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D3" w:rsidRPr="007161D3" w:rsidRDefault="007161D3" w:rsidP="000B727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161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Краевое государственное бюджетное общеобразовательное учреждение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Pr="007161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реализующее адаптированные основные общеобразовательные программы школа-интернат № 6</w:t>
      </w:r>
    </w:p>
    <w:p w:rsidR="000B7272" w:rsidRPr="007161D3" w:rsidRDefault="000B7272" w:rsidP="000B7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161D3"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__________________________________________________________________</w:t>
      </w:r>
    </w:p>
    <w:p w:rsidR="000B7272" w:rsidRPr="000B7272" w:rsidRDefault="000B7272" w:rsidP="000B7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72" w:rsidRPr="000B7272" w:rsidRDefault="000B7272" w:rsidP="000B7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7272" w:rsidRPr="000B7272" w:rsidRDefault="000B7272" w:rsidP="000B72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7272" w:rsidRPr="000B7272" w:rsidRDefault="006A4664" w:rsidP="000B72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0B7272" w:rsidRPr="000B7272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0B7272" w:rsidRPr="000B7272" w:rsidRDefault="000B7272" w:rsidP="000B72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272" w:rsidRDefault="007161D3" w:rsidP="000B72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E294F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августа   2018</w:t>
      </w:r>
      <w:r w:rsidR="000B7272" w:rsidRPr="000B7272">
        <w:rPr>
          <w:rFonts w:ascii="Times New Roman" w:eastAsia="Calibri" w:hAnsi="Times New Roman" w:cs="Times New Roman"/>
          <w:b/>
          <w:sz w:val="28"/>
          <w:szCs w:val="28"/>
        </w:rPr>
        <w:t xml:space="preserve">  года        </w:t>
      </w:r>
      <w:r w:rsidR="006A466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B7272" w:rsidRPr="000B727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FE294F">
        <w:rPr>
          <w:rFonts w:ascii="Times New Roman" w:eastAsia="Calibri" w:hAnsi="Times New Roman" w:cs="Times New Roman"/>
          <w:b/>
          <w:sz w:val="28"/>
          <w:szCs w:val="28"/>
        </w:rPr>
        <w:t>110</w:t>
      </w:r>
    </w:p>
    <w:p w:rsidR="000B7272" w:rsidRPr="000B7272" w:rsidRDefault="000B7272" w:rsidP="000B72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44E" w:rsidRPr="0097744E" w:rsidRDefault="000B7272" w:rsidP="000B7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72">
        <w:rPr>
          <w:rFonts w:ascii="Times New Roman" w:hAnsi="Times New Roman" w:cs="Times New Roman"/>
          <w:b/>
          <w:sz w:val="28"/>
          <w:szCs w:val="28"/>
        </w:rPr>
        <w:t xml:space="preserve">О реализации плана мероприятий Экспертного совета по информации системы образования и воспитания при Временной комиссии Совета Федерации по развитию </w:t>
      </w:r>
      <w:r w:rsidR="007161D3">
        <w:rPr>
          <w:rFonts w:ascii="Times New Roman" w:hAnsi="Times New Roman" w:cs="Times New Roman"/>
          <w:b/>
          <w:sz w:val="28"/>
          <w:szCs w:val="28"/>
        </w:rPr>
        <w:t>информационного общества</w:t>
      </w:r>
    </w:p>
    <w:p w:rsidR="000B7272" w:rsidRPr="000B7272" w:rsidRDefault="007161D3" w:rsidP="000B7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2018/2019</w:t>
      </w:r>
      <w:r w:rsidR="000B7272" w:rsidRPr="000B72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7744E" w:rsidRPr="001B6E0A" w:rsidRDefault="00F50F32" w:rsidP="00F50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744E" w:rsidRPr="001B6E0A" w:rsidRDefault="0097744E" w:rsidP="00F50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44E" w:rsidRDefault="0097744E" w:rsidP="00F50F32">
      <w:pPr>
        <w:jc w:val="both"/>
        <w:rPr>
          <w:rFonts w:ascii="Times New Roman" w:hAnsi="Times New Roman" w:cs="Times New Roman"/>
          <w:sz w:val="28"/>
          <w:szCs w:val="28"/>
        </w:rPr>
      </w:pPr>
      <w:r w:rsidRPr="0097744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F50F32">
        <w:rPr>
          <w:rFonts w:ascii="Times New Roman" w:hAnsi="Times New Roman" w:cs="Times New Roman"/>
          <w:sz w:val="28"/>
          <w:szCs w:val="28"/>
        </w:rPr>
        <w:t>В</w:t>
      </w:r>
      <w:r w:rsidR="00F50F32" w:rsidRPr="00F50F32">
        <w:rPr>
          <w:rFonts w:ascii="Times New Roman" w:hAnsi="Times New Roman" w:cs="Times New Roman"/>
          <w:sz w:val="28"/>
          <w:szCs w:val="28"/>
        </w:rPr>
        <w:t xml:space="preserve"> соответствии с письмом члена Совета Федерации Федерального Собрания Российской Федерации, председателя Временной комиссии Совета Федерации по развитию информационного общества Л.Н. Боковой</w:t>
      </w:r>
      <w:r w:rsidRPr="0097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28.06.2018 г. №66-02№197/ЛБ</w:t>
      </w:r>
      <w:r w:rsidR="00F50F32">
        <w:rPr>
          <w:rFonts w:ascii="Times New Roman" w:hAnsi="Times New Roman" w:cs="Times New Roman"/>
          <w:sz w:val="28"/>
          <w:szCs w:val="28"/>
        </w:rPr>
        <w:t xml:space="preserve">, 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1B6E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272" w:rsidRPr="000B7272">
        <w:rPr>
          <w:rFonts w:ascii="Times New Roman" w:hAnsi="Times New Roman" w:cs="Times New Roman"/>
          <w:sz w:val="28"/>
          <w:szCs w:val="28"/>
        </w:rPr>
        <w:t>реализации плана мероприятий Экспертного совета по информации системы образования и воспитания при Временной комиссии Совета Федерации по развитию</w:t>
      </w:r>
      <w:proofErr w:type="gramEnd"/>
      <w:r w:rsidR="000B7272" w:rsidRPr="000B7272">
        <w:rPr>
          <w:rFonts w:ascii="Times New Roman" w:hAnsi="Times New Roman" w:cs="Times New Roman"/>
          <w:sz w:val="28"/>
          <w:szCs w:val="28"/>
        </w:rPr>
        <w:t xml:space="preserve"> </w:t>
      </w:r>
      <w:r w:rsidR="007161D3">
        <w:rPr>
          <w:rFonts w:ascii="Times New Roman" w:hAnsi="Times New Roman" w:cs="Times New Roman"/>
          <w:sz w:val="28"/>
          <w:szCs w:val="28"/>
        </w:rPr>
        <w:t>информационного общества на 2018/2019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 учебный год (далее – Экспертный совет)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50F32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Хабаровского края 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от </w:t>
      </w:r>
      <w:r w:rsidR="007161D3">
        <w:rPr>
          <w:rFonts w:ascii="Times New Roman" w:hAnsi="Times New Roman" w:cs="Times New Roman"/>
          <w:sz w:val="28"/>
          <w:szCs w:val="28"/>
        </w:rPr>
        <w:t>06.08.2018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г. № </w:t>
      </w:r>
      <w:r w:rsidR="007161D3">
        <w:rPr>
          <w:rFonts w:ascii="Times New Roman" w:hAnsi="Times New Roman" w:cs="Times New Roman"/>
          <w:sz w:val="28"/>
          <w:szCs w:val="28"/>
        </w:rPr>
        <w:t>02.3-13-8998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 «</w:t>
      </w:r>
      <w:r w:rsidR="00F50F32" w:rsidRPr="00F50F32">
        <w:rPr>
          <w:rFonts w:ascii="Times New Roman" w:eastAsia="Calibri" w:hAnsi="Times New Roman" w:cs="Times New Roman"/>
          <w:sz w:val="28"/>
          <w:szCs w:val="28"/>
        </w:rPr>
        <w:t>Об участии в деятельности Экспертного совета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0F32" w:rsidRDefault="0097744E" w:rsidP="00F50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F32" w:rsidRDefault="00A40EA6" w:rsidP="0021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куратором от </w:t>
      </w:r>
      <w:r w:rsidR="009774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раевого государственного бюджетного общеобразовательного</w:t>
      </w:r>
      <w:r w:rsidRPr="00A40EA6"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>ения, реализующего</w:t>
      </w:r>
      <w:r w:rsidRPr="00A40EA6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 школа-интернат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272" w:rsidRPr="000B7272">
        <w:rPr>
          <w:rFonts w:ascii="Times New Roman" w:hAnsi="Times New Roman" w:cs="Times New Roman"/>
          <w:sz w:val="28"/>
          <w:szCs w:val="28"/>
        </w:rPr>
        <w:t>в Экспертный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44E">
        <w:rPr>
          <w:rFonts w:ascii="Times New Roman" w:hAnsi="Times New Roman" w:cs="Times New Roman"/>
          <w:sz w:val="28"/>
          <w:szCs w:val="28"/>
        </w:rPr>
        <w:t>Аськову</w:t>
      </w:r>
      <w:proofErr w:type="spellEnd"/>
      <w:r w:rsidR="0097744E">
        <w:rPr>
          <w:rFonts w:ascii="Times New Roman" w:hAnsi="Times New Roman" w:cs="Times New Roman"/>
          <w:sz w:val="28"/>
          <w:szCs w:val="28"/>
        </w:rPr>
        <w:t xml:space="preserve"> Ольгу Викторовну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, заместителя директора по </w:t>
      </w:r>
      <w:r w:rsidR="0097744E">
        <w:rPr>
          <w:rFonts w:ascii="Times New Roman" w:hAnsi="Times New Roman" w:cs="Times New Roman"/>
          <w:sz w:val="28"/>
          <w:szCs w:val="28"/>
        </w:rPr>
        <w:t>учебно-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воспитательной работе. </w:t>
      </w:r>
    </w:p>
    <w:p w:rsidR="000E58DB" w:rsidRDefault="000B7272" w:rsidP="00210533">
      <w:pPr>
        <w:pStyle w:val="3"/>
        <w:shd w:val="clear" w:color="auto" w:fill="auto"/>
        <w:tabs>
          <w:tab w:val="left" w:pos="0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7272">
        <w:rPr>
          <w:rFonts w:ascii="Times New Roman" w:hAnsi="Times New Roman" w:cs="Times New Roman"/>
          <w:sz w:val="28"/>
          <w:szCs w:val="28"/>
        </w:rPr>
        <w:t xml:space="preserve">2. </w:t>
      </w:r>
      <w:r w:rsidR="00F50F32" w:rsidRPr="00F50F32">
        <w:rPr>
          <w:rFonts w:ascii="Times New Roman" w:hAnsi="Times New Roman" w:cs="Times New Roman"/>
          <w:sz w:val="28"/>
          <w:szCs w:val="28"/>
        </w:rPr>
        <w:t>Куратору</w:t>
      </w:r>
      <w:r w:rsidR="00A4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44E">
        <w:rPr>
          <w:rFonts w:ascii="Times New Roman" w:hAnsi="Times New Roman" w:cs="Times New Roman"/>
          <w:sz w:val="28"/>
          <w:szCs w:val="28"/>
        </w:rPr>
        <w:t>Аськовой</w:t>
      </w:r>
      <w:proofErr w:type="spellEnd"/>
      <w:r w:rsidR="0097744E">
        <w:rPr>
          <w:rFonts w:ascii="Times New Roman" w:hAnsi="Times New Roman" w:cs="Times New Roman"/>
          <w:sz w:val="28"/>
          <w:szCs w:val="28"/>
        </w:rPr>
        <w:t xml:space="preserve"> Ольге Викторовне</w:t>
      </w:r>
      <w:r w:rsidR="00F50F32" w:rsidRPr="00F50F32">
        <w:rPr>
          <w:rFonts w:ascii="Times New Roman" w:hAnsi="Times New Roman" w:cs="Times New Roman"/>
          <w:sz w:val="28"/>
          <w:szCs w:val="28"/>
        </w:rPr>
        <w:t>, заместителю дире</w:t>
      </w:r>
      <w:r w:rsidR="00F50F32">
        <w:rPr>
          <w:rFonts w:ascii="Times New Roman" w:hAnsi="Times New Roman" w:cs="Times New Roman"/>
          <w:sz w:val="28"/>
          <w:szCs w:val="28"/>
        </w:rPr>
        <w:t xml:space="preserve">ктора по </w:t>
      </w:r>
      <w:r w:rsidR="0097744E">
        <w:rPr>
          <w:rFonts w:ascii="Times New Roman" w:hAnsi="Times New Roman" w:cs="Times New Roman"/>
          <w:sz w:val="28"/>
          <w:szCs w:val="28"/>
        </w:rPr>
        <w:t>учебно-</w:t>
      </w:r>
      <w:r w:rsidR="00F50F32"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 w:rsidR="00F5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F50F32" w:rsidRPr="00F5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аполнить на с</w:t>
      </w:r>
      <w:r w:rsidR="00F5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айте </w:t>
      </w:r>
    </w:p>
    <w:p w:rsidR="00F50F32" w:rsidRPr="00915721" w:rsidRDefault="00FE294F" w:rsidP="00210533">
      <w:pPr>
        <w:pStyle w:val="3"/>
        <w:shd w:val="clear" w:color="auto" w:fill="auto"/>
        <w:tabs>
          <w:tab w:val="left" w:pos="0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6" w:history="1">
        <w:r w:rsidR="000E58DB" w:rsidRPr="00FE6AD9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https://www.единыйурок</w:t>
        </w:r>
      </w:hyperlink>
      <w:r w:rsidR="00F50F32" w:rsidRPr="00F5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hyperlink r:id="rId7" w:history="1">
        <w:r w:rsidR="00F50F32" w:rsidRPr="00A1635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рф/</w:t>
        </w:r>
        <w:r w:rsidR="00F50F32" w:rsidRPr="00A1635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F50F32" w:rsidRPr="00A1635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50F32" w:rsidRPr="00A1635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r w:rsidR="00F50F32" w:rsidRPr="00A1635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50F32" w:rsidRPr="00A1635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sovet</w:t>
        </w:r>
      </w:hyperlink>
      <w:r w:rsidR="00A40EA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32" w:rsidRPr="00F5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информационную форму о кураторе Экспертного совета от </w:t>
      </w:r>
      <w:r w:rsidR="000E58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КГБОУ ШИ 6 </w:t>
      </w:r>
      <w:r w:rsidR="00F50F32" w:rsidRPr="00F5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</w:t>
      </w:r>
      <w:r w:rsidR="0021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</w:t>
      </w:r>
      <w:r w:rsidR="00F50F32" w:rsidRPr="00F5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информацию о заполнении информационной </w:t>
      </w:r>
      <w:r w:rsidR="00F5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F50F32" w:rsidRPr="00F5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орме куратора</w:t>
      </w:r>
      <w:r w:rsidR="00A40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7D5A" w:rsidRPr="00210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отдел по вопросам образования на электронный адрес </w:t>
      </w:r>
      <w:hyperlink r:id="rId8" w:history="1">
        <w:r w:rsidR="00915721" w:rsidRPr="007F38B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a.kiselev@edu.27.ru</w:t>
        </w:r>
      </w:hyperlink>
      <w:r w:rsidR="00915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50F32" w:rsidRDefault="00F50F32" w:rsidP="00210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58DB">
        <w:rPr>
          <w:rFonts w:ascii="Times New Roman" w:hAnsi="Times New Roman" w:cs="Times New Roman"/>
          <w:sz w:val="28"/>
          <w:szCs w:val="28"/>
        </w:rPr>
        <w:t>Разработать и у</w:t>
      </w:r>
      <w:r w:rsidR="000B7272" w:rsidRPr="000B7272">
        <w:rPr>
          <w:rFonts w:ascii="Times New Roman" w:hAnsi="Times New Roman" w:cs="Times New Roman"/>
          <w:sz w:val="28"/>
          <w:szCs w:val="28"/>
        </w:rPr>
        <w:t>твердить План мероприятий Экспертного совета по информа</w:t>
      </w:r>
      <w:r w:rsidR="000E58DB">
        <w:rPr>
          <w:rFonts w:ascii="Times New Roman" w:hAnsi="Times New Roman" w:cs="Times New Roman"/>
          <w:sz w:val="28"/>
          <w:szCs w:val="28"/>
        </w:rPr>
        <w:t>тиза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ции системы образования и воспитания при Временной </w:t>
      </w:r>
      <w:r w:rsidR="000B7272" w:rsidRPr="000B7272">
        <w:rPr>
          <w:rFonts w:ascii="Times New Roman" w:hAnsi="Times New Roman" w:cs="Times New Roman"/>
          <w:sz w:val="28"/>
          <w:szCs w:val="28"/>
        </w:rPr>
        <w:lastRenderedPageBreak/>
        <w:t xml:space="preserve">комиссии Совета Федерации по развитию </w:t>
      </w:r>
      <w:r w:rsidR="00A40EA6">
        <w:rPr>
          <w:rFonts w:ascii="Times New Roman" w:hAnsi="Times New Roman" w:cs="Times New Roman"/>
          <w:sz w:val="28"/>
          <w:szCs w:val="28"/>
        </w:rPr>
        <w:t>информационного общества на 2018/2019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 учебный год (Приложение 1). </w:t>
      </w:r>
    </w:p>
    <w:p w:rsidR="00210533" w:rsidRPr="00210533" w:rsidRDefault="009D1E6A" w:rsidP="0021053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. </w:t>
      </w:r>
      <w:r w:rsidR="00927D5A" w:rsidRPr="00927D5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10533" w:rsidRPr="00210533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</w:t>
      </w:r>
      <w:r w:rsidR="00210533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210533" w:rsidRPr="00210533">
        <w:rPr>
          <w:rFonts w:ascii="Times New Roman" w:eastAsia="Calibri" w:hAnsi="Times New Roman" w:cs="Times New Roman"/>
          <w:color w:val="000000"/>
          <w:sz w:val="28"/>
          <w:szCs w:val="28"/>
        </w:rPr>
        <w:t>м лиц</w:t>
      </w:r>
      <w:r w:rsidR="00210533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210533" w:rsidRPr="002105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стороны </w:t>
      </w:r>
      <w:r w:rsidR="000E58DB">
        <w:rPr>
          <w:rFonts w:ascii="Times New Roman" w:eastAsia="Calibri" w:hAnsi="Times New Roman" w:cs="Times New Roman"/>
          <w:color w:val="000000"/>
          <w:sz w:val="28"/>
          <w:szCs w:val="28"/>
        </w:rPr>
        <w:t>КГБОУ ШИ 6</w:t>
      </w:r>
      <w:r w:rsidR="00210533" w:rsidRPr="00210533">
        <w:rPr>
          <w:rFonts w:ascii="Times New Roman" w:eastAsia="Calibri" w:hAnsi="Times New Roman" w:cs="Times New Roman"/>
          <w:color w:val="000000"/>
          <w:sz w:val="28"/>
          <w:szCs w:val="28"/>
        </w:rPr>
        <w:t>, о действиях со стороны ответственных лиц и педагогов образовательной организации и о сборе отчётности по результатам участия в мероприятиях</w:t>
      </w:r>
      <w:r w:rsidR="00A40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E58DB">
        <w:rPr>
          <w:rFonts w:ascii="Times New Roman" w:eastAsia="Calibri" w:hAnsi="Times New Roman" w:cs="Times New Roman"/>
          <w:color w:val="000000"/>
          <w:sz w:val="28"/>
          <w:szCs w:val="28"/>
        </w:rPr>
        <w:t>Андросову Ирину Анатольевну, заместителя директора по ВР.</w:t>
      </w:r>
    </w:p>
    <w:p w:rsidR="00F50F32" w:rsidRDefault="00210533" w:rsidP="00927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210533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40EA6">
        <w:rPr>
          <w:rFonts w:ascii="Times New Roman" w:hAnsi="Times New Roman" w:cs="Times New Roman"/>
          <w:sz w:val="28"/>
          <w:szCs w:val="28"/>
        </w:rPr>
        <w:t xml:space="preserve">  </w:t>
      </w:r>
      <w:r w:rsidR="000E58DB">
        <w:rPr>
          <w:rFonts w:ascii="Times New Roman" w:eastAsia="Calibri" w:hAnsi="Times New Roman" w:cs="Times New Roman"/>
          <w:color w:val="000000"/>
          <w:sz w:val="28"/>
          <w:szCs w:val="28"/>
        </w:rPr>
        <w:t>Андросовой  Ирине Анатольевне</w:t>
      </w:r>
      <w:r w:rsidRPr="00210533">
        <w:rPr>
          <w:rFonts w:ascii="Times New Roman" w:hAnsi="Times New Roman" w:cs="Times New Roman"/>
          <w:sz w:val="28"/>
          <w:szCs w:val="28"/>
        </w:rPr>
        <w:t xml:space="preserve">, </w:t>
      </w:r>
      <w:r w:rsidR="000E58DB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заместителю директора по ВР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F32" w:rsidRDefault="00210533" w:rsidP="000E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272" w:rsidRPr="000B7272">
        <w:rPr>
          <w:rFonts w:ascii="Times New Roman" w:hAnsi="Times New Roman" w:cs="Times New Roman"/>
          <w:sz w:val="28"/>
          <w:szCs w:val="28"/>
        </w:rPr>
        <w:t>.1. Обеспечить добавление соответствующей информации на сайте Экспертного Совета www.Единыйурок</w:t>
      </w:r>
      <w:proofErr w:type="gramStart"/>
      <w:r w:rsidR="000B7272" w:rsidRPr="000B72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7272" w:rsidRPr="000B7272">
        <w:rPr>
          <w:rFonts w:ascii="Times New Roman" w:hAnsi="Times New Roman" w:cs="Times New Roman"/>
          <w:sz w:val="28"/>
          <w:szCs w:val="28"/>
        </w:rPr>
        <w:t xml:space="preserve">ф (раздел «Экспертный совет» - под блоком приветствия председателя Экспертного совета поле «Форма для добавления информации о кураторах ЭС в образовательных учреждениях, органов власти и муниципалитетов»). </w:t>
      </w:r>
    </w:p>
    <w:p w:rsidR="00F50F32" w:rsidRDefault="00210533" w:rsidP="000E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.2. Создать на официальном сайте </w:t>
      </w:r>
      <w:r w:rsidR="000E58DB">
        <w:rPr>
          <w:rFonts w:ascii="Times New Roman" w:hAnsi="Times New Roman" w:cs="Times New Roman"/>
          <w:sz w:val="28"/>
          <w:szCs w:val="28"/>
        </w:rPr>
        <w:t>КГБОУ ШИ 6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 раздел о деятельности Экспертного совета, в котором обеспечить публикацию информации об Экспертном совете и его мероприятиях; </w:t>
      </w:r>
    </w:p>
    <w:p w:rsidR="00F50F32" w:rsidRDefault="00210533" w:rsidP="000E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.3. Организовать семинар для педагогических работников школы с целью информирования их о создании Экспертного совета и вовлечении в деятельность Экспертного совета. </w:t>
      </w:r>
    </w:p>
    <w:p w:rsidR="009D1E6A" w:rsidRDefault="00210533" w:rsidP="000E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.4. Организовать централизованную подписку педагогических работников школы на новости Экспертного совета (через сайт www.Единыйурок.рф.). </w:t>
      </w:r>
    </w:p>
    <w:p w:rsidR="00210533" w:rsidRDefault="00210533" w:rsidP="000E5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272" w:rsidRPr="000B7272">
        <w:rPr>
          <w:rFonts w:ascii="Times New Roman" w:hAnsi="Times New Roman" w:cs="Times New Roman"/>
          <w:sz w:val="28"/>
          <w:szCs w:val="28"/>
        </w:rPr>
        <w:t xml:space="preserve">.5. Обеспечить участие педагогического состава и ответственных лиц в указанных в Приложении №1 мероприятиях Экспертного совета. </w:t>
      </w:r>
    </w:p>
    <w:p w:rsidR="00927D5A" w:rsidRPr="000E58DB" w:rsidRDefault="000E58DB" w:rsidP="000E58D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5.6.</w:t>
      </w:r>
      <w:r w:rsidR="00927D5A" w:rsidRPr="000E5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количестве участников мероприятий Экспертного совета направлять в отдел по вопросам образования на электронный адрес </w:t>
      </w:r>
      <w:hyperlink r:id="rId9" w:history="1">
        <w:r w:rsidR="00A40EA6" w:rsidRPr="000E58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</w:t>
        </w:r>
        <w:r w:rsidR="00A40EA6" w:rsidRPr="000E58DB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gramEnd"/>
        <w:r w:rsidR="00A40EA6" w:rsidRPr="000E58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kiselev</w:t>
        </w:r>
        <w:r w:rsidR="00A40EA6" w:rsidRPr="000E58DB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A40EA6" w:rsidRPr="000E58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edu</w:t>
        </w:r>
        <w:r w:rsidR="00A40EA6" w:rsidRPr="000E58DB">
          <w:rPr>
            <w:rStyle w:val="a4"/>
            <w:rFonts w:ascii="Times New Roman" w:eastAsia="Calibri" w:hAnsi="Times New Roman" w:cs="Times New Roman"/>
            <w:sz w:val="28"/>
            <w:szCs w:val="28"/>
          </w:rPr>
          <w:t>.27.</w:t>
        </w:r>
        <w:proofErr w:type="spellStart"/>
        <w:r w:rsidR="00A40EA6" w:rsidRPr="000E58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A40EA6" w:rsidRPr="000E5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5721" w:rsidRPr="000E5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ежеквартально в срок </w:t>
      </w:r>
      <w:r w:rsidR="00A40EA6" w:rsidRPr="000E5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05 числа месяца следующего за </w:t>
      </w:r>
      <w:r w:rsidR="00915721" w:rsidRPr="000E58DB">
        <w:rPr>
          <w:rFonts w:ascii="Times New Roman" w:eastAsia="Calibri" w:hAnsi="Times New Roman" w:cs="Times New Roman"/>
          <w:color w:val="000000"/>
          <w:sz w:val="28"/>
          <w:szCs w:val="28"/>
        </w:rPr>
        <w:t>отчетным (октябрь, январь, апрель, июль)</w:t>
      </w:r>
      <w:r w:rsidR="00927D5A" w:rsidRPr="000E5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 №2.</w:t>
      </w:r>
      <w:proofErr w:type="gramEnd"/>
    </w:p>
    <w:p w:rsidR="009D1E6A" w:rsidRPr="009D1E6A" w:rsidRDefault="00210533" w:rsidP="009D1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D1E6A" w:rsidRPr="009D1E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D1E6A" w:rsidRPr="009D1E6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D1E6A" w:rsidRPr="009D1E6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</w:t>
      </w:r>
      <w:r w:rsidR="00915721">
        <w:rPr>
          <w:rFonts w:ascii="Times New Roman" w:eastAsia="Calibri" w:hAnsi="Times New Roman" w:cs="Times New Roman"/>
          <w:sz w:val="28"/>
          <w:szCs w:val="28"/>
        </w:rPr>
        <w:t>ящего приказа оставляю за собой</w:t>
      </w:r>
      <w:r w:rsidR="009D1E6A" w:rsidRPr="009D1E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E6A" w:rsidRPr="009D1E6A" w:rsidRDefault="009D1E6A" w:rsidP="009D1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E6A" w:rsidRPr="009D1E6A" w:rsidRDefault="009D1E6A" w:rsidP="009D1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E6A" w:rsidRPr="009D1E6A" w:rsidRDefault="00915721" w:rsidP="009D1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Директор  КГБОУ ШИ 6</w:t>
      </w:r>
      <w:r w:rsidR="009D1E6A" w:rsidRPr="009D1E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В.Е.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Джуманова</w:t>
      </w:r>
      <w:proofErr w:type="spellEnd"/>
    </w:p>
    <w:p w:rsidR="009D1E6A" w:rsidRDefault="009D1E6A">
      <w:pPr>
        <w:rPr>
          <w:rFonts w:ascii="Times New Roman" w:hAnsi="Times New Roman" w:cs="Times New Roman"/>
          <w:sz w:val="28"/>
          <w:szCs w:val="28"/>
        </w:rPr>
      </w:pPr>
    </w:p>
    <w:p w:rsidR="009D1E6A" w:rsidRDefault="009D1E6A">
      <w:pPr>
        <w:rPr>
          <w:rFonts w:ascii="Times New Roman" w:hAnsi="Times New Roman" w:cs="Times New Roman"/>
          <w:sz w:val="28"/>
          <w:szCs w:val="28"/>
        </w:rPr>
      </w:pPr>
    </w:p>
    <w:p w:rsidR="00210533" w:rsidRPr="00210533" w:rsidRDefault="00210533" w:rsidP="0021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33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210533" w:rsidRPr="00210533" w:rsidRDefault="00210533" w:rsidP="002105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533" w:rsidRDefault="00915721" w:rsidP="0021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Андросова</w:t>
      </w:r>
      <w:r w:rsidR="002105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10533" w:rsidRPr="00210533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1053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.08.2018</w:t>
      </w:r>
      <w:r w:rsidR="00210533" w:rsidRPr="0021053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10533" w:rsidRPr="00210533" w:rsidRDefault="00915721" w:rsidP="00210533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Петрова</w:t>
      </w:r>
      <w:r w:rsidR="0021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533">
        <w:rPr>
          <w:rFonts w:ascii="Times New Roman" w:eastAsia="Times New Roman" w:hAnsi="Times New Roman" w:cs="Times New Roman"/>
          <w:sz w:val="28"/>
          <w:szCs w:val="28"/>
        </w:rPr>
        <w:tab/>
      </w:r>
      <w:r w:rsidR="00210533" w:rsidRPr="0021053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   15.08.2018</w:t>
      </w:r>
      <w:r w:rsidR="00210533" w:rsidRPr="0021053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27D5A" w:rsidRDefault="00927D5A">
      <w:pPr>
        <w:rPr>
          <w:rFonts w:ascii="Times New Roman" w:hAnsi="Times New Roman" w:cs="Times New Roman"/>
          <w:sz w:val="28"/>
          <w:szCs w:val="28"/>
        </w:rPr>
      </w:pPr>
    </w:p>
    <w:p w:rsidR="007F6C05" w:rsidRDefault="007F6C05" w:rsidP="009D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C05" w:rsidRDefault="007F6C05" w:rsidP="009D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C05" w:rsidRDefault="007F6C05" w:rsidP="009D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1E6A" w:rsidRPr="009D1E6A" w:rsidRDefault="009D1E6A" w:rsidP="009D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E6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D1E6A" w:rsidRPr="009D1E6A" w:rsidRDefault="00915721" w:rsidP="009D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FE294F"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E6A" w:rsidRPr="009D1E6A" w:rsidRDefault="00915721" w:rsidP="009D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FE294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.08.2018</w:t>
      </w:r>
      <w:r w:rsidR="009D1E6A" w:rsidRPr="009D1E6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1E6A" w:rsidRPr="009D1E6A" w:rsidRDefault="009D1E6A" w:rsidP="009D1E6A">
      <w:pPr>
        <w:rPr>
          <w:rFonts w:ascii="Times New Roman" w:hAnsi="Times New Roman" w:cs="Times New Roman"/>
          <w:b/>
          <w:sz w:val="28"/>
          <w:szCs w:val="28"/>
        </w:rPr>
      </w:pPr>
    </w:p>
    <w:p w:rsidR="009D1E6A" w:rsidRPr="009D1E6A" w:rsidRDefault="000B7272" w:rsidP="009D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6A">
        <w:rPr>
          <w:rFonts w:ascii="Times New Roman" w:hAnsi="Times New Roman" w:cs="Times New Roman"/>
          <w:b/>
          <w:sz w:val="28"/>
          <w:szCs w:val="28"/>
        </w:rPr>
        <w:t xml:space="preserve">План мероприятий Экспертного по информации системы образования и воспитания при Временной комиссии Совета Федерации по развитию </w:t>
      </w:r>
      <w:r w:rsidR="00915721">
        <w:rPr>
          <w:rFonts w:ascii="Times New Roman" w:hAnsi="Times New Roman" w:cs="Times New Roman"/>
          <w:b/>
          <w:sz w:val="28"/>
          <w:szCs w:val="28"/>
        </w:rPr>
        <w:t>информационного общества на 2018/2019</w:t>
      </w:r>
      <w:r w:rsidRPr="009D1E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245"/>
        <w:gridCol w:w="2659"/>
      </w:tblGrid>
      <w:tr w:rsidR="009D1E6A" w:rsidRPr="009D1E6A" w:rsidTr="00DF3F13">
        <w:tc>
          <w:tcPr>
            <w:tcW w:w="667" w:type="dxa"/>
          </w:tcPr>
          <w:p w:rsidR="009D1E6A" w:rsidRPr="009D1E6A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245" w:type="dxa"/>
          </w:tcPr>
          <w:p w:rsidR="009D1E6A" w:rsidRPr="009D1E6A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9" w:type="dxa"/>
          </w:tcPr>
          <w:p w:rsidR="009D1E6A" w:rsidRPr="009D1E6A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мероприятия</w:t>
            </w:r>
          </w:p>
        </w:tc>
      </w:tr>
      <w:tr w:rsidR="009D1E6A" w:rsidRPr="009D1E6A" w:rsidTr="00DF3F13">
        <w:tc>
          <w:tcPr>
            <w:tcW w:w="667" w:type="dxa"/>
          </w:tcPr>
          <w:p w:rsidR="009D1E6A" w:rsidRPr="009D1E6A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</w:tcPr>
          <w:p w:rsidR="009D1E6A" w:rsidRPr="009D1E6A" w:rsidRDefault="00915721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квартал 2018 года</w:t>
            </w:r>
          </w:p>
        </w:tc>
        <w:tc>
          <w:tcPr>
            <w:tcW w:w="2659" w:type="dxa"/>
          </w:tcPr>
          <w:p w:rsidR="009D1E6A" w:rsidRPr="009D1E6A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E6A" w:rsidRPr="009D1E6A" w:rsidTr="00DF3F13">
        <w:tc>
          <w:tcPr>
            <w:tcW w:w="667" w:type="dxa"/>
          </w:tcPr>
          <w:p w:rsidR="009D1E6A" w:rsidRPr="009D1E6A" w:rsidRDefault="009D1E6A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5" w:type="dxa"/>
          </w:tcPr>
          <w:p w:rsidR="009D1E6A" w:rsidRPr="009D1E6A" w:rsidRDefault="00915721" w:rsidP="0091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летней педагогической школе</w:t>
            </w:r>
            <w:r w:rsidRPr="0091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участников образовательного процесса».</w:t>
            </w:r>
          </w:p>
        </w:tc>
        <w:tc>
          <w:tcPr>
            <w:tcW w:w="2659" w:type="dxa"/>
          </w:tcPr>
          <w:p w:rsidR="009D1E6A" w:rsidRPr="009D1E6A" w:rsidRDefault="009D1E6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педагогические работники </w:t>
            </w:r>
          </w:p>
          <w:p w:rsidR="009D1E6A" w:rsidRPr="009D1E6A" w:rsidRDefault="00927D5A" w:rsidP="009D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7A0" w:rsidRPr="009D1E6A" w:rsidTr="00DF3F13">
        <w:tc>
          <w:tcPr>
            <w:tcW w:w="667" w:type="dxa"/>
          </w:tcPr>
          <w:p w:rsidR="001E57A0" w:rsidRPr="001E57A0" w:rsidRDefault="001E57A0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5" w:type="dxa"/>
          </w:tcPr>
          <w:p w:rsidR="001E57A0" w:rsidRPr="001E57A0" w:rsidRDefault="001E57A0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Участие в летней педагогической школе «ФГОС для общеобразовательных организаций».</w:t>
            </w:r>
          </w:p>
        </w:tc>
        <w:tc>
          <w:tcPr>
            <w:tcW w:w="2659" w:type="dxa"/>
          </w:tcPr>
          <w:p w:rsidR="001E57A0" w:rsidRPr="001E57A0" w:rsidRDefault="001E57A0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</w:t>
            </w: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</w:tr>
      <w:tr w:rsidR="001E57A0" w:rsidRPr="009D1E6A" w:rsidTr="00DF3F13">
        <w:tc>
          <w:tcPr>
            <w:tcW w:w="667" w:type="dxa"/>
          </w:tcPr>
          <w:p w:rsidR="001E57A0" w:rsidRPr="001E57A0" w:rsidRDefault="001E57A0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5" w:type="dxa"/>
          </w:tcPr>
          <w:p w:rsidR="001E57A0" w:rsidRPr="001E57A0" w:rsidRDefault="001E57A0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тестировании</w:t>
            </w: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2659" w:type="dxa"/>
          </w:tcPr>
          <w:p w:rsidR="001E57A0" w:rsidRPr="001E57A0" w:rsidRDefault="001E57A0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</w:t>
            </w: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</w:tr>
      <w:tr w:rsidR="001E57A0" w:rsidRPr="009D1E6A" w:rsidTr="00DF3F13">
        <w:tc>
          <w:tcPr>
            <w:tcW w:w="667" w:type="dxa"/>
          </w:tcPr>
          <w:p w:rsidR="001E57A0" w:rsidRPr="001E57A0" w:rsidRDefault="001E57A0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5" w:type="dxa"/>
          </w:tcPr>
          <w:p w:rsidR="001E57A0" w:rsidRPr="001E57A0" w:rsidRDefault="001E57A0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работы педагогов-психологов общеобразовательных организаций с последующей выработкой единых рекомендаций для психологов.</w:t>
            </w:r>
          </w:p>
        </w:tc>
        <w:tc>
          <w:tcPr>
            <w:tcW w:w="2659" w:type="dxa"/>
          </w:tcPr>
          <w:p w:rsidR="001E57A0" w:rsidRPr="001E57A0" w:rsidRDefault="001E57A0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</w:t>
            </w: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</w:tr>
      <w:tr w:rsidR="001E57A0" w:rsidRPr="009D1E6A" w:rsidTr="00DF3F13">
        <w:tc>
          <w:tcPr>
            <w:tcW w:w="667" w:type="dxa"/>
          </w:tcPr>
          <w:p w:rsidR="001E57A0" w:rsidRPr="001E57A0" w:rsidRDefault="001E57A0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5" w:type="dxa"/>
          </w:tcPr>
          <w:p w:rsidR="001E57A0" w:rsidRPr="001E57A0" w:rsidRDefault="001E57A0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информатизации образования</w:t>
            </w:r>
          </w:p>
        </w:tc>
        <w:tc>
          <w:tcPr>
            <w:tcW w:w="2659" w:type="dxa"/>
          </w:tcPr>
          <w:p w:rsidR="001E57A0" w:rsidRDefault="001E57A0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</w:tr>
      <w:tr w:rsidR="001E57A0" w:rsidRPr="009D1E6A" w:rsidTr="00DF3F13">
        <w:tc>
          <w:tcPr>
            <w:tcW w:w="9571" w:type="dxa"/>
            <w:gridSpan w:val="3"/>
          </w:tcPr>
          <w:p w:rsidR="001E57A0" w:rsidRPr="009D1E6A" w:rsidRDefault="00DF3F13" w:rsidP="009D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квартал 2018 года</w:t>
            </w:r>
          </w:p>
        </w:tc>
      </w:tr>
      <w:tr w:rsidR="00DF3F13" w:rsidRPr="00DF3F13" w:rsidTr="00DF3F13">
        <w:tc>
          <w:tcPr>
            <w:tcW w:w="667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5" w:type="dxa"/>
          </w:tcPr>
          <w:p w:rsidR="00DF3F13" w:rsidRPr="00DF3F13" w:rsidRDefault="00DF3F13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Едином</w:t>
            </w: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сети «Интернет».</w:t>
            </w:r>
          </w:p>
        </w:tc>
        <w:tc>
          <w:tcPr>
            <w:tcW w:w="2659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3" w:rsidRPr="00DF3F13" w:rsidTr="00DF3F13">
        <w:tc>
          <w:tcPr>
            <w:tcW w:w="667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45" w:type="dxa"/>
          </w:tcPr>
          <w:p w:rsidR="00DF3F13" w:rsidRPr="00DF3F13" w:rsidRDefault="00DF3F13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DF3F13" w:rsidRPr="00DF3F13" w:rsidRDefault="00DF3F13" w:rsidP="00D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DF3F13" w:rsidRPr="00DF3F13" w:rsidTr="00DF3F13">
        <w:tc>
          <w:tcPr>
            <w:tcW w:w="667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45" w:type="dxa"/>
          </w:tcPr>
          <w:p w:rsidR="00DF3F13" w:rsidRPr="00DF3F13" w:rsidRDefault="00DF3F13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контрольная работа по 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F13" w:rsidRPr="00DF3F13" w:rsidRDefault="00DF3F13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а сайте http://единыйурок</w:t>
            </w:r>
            <w:proofErr w:type="gram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659" w:type="dxa"/>
          </w:tcPr>
          <w:p w:rsidR="00DF3F13" w:rsidRPr="00DF3F13" w:rsidRDefault="00DF3F13" w:rsidP="00D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DF3F13" w:rsidRPr="00DF3F13" w:rsidTr="00DF3F13">
        <w:tc>
          <w:tcPr>
            <w:tcW w:w="667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245" w:type="dxa"/>
          </w:tcPr>
          <w:p w:rsidR="00DF3F13" w:rsidRPr="00DF3F13" w:rsidRDefault="00DF3F13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Конференция по формированию детского информационного пространства «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F3F13" w:rsidRPr="00DF3F13" w:rsidTr="00DF3F13">
        <w:tc>
          <w:tcPr>
            <w:tcW w:w="667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245" w:type="dxa"/>
          </w:tcPr>
          <w:p w:rsidR="00DF3F13" w:rsidRPr="00DF3F13" w:rsidRDefault="00DF3F13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Педагогический турнир по информационной безопасности «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F3F13" w:rsidRPr="00DF3F13" w:rsidTr="00DF3F13">
        <w:tc>
          <w:tcPr>
            <w:tcW w:w="667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245" w:type="dxa"/>
          </w:tcPr>
          <w:p w:rsidR="00DF3F13" w:rsidRPr="00DF3F13" w:rsidRDefault="00DF3F13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для детей, подростков и молодежи «Премия 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DF3F13" w:rsidRPr="00DF3F13" w:rsidRDefault="00DF3F13" w:rsidP="00D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DF3F13" w:rsidRPr="00DF3F13" w:rsidTr="00DF3F13">
        <w:tc>
          <w:tcPr>
            <w:tcW w:w="667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5" w:type="dxa"/>
          </w:tcPr>
          <w:p w:rsidR="00DF3F13" w:rsidRPr="00DF3F13" w:rsidRDefault="00DF3F13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Едином</w:t>
            </w: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прав человека.</w:t>
            </w:r>
          </w:p>
        </w:tc>
        <w:tc>
          <w:tcPr>
            <w:tcW w:w="2659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3" w:rsidRPr="00DF3F13" w:rsidTr="00DF3F13">
        <w:tc>
          <w:tcPr>
            <w:tcW w:w="667" w:type="dxa"/>
          </w:tcPr>
          <w:p w:rsidR="00DF3F13" w:rsidRPr="00DF3F13" w:rsidRDefault="00DF3F13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45" w:type="dxa"/>
          </w:tcPr>
          <w:p w:rsidR="00DF3F13" w:rsidRPr="00DF3F13" w:rsidRDefault="00DF3F13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Конкурс гражданской грамотности «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Онфим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DF3F13" w:rsidRPr="00DF3F13" w:rsidRDefault="00DF3F13" w:rsidP="00D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216E17" w:rsidRPr="00DF3F13" w:rsidTr="00DF3F13">
        <w:tc>
          <w:tcPr>
            <w:tcW w:w="667" w:type="dxa"/>
          </w:tcPr>
          <w:p w:rsidR="00216E17" w:rsidRPr="00216E17" w:rsidRDefault="00216E17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45" w:type="dxa"/>
          </w:tcPr>
          <w:p w:rsidR="00216E17" w:rsidRPr="00216E17" w:rsidRDefault="00216E17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Турнир педагогов на знание прав человека и ребенка.</w:t>
            </w:r>
          </w:p>
        </w:tc>
        <w:tc>
          <w:tcPr>
            <w:tcW w:w="2659" w:type="dxa"/>
          </w:tcPr>
          <w:p w:rsidR="00216E17" w:rsidRPr="00216E17" w:rsidRDefault="00216E17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216E17" w:rsidRPr="00DF3F13" w:rsidTr="00DF3F13">
        <w:tc>
          <w:tcPr>
            <w:tcW w:w="667" w:type="dxa"/>
          </w:tcPr>
          <w:p w:rsidR="00216E17" w:rsidRPr="00DF3F13" w:rsidRDefault="00216E17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45" w:type="dxa"/>
          </w:tcPr>
          <w:p w:rsidR="00216E17" w:rsidRPr="00DF3F13" w:rsidRDefault="00216E17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      </w:r>
          </w:p>
        </w:tc>
        <w:tc>
          <w:tcPr>
            <w:tcW w:w="2659" w:type="dxa"/>
          </w:tcPr>
          <w:p w:rsidR="00216E17" w:rsidRPr="00DF3F13" w:rsidRDefault="00216E17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216E17" w:rsidRPr="009D1E6A" w:rsidTr="00E868E5">
        <w:tc>
          <w:tcPr>
            <w:tcW w:w="9571" w:type="dxa"/>
            <w:gridSpan w:val="3"/>
          </w:tcPr>
          <w:p w:rsidR="00216E17" w:rsidRPr="00216E17" w:rsidRDefault="00216E17" w:rsidP="002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 2019 года</w:t>
            </w:r>
          </w:p>
        </w:tc>
      </w:tr>
      <w:tr w:rsidR="00216E17" w:rsidRPr="009D1E6A" w:rsidTr="00DF3F13">
        <w:tc>
          <w:tcPr>
            <w:tcW w:w="667" w:type="dxa"/>
          </w:tcPr>
          <w:p w:rsidR="00216E17" w:rsidRDefault="00216E17" w:rsidP="00DF796E">
            <w:pPr>
              <w:jc w:val="center"/>
            </w:pPr>
            <w:r>
              <w:t>9.</w:t>
            </w:r>
          </w:p>
        </w:tc>
        <w:tc>
          <w:tcPr>
            <w:tcW w:w="6245" w:type="dxa"/>
          </w:tcPr>
          <w:p w:rsidR="00216E17" w:rsidRPr="00216E17" w:rsidRDefault="00216E17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безопасности образовательной среды.</w:t>
            </w:r>
          </w:p>
        </w:tc>
        <w:tc>
          <w:tcPr>
            <w:tcW w:w="2659" w:type="dxa"/>
          </w:tcPr>
          <w:p w:rsidR="00216E17" w:rsidRPr="00216E17" w:rsidRDefault="00216E17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216E17" w:rsidRPr="009D1E6A" w:rsidTr="00DF3F13">
        <w:tc>
          <w:tcPr>
            <w:tcW w:w="667" w:type="dxa"/>
          </w:tcPr>
          <w:p w:rsidR="00216E17" w:rsidRDefault="00216E17" w:rsidP="00DF796E">
            <w:pPr>
              <w:jc w:val="center"/>
            </w:pPr>
            <w:r>
              <w:t>10.</w:t>
            </w:r>
          </w:p>
        </w:tc>
        <w:tc>
          <w:tcPr>
            <w:tcW w:w="6245" w:type="dxa"/>
          </w:tcPr>
          <w:p w:rsidR="00216E17" w:rsidRPr="00216E17" w:rsidRDefault="00216E17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педагогических работников имени А.С. Макаренко.</w:t>
            </w:r>
          </w:p>
        </w:tc>
        <w:tc>
          <w:tcPr>
            <w:tcW w:w="2659" w:type="dxa"/>
          </w:tcPr>
          <w:p w:rsidR="00216E17" w:rsidRPr="00216E17" w:rsidRDefault="00216E17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216E17" w:rsidRPr="009D1E6A" w:rsidTr="00DF3F13">
        <w:tc>
          <w:tcPr>
            <w:tcW w:w="667" w:type="dxa"/>
          </w:tcPr>
          <w:p w:rsidR="00216E17" w:rsidRDefault="00216E17" w:rsidP="00DF796E">
            <w:pPr>
              <w:jc w:val="center"/>
            </w:pPr>
            <w:r>
              <w:t>11.</w:t>
            </w:r>
          </w:p>
        </w:tc>
        <w:tc>
          <w:tcPr>
            <w:tcW w:w="6245" w:type="dxa"/>
          </w:tcPr>
          <w:p w:rsidR="00216E17" w:rsidRPr="00216E17" w:rsidRDefault="00216E17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216E17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молодежному предпринимательству «</w:t>
            </w:r>
            <w:proofErr w:type="spellStart"/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21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nessteen</w:t>
            </w:r>
            <w:proofErr w:type="spellEnd"/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216E17" w:rsidRPr="00216E17" w:rsidRDefault="00216E17" w:rsidP="0021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216E17" w:rsidRPr="009D1E6A" w:rsidTr="00DF3F13">
        <w:tc>
          <w:tcPr>
            <w:tcW w:w="667" w:type="dxa"/>
          </w:tcPr>
          <w:p w:rsidR="00216E17" w:rsidRDefault="00216E17" w:rsidP="00DF796E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6245" w:type="dxa"/>
          </w:tcPr>
          <w:p w:rsidR="00216E17" w:rsidRPr="00216E17" w:rsidRDefault="00216E17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для школьников Временной комиссии СФ по развитию информационного общества.</w:t>
            </w:r>
          </w:p>
        </w:tc>
        <w:tc>
          <w:tcPr>
            <w:tcW w:w="2659" w:type="dxa"/>
          </w:tcPr>
          <w:p w:rsidR="00216E17" w:rsidRPr="00216E17" w:rsidRDefault="00216E17" w:rsidP="0021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516555" w:rsidRPr="009D1E6A" w:rsidTr="00A87534">
        <w:tc>
          <w:tcPr>
            <w:tcW w:w="9571" w:type="dxa"/>
            <w:gridSpan w:val="3"/>
          </w:tcPr>
          <w:p w:rsidR="00516555" w:rsidRPr="00216E17" w:rsidRDefault="00516555" w:rsidP="0021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Второй квартал 2019 года</w:t>
            </w:r>
          </w:p>
        </w:tc>
      </w:tr>
      <w:tr w:rsidR="00516555" w:rsidRPr="009D1E6A" w:rsidTr="00DF3F13">
        <w:tc>
          <w:tcPr>
            <w:tcW w:w="667" w:type="dxa"/>
          </w:tcPr>
          <w:p w:rsidR="00516555" w:rsidRPr="00516555" w:rsidRDefault="00516555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5" w:type="dxa"/>
          </w:tcPr>
          <w:p w:rsidR="00516555" w:rsidRPr="00516555" w:rsidRDefault="00516555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Участие в Едином уроке парламентаризма.</w:t>
            </w:r>
          </w:p>
        </w:tc>
        <w:tc>
          <w:tcPr>
            <w:tcW w:w="2659" w:type="dxa"/>
          </w:tcPr>
          <w:p w:rsidR="00516555" w:rsidRPr="00516555" w:rsidRDefault="00516555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55" w:rsidRPr="009D1E6A" w:rsidTr="00DF3F13">
        <w:tc>
          <w:tcPr>
            <w:tcW w:w="667" w:type="dxa"/>
          </w:tcPr>
          <w:p w:rsidR="00516555" w:rsidRPr="00516555" w:rsidRDefault="00516555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245" w:type="dxa"/>
          </w:tcPr>
          <w:p w:rsidR="00516555" w:rsidRPr="00516555" w:rsidRDefault="00516555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турнире педагогов Единого урока парламентаризма.</w:t>
            </w:r>
          </w:p>
        </w:tc>
        <w:tc>
          <w:tcPr>
            <w:tcW w:w="2659" w:type="dxa"/>
          </w:tcPr>
          <w:p w:rsidR="00516555" w:rsidRPr="00516555" w:rsidRDefault="00516555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516555" w:rsidRPr="009D1E6A" w:rsidTr="00DF3F13">
        <w:tc>
          <w:tcPr>
            <w:tcW w:w="667" w:type="dxa"/>
          </w:tcPr>
          <w:p w:rsidR="00516555" w:rsidRPr="00516555" w:rsidRDefault="00516555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245" w:type="dxa"/>
          </w:tcPr>
          <w:p w:rsidR="00516555" w:rsidRPr="00516555" w:rsidRDefault="00516555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Участие в конкурсе гражданской грамотности «</w:t>
            </w:r>
            <w:proofErr w:type="spellStart"/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Онфим</w:t>
            </w:r>
            <w:proofErr w:type="spellEnd"/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9" w:type="dxa"/>
          </w:tcPr>
          <w:p w:rsidR="00516555" w:rsidRPr="00516555" w:rsidRDefault="00516555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516555" w:rsidRPr="009D1E6A" w:rsidTr="0080077D">
        <w:tc>
          <w:tcPr>
            <w:tcW w:w="9571" w:type="dxa"/>
            <w:gridSpan w:val="3"/>
          </w:tcPr>
          <w:p w:rsidR="00516555" w:rsidRPr="00516555" w:rsidRDefault="00516555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</w:tr>
      <w:tr w:rsidR="005818EB" w:rsidRPr="005818EB" w:rsidTr="00DF3F13">
        <w:tc>
          <w:tcPr>
            <w:tcW w:w="667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5" w:type="dxa"/>
          </w:tcPr>
          <w:p w:rsidR="005818EB" w:rsidRPr="005818EB" w:rsidRDefault="005818EB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для </w:t>
            </w:r>
            <w:proofErr w:type="gramStart"/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18E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цифровая грамотность, права человека, гражданская грамотность и предпринимательство.</w:t>
            </w:r>
          </w:p>
          <w:p w:rsidR="005818EB" w:rsidRPr="005818EB" w:rsidRDefault="005818EB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Сайт Экспертного совета – Проекты – Внеурочная деятельность и Национальный рейтинг «Страна молодых».</w:t>
            </w:r>
          </w:p>
        </w:tc>
        <w:tc>
          <w:tcPr>
            <w:tcW w:w="2659" w:type="dxa"/>
          </w:tcPr>
          <w:p w:rsidR="005818EB" w:rsidRPr="005818EB" w:rsidRDefault="005818EB" w:rsidP="0058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5818EB" w:rsidRPr="005818EB" w:rsidTr="00DF3F13">
        <w:tc>
          <w:tcPr>
            <w:tcW w:w="667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5" w:type="dxa"/>
          </w:tcPr>
          <w:p w:rsidR="005818EB" w:rsidRPr="005818EB" w:rsidRDefault="005818EB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Информационные викторины по мероприятиям, включенным в календарь образовательных событий на 2018-2019 учебный год Министерства просвещения Российской Федерации.</w:t>
            </w:r>
          </w:p>
          <w:p w:rsidR="005818EB" w:rsidRPr="005818EB" w:rsidRDefault="005818EB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58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2659" w:type="dxa"/>
          </w:tcPr>
          <w:p w:rsidR="005818EB" w:rsidRPr="005818EB" w:rsidRDefault="005818EB" w:rsidP="0058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5818EB" w:rsidRPr="005818EB" w:rsidTr="00DF3F13">
        <w:tc>
          <w:tcPr>
            <w:tcW w:w="667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5" w:type="dxa"/>
          </w:tcPr>
          <w:p w:rsidR="005818EB" w:rsidRPr="005818EB" w:rsidRDefault="005818EB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 стандарта «Педагог» и федерального законодательства.</w:t>
            </w:r>
          </w:p>
        </w:tc>
        <w:tc>
          <w:tcPr>
            <w:tcW w:w="2659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5818EB" w:rsidRPr="005818EB" w:rsidTr="00DF3F13">
        <w:tc>
          <w:tcPr>
            <w:tcW w:w="667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5" w:type="dxa"/>
          </w:tcPr>
          <w:p w:rsidR="005818EB" w:rsidRPr="005818EB" w:rsidRDefault="005818EB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Дистанционная аттестация на соответствие занимаемой должности в образовательных организациях.</w:t>
            </w:r>
          </w:p>
        </w:tc>
        <w:tc>
          <w:tcPr>
            <w:tcW w:w="2659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5818EB" w:rsidRPr="005818EB" w:rsidTr="00DF3F13">
        <w:tc>
          <w:tcPr>
            <w:tcW w:w="667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5" w:type="dxa"/>
          </w:tcPr>
          <w:p w:rsidR="005818EB" w:rsidRPr="005818EB" w:rsidRDefault="005818EB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реализацию </w:t>
            </w:r>
            <w:r w:rsidRPr="0058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рекомендаций парламентских слушаний «Актуальные вопросы обеспечения безопасности и развития детей в информационном пространстве, прошедших в Совете Федерации 17 апреля 2017 года. </w:t>
            </w:r>
          </w:p>
        </w:tc>
        <w:tc>
          <w:tcPr>
            <w:tcW w:w="2659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58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</w:tr>
      <w:tr w:rsidR="005818EB" w:rsidRPr="005818EB" w:rsidTr="00DF3F13">
        <w:tc>
          <w:tcPr>
            <w:tcW w:w="667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245" w:type="dxa"/>
          </w:tcPr>
          <w:p w:rsidR="005818EB" w:rsidRPr="005818EB" w:rsidRDefault="005818EB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659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5818EB" w:rsidRPr="005818EB" w:rsidTr="00DF3F13">
        <w:tc>
          <w:tcPr>
            <w:tcW w:w="667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5" w:type="dxa"/>
          </w:tcPr>
          <w:p w:rsidR="005818EB" w:rsidRPr="005818EB" w:rsidRDefault="005818EB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2659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5818EB" w:rsidRPr="005818EB" w:rsidTr="00DF3F13">
        <w:tc>
          <w:tcPr>
            <w:tcW w:w="667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5" w:type="dxa"/>
          </w:tcPr>
          <w:p w:rsidR="005818EB" w:rsidRPr="005818EB" w:rsidRDefault="005818EB" w:rsidP="00DF7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организаций.</w:t>
            </w:r>
          </w:p>
        </w:tc>
        <w:tc>
          <w:tcPr>
            <w:tcW w:w="2659" w:type="dxa"/>
          </w:tcPr>
          <w:p w:rsidR="005818EB" w:rsidRPr="005818EB" w:rsidRDefault="005818EB" w:rsidP="00DF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</w:tbl>
    <w:p w:rsidR="00944661" w:rsidRDefault="00944661">
      <w:pPr>
        <w:rPr>
          <w:rFonts w:ascii="Times New Roman" w:hAnsi="Times New Roman" w:cs="Times New Roman"/>
          <w:sz w:val="28"/>
          <w:szCs w:val="28"/>
        </w:rPr>
      </w:pPr>
    </w:p>
    <w:p w:rsidR="00927D5A" w:rsidRDefault="00927D5A">
      <w:pPr>
        <w:rPr>
          <w:rFonts w:ascii="Times New Roman" w:hAnsi="Times New Roman" w:cs="Times New Roman"/>
          <w:sz w:val="28"/>
          <w:szCs w:val="28"/>
        </w:rPr>
      </w:pPr>
    </w:p>
    <w:p w:rsidR="00927D5A" w:rsidRDefault="00927D5A">
      <w:pPr>
        <w:rPr>
          <w:rFonts w:ascii="Times New Roman" w:hAnsi="Times New Roman" w:cs="Times New Roman"/>
          <w:sz w:val="28"/>
          <w:szCs w:val="28"/>
        </w:rPr>
      </w:pPr>
    </w:p>
    <w:p w:rsidR="00927D5A" w:rsidRDefault="00927D5A">
      <w:pPr>
        <w:rPr>
          <w:rFonts w:ascii="Times New Roman" w:hAnsi="Times New Roman" w:cs="Times New Roman"/>
          <w:sz w:val="28"/>
          <w:szCs w:val="28"/>
        </w:rPr>
      </w:pPr>
    </w:p>
    <w:p w:rsidR="00927D5A" w:rsidRDefault="00927D5A">
      <w:pPr>
        <w:rPr>
          <w:rFonts w:ascii="Times New Roman" w:hAnsi="Times New Roman" w:cs="Times New Roman"/>
          <w:sz w:val="28"/>
          <w:szCs w:val="28"/>
        </w:rPr>
      </w:pPr>
    </w:p>
    <w:p w:rsidR="00927D5A" w:rsidRDefault="00927D5A">
      <w:pPr>
        <w:rPr>
          <w:rFonts w:ascii="Times New Roman" w:hAnsi="Times New Roman" w:cs="Times New Roman"/>
          <w:sz w:val="28"/>
          <w:szCs w:val="28"/>
        </w:rPr>
      </w:pPr>
    </w:p>
    <w:p w:rsidR="006A4664" w:rsidRDefault="006A4664">
      <w:pPr>
        <w:rPr>
          <w:rFonts w:ascii="Times New Roman" w:hAnsi="Times New Roman" w:cs="Times New Roman"/>
          <w:sz w:val="28"/>
          <w:szCs w:val="28"/>
        </w:rPr>
      </w:pPr>
    </w:p>
    <w:p w:rsidR="006A4664" w:rsidRDefault="006A4664">
      <w:pPr>
        <w:rPr>
          <w:rFonts w:ascii="Times New Roman" w:hAnsi="Times New Roman" w:cs="Times New Roman"/>
          <w:sz w:val="28"/>
          <w:szCs w:val="28"/>
        </w:rPr>
      </w:pPr>
    </w:p>
    <w:p w:rsidR="005818EB" w:rsidRDefault="005818EB">
      <w:pPr>
        <w:rPr>
          <w:rFonts w:ascii="Times New Roman" w:hAnsi="Times New Roman" w:cs="Times New Roman"/>
          <w:sz w:val="28"/>
          <w:szCs w:val="28"/>
        </w:rPr>
      </w:pPr>
    </w:p>
    <w:p w:rsidR="005818EB" w:rsidRDefault="005818EB">
      <w:pPr>
        <w:rPr>
          <w:rFonts w:ascii="Times New Roman" w:hAnsi="Times New Roman" w:cs="Times New Roman"/>
          <w:sz w:val="28"/>
          <w:szCs w:val="28"/>
        </w:rPr>
      </w:pPr>
    </w:p>
    <w:p w:rsidR="005818EB" w:rsidRDefault="005818EB">
      <w:pPr>
        <w:rPr>
          <w:rFonts w:ascii="Times New Roman" w:hAnsi="Times New Roman" w:cs="Times New Roman"/>
          <w:sz w:val="28"/>
          <w:szCs w:val="28"/>
        </w:rPr>
      </w:pPr>
    </w:p>
    <w:p w:rsidR="005818EB" w:rsidRDefault="005818EB">
      <w:pPr>
        <w:rPr>
          <w:rFonts w:ascii="Times New Roman" w:hAnsi="Times New Roman" w:cs="Times New Roman"/>
          <w:sz w:val="28"/>
          <w:szCs w:val="28"/>
        </w:rPr>
      </w:pPr>
    </w:p>
    <w:p w:rsidR="005818EB" w:rsidRDefault="005818EB">
      <w:pPr>
        <w:rPr>
          <w:rFonts w:ascii="Times New Roman" w:hAnsi="Times New Roman" w:cs="Times New Roman"/>
          <w:sz w:val="28"/>
          <w:szCs w:val="28"/>
        </w:rPr>
      </w:pPr>
    </w:p>
    <w:p w:rsidR="005818EB" w:rsidRDefault="005818EB">
      <w:pPr>
        <w:rPr>
          <w:rFonts w:ascii="Times New Roman" w:hAnsi="Times New Roman" w:cs="Times New Roman"/>
          <w:sz w:val="28"/>
          <w:szCs w:val="28"/>
        </w:rPr>
      </w:pPr>
    </w:p>
    <w:p w:rsidR="005818EB" w:rsidRDefault="005818EB">
      <w:pPr>
        <w:rPr>
          <w:rFonts w:ascii="Times New Roman" w:hAnsi="Times New Roman" w:cs="Times New Roman"/>
          <w:sz w:val="28"/>
          <w:szCs w:val="28"/>
        </w:rPr>
      </w:pPr>
    </w:p>
    <w:p w:rsidR="00927D5A" w:rsidRPr="009D1E6A" w:rsidRDefault="00927D5A" w:rsidP="00927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E6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27D5A" w:rsidRPr="009D1E6A" w:rsidRDefault="005818EB" w:rsidP="00927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</w:p>
    <w:p w:rsidR="00927D5A" w:rsidRPr="009D1E6A" w:rsidRDefault="005818EB" w:rsidP="00927D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15.08.2018</w:t>
      </w:r>
      <w:r w:rsidR="00927D5A" w:rsidRPr="009D1E6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7D5A" w:rsidRDefault="00927D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839"/>
        <w:gridCol w:w="2155"/>
        <w:gridCol w:w="1921"/>
      </w:tblGrid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39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5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1921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</w:tcPr>
          <w:p w:rsidR="005818EB" w:rsidRPr="009D1E6A" w:rsidRDefault="005818EB" w:rsidP="0058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квартал 2018 года</w:t>
            </w:r>
          </w:p>
        </w:tc>
        <w:tc>
          <w:tcPr>
            <w:tcW w:w="2155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9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летней педагогической школе</w:t>
            </w:r>
            <w:r w:rsidRPr="0091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участников образовательного процесса».</w:t>
            </w:r>
          </w:p>
        </w:tc>
        <w:tc>
          <w:tcPr>
            <w:tcW w:w="2155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педагогические работники</w:t>
            </w:r>
          </w:p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1" w:type="dxa"/>
          </w:tcPr>
          <w:p w:rsidR="005818EB" w:rsidRPr="009D1E6A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Участие в летней педагогической школе «ФГОС для общеобразовательных организаций».</w:t>
            </w:r>
          </w:p>
        </w:tc>
        <w:tc>
          <w:tcPr>
            <w:tcW w:w="2155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</w:t>
            </w: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1921" w:type="dxa"/>
          </w:tcPr>
          <w:p w:rsid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9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тестировании</w:t>
            </w: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2155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</w:t>
            </w: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1921" w:type="dxa"/>
          </w:tcPr>
          <w:p w:rsid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9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работы педагогов-психологов общеобразовательных организаций с последующей выработкой единых рекомендаций для психологов.</w:t>
            </w:r>
          </w:p>
        </w:tc>
        <w:tc>
          <w:tcPr>
            <w:tcW w:w="2155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</w:t>
            </w: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1921" w:type="dxa"/>
          </w:tcPr>
          <w:p w:rsid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9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информатизации образования</w:t>
            </w:r>
          </w:p>
        </w:tc>
        <w:tc>
          <w:tcPr>
            <w:tcW w:w="2155" w:type="dxa"/>
          </w:tcPr>
          <w:p w:rsid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1921" w:type="dxa"/>
          </w:tcPr>
          <w:p w:rsidR="005818EB" w:rsidRPr="001E57A0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7650" w:type="dxa"/>
            <w:gridSpan w:val="3"/>
          </w:tcPr>
          <w:p w:rsidR="005818EB" w:rsidRPr="009D1E6A" w:rsidRDefault="005818EB" w:rsidP="0058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квартал 2018 года</w:t>
            </w:r>
          </w:p>
        </w:tc>
        <w:tc>
          <w:tcPr>
            <w:tcW w:w="1921" w:type="dxa"/>
          </w:tcPr>
          <w:p w:rsidR="005818EB" w:rsidRPr="00DF3F13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EB" w:rsidRPr="00DF3F13" w:rsidTr="005818EB">
        <w:trPr>
          <w:jc w:val="center"/>
        </w:trPr>
        <w:tc>
          <w:tcPr>
            <w:tcW w:w="656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9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Едином</w:t>
            </w: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сети «Интернет».</w:t>
            </w:r>
          </w:p>
        </w:tc>
        <w:tc>
          <w:tcPr>
            <w:tcW w:w="2155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DF3F13" w:rsidTr="005818EB">
        <w:trPr>
          <w:jc w:val="center"/>
        </w:trPr>
        <w:tc>
          <w:tcPr>
            <w:tcW w:w="656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39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21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DF3F13" w:rsidTr="005818EB">
        <w:trPr>
          <w:jc w:val="center"/>
        </w:trPr>
        <w:tc>
          <w:tcPr>
            <w:tcW w:w="656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39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контрольная работа по 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а сайте http://единыйурок</w:t>
            </w:r>
            <w:proofErr w:type="gram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55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21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DF3F13" w:rsidTr="005818EB">
        <w:trPr>
          <w:jc w:val="center"/>
        </w:trPr>
        <w:tc>
          <w:tcPr>
            <w:tcW w:w="656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39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Конференция по формированию детского информационного пространства «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DF3F13" w:rsidTr="005818EB">
        <w:trPr>
          <w:jc w:val="center"/>
        </w:trPr>
        <w:tc>
          <w:tcPr>
            <w:tcW w:w="656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39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Педагогический турнир по информационной безопасности «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DF3F13" w:rsidTr="005818EB">
        <w:trPr>
          <w:jc w:val="center"/>
        </w:trPr>
        <w:tc>
          <w:tcPr>
            <w:tcW w:w="656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39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для детей, подростков и молодежи «Премия 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21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DF3F13" w:rsidTr="005818EB">
        <w:trPr>
          <w:jc w:val="center"/>
        </w:trPr>
        <w:tc>
          <w:tcPr>
            <w:tcW w:w="656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9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Едином</w:t>
            </w: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 xml:space="preserve"> прав человека.</w:t>
            </w:r>
          </w:p>
        </w:tc>
        <w:tc>
          <w:tcPr>
            <w:tcW w:w="2155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DF3F13" w:rsidTr="005818EB">
        <w:trPr>
          <w:jc w:val="center"/>
        </w:trPr>
        <w:tc>
          <w:tcPr>
            <w:tcW w:w="656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39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Конкурс гражданской грамотности «</w:t>
            </w:r>
            <w:proofErr w:type="spellStart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Онфим</w:t>
            </w:r>
            <w:proofErr w:type="spellEnd"/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21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DF3F13" w:rsidTr="005818EB">
        <w:trPr>
          <w:jc w:val="center"/>
        </w:trPr>
        <w:tc>
          <w:tcPr>
            <w:tcW w:w="656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839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Турнир педагогов на знание прав человека и ребенка.</w:t>
            </w:r>
          </w:p>
        </w:tc>
        <w:tc>
          <w:tcPr>
            <w:tcW w:w="2155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DF3F13" w:rsidTr="005818EB">
        <w:trPr>
          <w:jc w:val="center"/>
        </w:trPr>
        <w:tc>
          <w:tcPr>
            <w:tcW w:w="656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9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      </w:r>
          </w:p>
        </w:tc>
        <w:tc>
          <w:tcPr>
            <w:tcW w:w="2155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1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DF3F13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7650" w:type="dxa"/>
            <w:gridSpan w:val="3"/>
          </w:tcPr>
          <w:p w:rsidR="005818EB" w:rsidRPr="00216E17" w:rsidRDefault="005818EB" w:rsidP="0058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 2019 года</w:t>
            </w:r>
          </w:p>
        </w:tc>
        <w:tc>
          <w:tcPr>
            <w:tcW w:w="1921" w:type="dxa"/>
          </w:tcPr>
          <w:p w:rsidR="005818EB" w:rsidRPr="00216E17" w:rsidRDefault="005818EB" w:rsidP="0058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Default="005818EB" w:rsidP="005818EB">
            <w:r>
              <w:t>9.</w:t>
            </w:r>
          </w:p>
        </w:tc>
        <w:tc>
          <w:tcPr>
            <w:tcW w:w="4839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безопасности образовательной среды.</w:t>
            </w:r>
          </w:p>
        </w:tc>
        <w:tc>
          <w:tcPr>
            <w:tcW w:w="2155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Default="005818EB" w:rsidP="005818EB">
            <w:r>
              <w:t>10.</w:t>
            </w:r>
          </w:p>
        </w:tc>
        <w:tc>
          <w:tcPr>
            <w:tcW w:w="4839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педагогических работников имени А.С. Макаренко.</w:t>
            </w:r>
          </w:p>
        </w:tc>
        <w:tc>
          <w:tcPr>
            <w:tcW w:w="2155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Default="005818EB" w:rsidP="005818EB">
            <w:r>
              <w:t>11.</w:t>
            </w:r>
          </w:p>
        </w:tc>
        <w:tc>
          <w:tcPr>
            <w:tcW w:w="4839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216E17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молодежному предпринимательству «</w:t>
            </w:r>
            <w:proofErr w:type="spellStart"/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216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nessteen</w:t>
            </w:r>
            <w:proofErr w:type="spellEnd"/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21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Default="005818EB" w:rsidP="005818EB"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4839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для школьников Временной комиссии СФ по развитию информационного общества.</w:t>
            </w:r>
          </w:p>
        </w:tc>
        <w:tc>
          <w:tcPr>
            <w:tcW w:w="2155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1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21" w:type="dxa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7650" w:type="dxa"/>
            <w:gridSpan w:val="3"/>
          </w:tcPr>
          <w:p w:rsidR="005818EB" w:rsidRPr="00216E17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Второй квартал 2019 года</w:t>
            </w:r>
          </w:p>
        </w:tc>
        <w:tc>
          <w:tcPr>
            <w:tcW w:w="1921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39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Участие в Едином уроке парламентаризма.</w:t>
            </w:r>
          </w:p>
        </w:tc>
        <w:tc>
          <w:tcPr>
            <w:tcW w:w="2155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839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турнире педагогов Единого урока парламентаризма.</w:t>
            </w:r>
          </w:p>
        </w:tc>
        <w:tc>
          <w:tcPr>
            <w:tcW w:w="2155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656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839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Участие в конкурсе гражданской грамотности «</w:t>
            </w:r>
            <w:proofErr w:type="spellStart"/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Онфим</w:t>
            </w:r>
            <w:proofErr w:type="spellEnd"/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21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9D1E6A" w:rsidTr="005818EB">
        <w:trPr>
          <w:jc w:val="center"/>
        </w:trPr>
        <w:tc>
          <w:tcPr>
            <w:tcW w:w="7650" w:type="dxa"/>
            <w:gridSpan w:val="3"/>
          </w:tcPr>
          <w:p w:rsidR="005818EB" w:rsidRPr="00516555" w:rsidRDefault="005818EB" w:rsidP="0058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55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1921" w:type="dxa"/>
          </w:tcPr>
          <w:p w:rsidR="005818EB" w:rsidRPr="00516555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5818EB" w:rsidTr="005818EB">
        <w:trPr>
          <w:jc w:val="center"/>
        </w:trPr>
        <w:tc>
          <w:tcPr>
            <w:tcW w:w="656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39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для </w:t>
            </w:r>
            <w:proofErr w:type="gramStart"/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18E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цифровая грамотность, права человека, гражданская грамотность и предпринимательство.</w:t>
            </w:r>
          </w:p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Сайт Экспертного совета – Проекты – Внеурочная деятельность и Национальный рейтинг «Страна молодых».</w:t>
            </w:r>
          </w:p>
        </w:tc>
        <w:tc>
          <w:tcPr>
            <w:tcW w:w="2155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21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5818EB" w:rsidTr="005818EB">
        <w:trPr>
          <w:jc w:val="center"/>
        </w:trPr>
        <w:tc>
          <w:tcPr>
            <w:tcW w:w="656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39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Информационные викторины по мероприятиям, включенным в календарь образовательных событий на 2018-2019 учебный год Министерства просвещения Российской Федерации.</w:t>
            </w:r>
          </w:p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581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2155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21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5818EB" w:rsidTr="005818EB">
        <w:trPr>
          <w:jc w:val="center"/>
        </w:trPr>
        <w:tc>
          <w:tcPr>
            <w:tcW w:w="656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39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дистанционного образования педагогических работников, включающие </w:t>
            </w:r>
            <w:r w:rsidRPr="0058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 и курсы профессиональной переподготовки, в соответствии с требованиями Профессионального  стандарта «Педагог» и федерального законодательства.</w:t>
            </w:r>
          </w:p>
        </w:tc>
        <w:tc>
          <w:tcPr>
            <w:tcW w:w="2155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58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1921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5818EB" w:rsidTr="005818EB">
        <w:trPr>
          <w:jc w:val="center"/>
        </w:trPr>
        <w:tc>
          <w:tcPr>
            <w:tcW w:w="656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39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Дистанционная аттестация на соответствие занимаемой должности в образовательных организациях.</w:t>
            </w:r>
          </w:p>
        </w:tc>
        <w:tc>
          <w:tcPr>
            <w:tcW w:w="2155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5818EB" w:rsidTr="005818EB">
        <w:trPr>
          <w:jc w:val="center"/>
        </w:trPr>
        <w:tc>
          <w:tcPr>
            <w:tcW w:w="656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39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пространстве, прошедших в Совете Федерации 17 апреля 2017 года.</w:t>
            </w:r>
          </w:p>
        </w:tc>
        <w:tc>
          <w:tcPr>
            <w:tcW w:w="2155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5818EB" w:rsidTr="005818EB">
        <w:trPr>
          <w:jc w:val="center"/>
        </w:trPr>
        <w:tc>
          <w:tcPr>
            <w:tcW w:w="656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39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155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5818EB" w:rsidTr="005818EB">
        <w:trPr>
          <w:jc w:val="center"/>
        </w:trPr>
        <w:tc>
          <w:tcPr>
            <w:tcW w:w="656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39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2155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EB" w:rsidRPr="005818EB" w:rsidTr="005818EB">
        <w:trPr>
          <w:jc w:val="center"/>
        </w:trPr>
        <w:tc>
          <w:tcPr>
            <w:tcW w:w="656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9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организаций.</w:t>
            </w:r>
          </w:p>
        </w:tc>
        <w:tc>
          <w:tcPr>
            <w:tcW w:w="2155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21" w:type="dxa"/>
          </w:tcPr>
          <w:p w:rsidR="005818EB" w:rsidRPr="005818EB" w:rsidRDefault="005818EB" w:rsidP="0058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D5A" w:rsidRPr="000B7272" w:rsidRDefault="00927D5A" w:rsidP="005818EB">
      <w:pPr>
        <w:rPr>
          <w:rFonts w:ascii="Times New Roman" w:hAnsi="Times New Roman" w:cs="Times New Roman"/>
          <w:sz w:val="28"/>
          <w:szCs w:val="28"/>
        </w:rPr>
      </w:pPr>
    </w:p>
    <w:sectPr w:rsidR="00927D5A" w:rsidRPr="000B7272" w:rsidSect="0087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C7D"/>
    <w:multiLevelType w:val="multilevel"/>
    <w:tmpl w:val="DB56EA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7B03E5"/>
    <w:multiLevelType w:val="multilevel"/>
    <w:tmpl w:val="1A72C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72ED3D53"/>
    <w:multiLevelType w:val="hybridMultilevel"/>
    <w:tmpl w:val="AEBAB7F8"/>
    <w:lvl w:ilvl="0" w:tplc="0EBA7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C7"/>
    <w:rsid w:val="000B7272"/>
    <w:rsid w:val="000E58DB"/>
    <w:rsid w:val="001B6E0A"/>
    <w:rsid w:val="001E57A0"/>
    <w:rsid w:val="00210533"/>
    <w:rsid w:val="00216E17"/>
    <w:rsid w:val="004C3DDE"/>
    <w:rsid w:val="00516555"/>
    <w:rsid w:val="005818EB"/>
    <w:rsid w:val="006205EB"/>
    <w:rsid w:val="006A4664"/>
    <w:rsid w:val="007161D3"/>
    <w:rsid w:val="007F6C05"/>
    <w:rsid w:val="00874E4B"/>
    <w:rsid w:val="00915721"/>
    <w:rsid w:val="009250C7"/>
    <w:rsid w:val="00927D5A"/>
    <w:rsid w:val="00944661"/>
    <w:rsid w:val="0097744E"/>
    <w:rsid w:val="009D1E6A"/>
    <w:rsid w:val="00A40EA6"/>
    <w:rsid w:val="00DF3F13"/>
    <w:rsid w:val="00F50F32"/>
    <w:rsid w:val="00FE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50F3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50F32"/>
    <w:pPr>
      <w:widowControl w:val="0"/>
      <w:shd w:val="clear" w:color="auto" w:fill="FFFFFF"/>
      <w:spacing w:after="300" w:line="341" w:lineRule="exact"/>
      <w:jc w:val="center"/>
    </w:pPr>
    <w:rPr>
      <w:sz w:val="26"/>
      <w:szCs w:val="26"/>
    </w:rPr>
  </w:style>
  <w:style w:type="character" w:styleId="a4">
    <w:name w:val="Hyperlink"/>
    <w:basedOn w:val="a0"/>
    <w:uiPriority w:val="99"/>
    <w:unhideWhenUsed/>
    <w:rsid w:val="00F50F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7D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3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E58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50F32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50F32"/>
    <w:pPr>
      <w:widowControl w:val="0"/>
      <w:shd w:val="clear" w:color="auto" w:fill="FFFFFF"/>
      <w:spacing w:after="300" w:line="341" w:lineRule="exact"/>
      <w:jc w:val="center"/>
    </w:pPr>
    <w:rPr>
      <w:sz w:val="26"/>
      <w:szCs w:val="26"/>
    </w:rPr>
  </w:style>
  <w:style w:type="character" w:styleId="a4">
    <w:name w:val="Hyperlink"/>
    <w:basedOn w:val="a0"/>
    <w:uiPriority w:val="99"/>
    <w:unhideWhenUsed/>
    <w:rsid w:val="00F50F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7D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3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E5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iselev@edu.2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7;&#1076;&#1080;&#1085;&#1099;&#1081;&#1091;&#1088;&#1086;&#1082;.&#1088;&#1092;/index.php/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&#1077;&#1076;&#1080;&#1085;&#1099;&#1081;&#1091;&#1088;&#1086;&#108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kiselev@edu.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User</cp:lastModifiedBy>
  <cp:revision>4</cp:revision>
  <cp:lastPrinted>2017-12-05T13:48:00Z</cp:lastPrinted>
  <dcterms:created xsi:type="dcterms:W3CDTF">2018-08-07T07:36:00Z</dcterms:created>
  <dcterms:modified xsi:type="dcterms:W3CDTF">2018-10-19T06:55:00Z</dcterms:modified>
</cp:coreProperties>
</file>