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10" w:rsidRPr="00153E10" w:rsidRDefault="0067678F" w:rsidP="00153E10">
      <w:pPr>
        <w:pBdr>
          <w:top w:val="single" w:sz="6" w:space="5" w:color="FCF1D5"/>
          <w:left w:val="single" w:sz="6" w:space="7" w:color="FCF1D5"/>
          <w:bottom w:val="single" w:sz="6" w:space="5" w:color="FCF1D5"/>
          <w:right w:val="single" w:sz="6" w:space="7" w:color="FCF1D5"/>
        </w:pBdr>
        <w:shd w:val="clear" w:color="auto" w:fill="FDF6E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Информация о ч</w:t>
      </w:r>
      <w:r w:rsidR="00153E10" w:rsidRPr="00153E10">
        <w:rPr>
          <w:rFonts w:ascii="Times New Roman" w:hAnsi="Times New Roman" w:cs="Times New Roman"/>
          <w:b/>
          <w:sz w:val="24"/>
          <w:szCs w:val="24"/>
        </w:rPr>
        <w:t>исленност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53E10" w:rsidRPr="00153E10">
        <w:rPr>
          <w:rFonts w:ascii="Times New Roman" w:hAnsi="Times New Roman" w:cs="Times New Roman"/>
          <w:b/>
          <w:sz w:val="24"/>
          <w:szCs w:val="24"/>
        </w:rPr>
        <w:t xml:space="preserve"> обучающихся по</w:t>
      </w:r>
    </w:p>
    <w:p w:rsidR="00896900" w:rsidRPr="00896900" w:rsidRDefault="00153E10" w:rsidP="00153E10">
      <w:pPr>
        <w:pBdr>
          <w:top w:val="single" w:sz="6" w:space="5" w:color="FCF1D5"/>
          <w:left w:val="single" w:sz="6" w:space="7" w:color="FCF1D5"/>
          <w:bottom w:val="single" w:sz="6" w:space="5" w:color="FCF1D5"/>
          <w:right w:val="single" w:sz="6" w:space="7" w:color="FCF1D5"/>
        </w:pBdr>
        <w:shd w:val="clear" w:color="auto" w:fill="FDF6E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153E10">
        <w:rPr>
          <w:rFonts w:ascii="Times New Roman" w:hAnsi="Times New Roman" w:cs="Times New Roman"/>
          <w:b/>
          <w:sz w:val="24"/>
          <w:szCs w:val="24"/>
        </w:rPr>
        <w:t>реализуемым образовательным программам</w:t>
      </w:r>
      <w:r w:rsidR="00896900" w:rsidRPr="00153E10">
        <w:rPr>
          <w:rFonts w:ascii="Consolas" w:eastAsia="Times New Roman" w:hAnsi="Consolas" w:cs="Consolas"/>
          <w:b/>
          <w:bCs/>
          <w:color w:val="444444"/>
          <w:sz w:val="18"/>
          <w:szCs w:val="18"/>
          <w:lang w:eastAsia="ru-RU"/>
        </w:rPr>
        <w:t xml:space="preserve"> </w:t>
      </w:r>
      <w:r w:rsidR="00896900" w:rsidRPr="00153E1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20</w:t>
      </w:r>
      <w:r w:rsidR="00C35FE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</w:t>
      </w:r>
      <w:r w:rsidR="00D95C6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5</w:t>
      </w:r>
      <w:r w:rsidR="00896900" w:rsidRPr="00153E1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- 20</w:t>
      </w:r>
      <w:r w:rsidR="00C35FE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</w:t>
      </w:r>
      <w:r w:rsidR="00D95C6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6</w:t>
      </w:r>
      <w:bookmarkStart w:id="0" w:name="_GoBack"/>
      <w:bookmarkEnd w:id="0"/>
      <w:r w:rsidR="00896900" w:rsidRPr="00153E1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уч.</w:t>
      </w:r>
      <w:r w:rsidRPr="00153E1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="00896900" w:rsidRPr="00153E1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год.</w:t>
      </w:r>
    </w:p>
    <w:p w:rsidR="00181C8A" w:rsidRDefault="00181C8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90"/>
        <w:gridCol w:w="2311"/>
        <w:gridCol w:w="2308"/>
        <w:gridCol w:w="2236"/>
      </w:tblGrid>
      <w:tr w:rsidR="00AB0A30" w:rsidTr="0067678F">
        <w:tc>
          <w:tcPr>
            <w:tcW w:w="2490" w:type="dxa"/>
            <w:vMerge w:val="restart"/>
          </w:tcPr>
          <w:p w:rsidR="00AB0A30" w:rsidRPr="0067678F" w:rsidRDefault="00A04F23" w:rsidP="00153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="00AB0A30" w:rsidRPr="0067678F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бразовательные программы</w:t>
            </w:r>
          </w:p>
          <w:p w:rsidR="00AB0A30" w:rsidRPr="0067678F" w:rsidRDefault="00AB0A30" w:rsidP="00153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A30" w:rsidRPr="0067678F" w:rsidRDefault="00AB0A30" w:rsidP="00153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1" w:type="dxa"/>
            <w:gridSpan w:val="3"/>
          </w:tcPr>
          <w:p w:rsidR="00153E10" w:rsidRPr="0067678F" w:rsidRDefault="00AB0A30" w:rsidP="00153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обучающихся по </w:t>
            </w:r>
          </w:p>
          <w:p w:rsidR="00AB0A30" w:rsidRPr="0067678F" w:rsidRDefault="00AB0A30" w:rsidP="00153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8F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реализуемым образовательным программам</w:t>
            </w:r>
          </w:p>
        </w:tc>
      </w:tr>
      <w:tr w:rsidR="00AB0A30" w:rsidTr="0067678F">
        <w:tc>
          <w:tcPr>
            <w:tcW w:w="2490" w:type="dxa"/>
            <w:vMerge/>
          </w:tcPr>
          <w:p w:rsidR="00AB0A30" w:rsidRPr="0067678F" w:rsidRDefault="00AB0A30" w:rsidP="00153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AB0A30" w:rsidRPr="0067678F" w:rsidRDefault="00AB0A30" w:rsidP="00153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8F">
              <w:rPr>
                <w:rFonts w:ascii="Times New Roman" w:hAnsi="Times New Roman" w:cs="Times New Roman"/>
                <w:b/>
                <w:sz w:val="24"/>
                <w:szCs w:val="24"/>
              </w:rPr>
              <w:t>За счет бюджетных ассигнований субъекта Российской Федерации</w:t>
            </w:r>
          </w:p>
        </w:tc>
        <w:tc>
          <w:tcPr>
            <w:tcW w:w="2367" w:type="dxa"/>
          </w:tcPr>
          <w:p w:rsidR="00AB0A30" w:rsidRPr="0067678F" w:rsidRDefault="00AB0A30" w:rsidP="00153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8F">
              <w:rPr>
                <w:rFonts w:ascii="Times New Roman" w:hAnsi="Times New Roman" w:cs="Times New Roman"/>
                <w:b/>
                <w:sz w:val="24"/>
                <w:szCs w:val="24"/>
              </w:rPr>
              <w:t>По договорам за счет средств юридических лиц</w:t>
            </w:r>
          </w:p>
          <w:p w:rsidR="0067678F" w:rsidRPr="0067678F" w:rsidRDefault="0067678F" w:rsidP="00C35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8F">
              <w:rPr>
                <w:rFonts w:ascii="Times New Roman" w:hAnsi="Times New Roman" w:cs="Times New Roman"/>
                <w:b/>
                <w:sz w:val="24"/>
                <w:szCs w:val="24"/>
              </w:rPr>
              <w:t>(комитета образования ЕАО</w:t>
            </w:r>
            <w:r w:rsidR="00C35FE3">
              <w:rPr>
                <w:rFonts w:ascii="Times New Roman" w:hAnsi="Times New Roman" w:cs="Times New Roman"/>
                <w:b/>
                <w:sz w:val="24"/>
                <w:szCs w:val="24"/>
              </w:rPr>
              <w:t>,   Магаданской области</w:t>
            </w:r>
            <w:r w:rsidRPr="006767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47" w:type="dxa"/>
          </w:tcPr>
          <w:p w:rsidR="00AB0A30" w:rsidRPr="0067678F" w:rsidRDefault="00AB0A30" w:rsidP="00153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8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B0A30" w:rsidTr="0067678F">
        <w:tc>
          <w:tcPr>
            <w:tcW w:w="2490" w:type="dxa"/>
          </w:tcPr>
          <w:p w:rsidR="00AB0A30" w:rsidRPr="00AB0A30" w:rsidRDefault="00A04F23" w:rsidP="0015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Адаптированные основные общеобразовательные программы</w:t>
            </w:r>
            <w:r w:rsidRPr="00AB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F18" w:rsidRPr="00AB0A30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2367" w:type="dxa"/>
          </w:tcPr>
          <w:p w:rsidR="00AB0A30" w:rsidRPr="00AB0A30" w:rsidRDefault="00497D15" w:rsidP="00C3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67" w:type="dxa"/>
          </w:tcPr>
          <w:p w:rsidR="00AB0A30" w:rsidRPr="00AB0A30" w:rsidRDefault="002425B6" w:rsidP="00AB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7" w:type="dxa"/>
          </w:tcPr>
          <w:p w:rsidR="00AB0A30" w:rsidRPr="00AB0A30" w:rsidRDefault="00497D15" w:rsidP="00C3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B0A30" w:rsidTr="0067678F">
        <w:tc>
          <w:tcPr>
            <w:tcW w:w="2490" w:type="dxa"/>
          </w:tcPr>
          <w:p w:rsidR="00AB0A30" w:rsidRPr="00AB0A30" w:rsidRDefault="00A04F23" w:rsidP="0015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Адаптированные основные общеобразовательные программы</w:t>
            </w:r>
            <w:r w:rsidRPr="00AB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A30" w:rsidRPr="00AB0A30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2367" w:type="dxa"/>
          </w:tcPr>
          <w:p w:rsidR="00AB0A30" w:rsidRPr="00AB0A30" w:rsidRDefault="00497D15" w:rsidP="0049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67" w:type="dxa"/>
          </w:tcPr>
          <w:p w:rsidR="00AB0A30" w:rsidRPr="00AB0A30" w:rsidRDefault="00A04F23" w:rsidP="00AB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7" w:type="dxa"/>
          </w:tcPr>
          <w:p w:rsidR="00AB0A30" w:rsidRPr="00AB0A30" w:rsidRDefault="00497D15" w:rsidP="00497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B0A30" w:rsidTr="0067678F">
        <w:tc>
          <w:tcPr>
            <w:tcW w:w="2490" w:type="dxa"/>
          </w:tcPr>
          <w:p w:rsidR="00AB0A30" w:rsidRPr="00AB0A30" w:rsidRDefault="00A04F23" w:rsidP="0015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F2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Pr="00676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0A30" w:rsidRPr="00AB0A30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2367" w:type="dxa"/>
          </w:tcPr>
          <w:p w:rsidR="00AB0A30" w:rsidRPr="00AB0A30" w:rsidRDefault="00545935" w:rsidP="00AB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7" w:type="dxa"/>
          </w:tcPr>
          <w:p w:rsidR="00AB0A30" w:rsidRPr="00AB0A30" w:rsidRDefault="00AB0A30" w:rsidP="00AB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7" w:type="dxa"/>
          </w:tcPr>
          <w:p w:rsidR="00AB0A30" w:rsidRPr="00AB0A30" w:rsidRDefault="00545935" w:rsidP="00AB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F18" w:rsidTr="0067678F">
        <w:tc>
          <w:tcPr>
            <w:tcW w:w="2490" w:type="dxa"/>
          </w:tcPr>
          <w:p w:rsidR="001D2F18" w:rsidRPr="00AB0A30" w:rsidRDefault="001D2F18" w:rsidP="0015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Адаптированные основные общеобразовательные программы для детей с умственной отсталостью</w:t>
            </w:r>
          </w:p>
        </w:tc>
        <w:tc>
          <w:tcPr>
            <w:tcW w:w="2367" w:type="dxa"/>
          </w:tcPr>
          <w:p w:rsidR="001D2F18" w:rsidRDefault="00545935" w:rsidP="00C3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67" w:type="dxa"/>
          </w:tcPr>
          <w:p w:rsidR="001D2F18" w:rsidRDefault="002425B6" w:rsidP="00AB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7" w:type="dxa"/>
          </w:tcPr>
          <w:p w:rsidR="001D2F18" w:rsidRDefault="00545935" w:rsidP="0024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35FE3" w:rsidTr="0067678F">
        <w:tc>
          <w:tcPr>
            <w:tcW w:w="2490" w:type="dxa"/>
          </w:tcPr>
          <w:p w:rsidR="00C35FE3" w:rsidRDefault="00C35FE3" w:rsidP="0015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5FE3" w:rsidRDefault="00C35FE3" w:rsidP="00AB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35FE3" w:rsidRDefault="00C35FE3" w:rsidP="00AB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C35FE3" w:rsidRDefault="00C35FE3" w:rsidP="00AB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FB4" w:rsidTr="0067678F">
        <w:tc>
          <w:tcPr>
            <w:tcW w:w="2490" w:type="dxa"/>
          </w:tcPr>
          <w:p w:rsidR="00AE7FB4" w:rsidRDefault="00AE7FB4" w:rsidP="0015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67" w:type="dxa"/>
          </w:tcPr>
          <w:p w:rsidR="00AE7FB4" w:rsidRDefault="00545935" w:rsidP="0054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67" w:type="dxa"/>
          </w:tcPr>
          <w:p w:rsidR="00AE7FB4" w:rsidRDefault="00A04F23" w:rsidP="00AB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7" w:type="dxa"/>
          </w:tcPr>
          <w:p w:rsidR="00AE7FB4" w:rsidRDefault="00545935" w:rsidP="00AB0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</w:tbl>
    <w:p w:rsidR="00896900" w:rsidRDefault="00896900"/>
    <w:p w:rsidR="00036817" w:rsidRDefault="00036817" w:rsidP="00036817">
      <w:pPr>
        <w:shd w:val="clear" w:color="auto" w:fill="FDE9D9" w:themeFill="accent6" w:themeFillTint="33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817">
        <w:rPr>
          <w:rFonts w:ascii="Times New Roman" w:hAnsi="Times New Roman" w:cs="Times New Roman"/>
          <w:b/>
          <w:sz w:val="24"/>
          <w:szCs w:val="24"/>
        </w:rPr>
        <w:t xml:space="preserve">Информация о численности обучающихся, </w:t>
      </w:r>
    </w:p>
    <w:p w:rsidR="00153E10" w:rsidRPr="00036817" w:rsidRDefault="00036817" w:rsidP="00036817">
      <w:pPr>
        <w:shd w:val="clear" w:color="auto" w:fill="FDE9D9" w:themeFill="accent6" w:themeFillTint="33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817">
        <w:rPr>
          <w:rFonts w:ascii="Times New Roman" w:hAnsi="Times New Roman" w:cs="Times New Roman"/>
          <w:b/>
          <w:sz w:val="24"/>
          <w:szCs w:val="24"/>
        </w:rPr>
        <w:t>являющимися иностранными гражданами</w:t>
      </w:r>
    </w:p>
    <w:p w:rsidR="00036817" w:rsidRDefault="00036817" w:rsidP="00036817">
      <w:pPr>
        <w:shd w:val="clear" w:color="auto" w:fill="FDE9D9" w:themeFill="accent6" w:themeFillTint="3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36817" w:rsidTr="00036817">
        <w:tc>
          <w:tcPr>
            <w:tcW w:w="9345" w:type="dxa"/>
          </w:tcPr>
          <w:p w:rsidR="006E027E" w:rsidRDefault="00036817" w:rsidP="0003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E">
              <w:rPr>
                <w:rFonts w:ascii="Times New Roman" w:hAnsi="Times New Roman" w:cs="Times New Roman"/>
                <w:sz w:val="28"/>
                <w:szCs w:val="28"/>
              </w:rPr>
              <w:t xml:space="preserve">В КГБОУ ШИ 6 отсутствуют обучающиеся, </w:t>
            </w:r>
          </w:p>
          <w:p w:rsidR="00036817" w:rsidRPr="006E027E" w:rsidRDefault="00036817" w:rsidP="0003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7E">
              <w:rPr>
                <w:rFonts w:ascii="Times New Roman" w:hAnsi="Times New Roman" w:cs="Times New Roman"/>
                <w:sz w:val="28"/>
                <w:szCs w:val="28"/>
              </w:rPr>
              <w:t xml:space="preserve">являющиеся иностранными гражданами </w:t>
            </w:r>
          </w:p>
        </w:tc>
      </w:tr>
    </w:tbl>
    <w:p w:rsidR="00036817" w:rsidRPr="00036817" w:rsidRDefault="00036817" w:rsidP="0003681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36817" w:rsidRPr="0003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A9"/>
    <w:rsid w:val="00023197"/>
    <w:rsid w:val="00036817"/>
    <w:rsid w:val="00153E10"/>
    <w:rsid w:val="00181C8A"/>
    <w:rsid w:val="001D2F18"/>
    <w:rsid w:val="002425B6"/>
    <w:rsid w:val="00367569"/>
    <w:rsid w:val="003F38A9"/>
    <w:rsid w:val="00450044"/>
    <w:rsid w:val="00497D15"/>
    <w:rsid w:val="0053788D"/>
    <w:rsid w:val="00545935"/>
    <w:rsid w:val="0067678F"/>
    <w:rsid w:val="006E027E"/>
    <w:rsid w:val="00896900"/>
    <w:rsid w:val="009B6901"/>
    <w:rsid w:val="00A04F23"/>
    <w:rsid w:val="00AB0A30"/>
    <w:rsid w:val="00AE7FB4"/>
    <w:rsid w:val="00BA5110"/>
    <w:rsid w:val="00C35FE3"/>
    <w:rsid w:val="00D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E64A"/>
  <w15:docId w15:val="{C6D0F137-2C02-4AC1-B5AD-C124A7B0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3E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969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690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896900"/>
    <w:rPr>
      <w:b/>
      <w:bCs/>
    </w:rPr>
  </w:style>
  <w:style w:type="paragraph" w:styleId="a4">
    <w:name w:val="Normal (Web)"/>
    <w:basedOn w:val="a"/>
    <w:uiPriority w:val="99"/>
    <w:unhideWhenUsed/>
    <w:rsid w:val="0089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6900"/>
  </w:style>
  <w:style w:type="table" w:styleId="a5">
    <w:name w:val="Table Grid"/>
    <w:basedOn w:val="a1"/>
    <w:uiPriority w:val="59"/>
    <w:rsid w:val="00AB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53E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15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6</cp:revision>
  <dcterms:created xsi:type="dcterms:W3CDTF">2025-09-17T07:38:00Z</dcterms:created>
  <dcterms:modified xsi:type="dcterms:W3CDTF">2025-09-17T07:47:00Z</dcterms:modified>
</cp:coreProperties>
</file>