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72114" w:rsidRPr="006B4C6B" w:rsidTr="000A10BD">
        <w:tc>
          <w:tcPr>
            <w:tcW w:w="3685" w:type="dxa"/>
            <w:shd w:val="clear" w:color="auto" w:fill="auto"/>
          </w:tcPr>
          <w:p w:rsidR="00372114" w:rsidRPr="00372114" w:rsidRDefault="00372114" w:rsidP="00372114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1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372114" w:rsidRPr="006B4C6B" w:rsidTr="000A10BD">
        <w:tc>
          <w:tcPr>
            <w:tcW w:w="3685" w:type="dxa"/>
            <w:shd w:val="clear" w:color="auto" w:fill="auto"/>
          </w:tcPr>
          <w:p w:rsidR="00372114" w:rsidRDefault="00372114" w:rsidP="00372114">
            <w:pPr>
              <w:spacing w:line="240" w:lineRule="exact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4C6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</w:t>
            </w:r>
            <w:r w:rsidRPr="006B4C6B">
              <w:rPr>
                <w:rFonts w:ascii="Times New Roman" w:hAnsi="Times New Roman" w:cs="Times New Roman"/>
                <w:iCs/>
                <w:sz w:val="28"/>
                <w:szCs w:val="28"/>
              </w:rPr>
              <w:t>КГБОУ ШИ  6</w:t>
            </w:r>
          </w:p>
          <w:p w:rsidR="00372114" w:rsidRPr="006B4C6B" w:rsidRDefault="00372114" w:rsidP="0037211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B4C6B">
              <w:rPr>
                <w:rFonts w:ascii="Times New Roman" w:hAnsi="Times New Roman" w:cs="Times New Roman"/>
                <w:sz w:val="28"/>
                <w:szCs w:val="28"/>
              </w:rPr>
              <w:t>_______ В. Е. Джуманова</w:t>
            </w:r>
          </w:p>
          <w:p w:rsidR="00372114" w:rsidRPr="006B4C6B" w:rsidRDefault="00372114" w:rsidP="0037211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14" w:rsidRPr="006B4C6B" w:rsidRDefault="00372114" w:rsidP="0037211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26E" w:rsidRDefault="008440AE" w:rsidP="00A15E7A">
      <w:pPr>
        <w:jc w:val="right"/>
      </w:pPr>
      <w:r>
        <w:t xml:space="preserve"> </w:t>
      </w:r>
    </w:p>
    <w:p w:rsidR="008440AE" w:rsidRPr="00FE3B59" w:rsidRDefault="0015226E" w:rsidP="00844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59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  <w:bookmarkStart w:id="0" w:name="_GoBack"/>
      <w:bookmarkEnd w:id="0"/>
    </w:p>
    <w:p w:rsidR="00FE3B59" w:rsidRDefault="0015226E" w:rsidP="00FE3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59">
        <w:rPr>
          <w:rFonts w:ascii="Times New Roman" w:hAnsi="Times New Roman" w:cs="Times New Roman"/>
          <w:b/>
          <w:sz w:val="28"/>
          <w:szCs w:val="28"/>
        </w:rPr>
        <w:t>руководителя</w:t>
      </w:r>
    </w:p>
    <w:p w:rsidR="0015226E" w:rsidRPr="00FE3B59" w:rsidRDefault="0015226E" w:rsidP="00FE3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59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="00FE3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B59">
        <w:rPr>
          <w:rFonts w:ascii="Times New Roman" w:hAnsi="Times New Roman" w:cs="Times New Roman"/>
          <w:b/>
          <w:sz w:val="28"/>
          <w:szCs w:val="28"/>
        </w:rPr>
        <w:t xml:space="preserve">- библиотечного центра </w:t>
      </w:r>
      <w:r w:rsidR="00A15E7A" w:rsidRPr="00FE3B59">
        <w:rPr>
          <w:rFonts w:ascii="Times New Roman" w:hAnsi="Times New Roman" w:cs="Times New Roman"/>
          <w:b/>
          <w:sz w:val="28"/>
          <w:szCs w:val="28"/>
        </w:rPr>
        <w:t>КГБОУ</w:t>
      </w:r>
      <w:r w:rsidRPr="00FE3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E7A" w:rsidRPr="00FE3B59">
        <w:rPr>
          <w:rFonts w:ascii="Times New Roman" w:hAnsi="Times New Roman" w:cs="Times New Roman"/>
          <w:b/>
          <w:sz w:val="28"/>
          <w:szCs w:val="28"/>
        </w:rPr>
        <w:t>ШИ</w:t>
      </w:r>
      <w:r w:rsidR="008440AE" w:rsidRPr="00FE3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E7A" w:rsidRPr="00FE3B59">
        <w:rPr>
          <w:rFonts w:ascii="Times New Roman" w:hAnsi="Times New Roman" w:cs="Times New Roman"/>
          <w:b/>
          <w:sz w:val="28"/>
          <w:szCs w:val="28"/>
        </w:rPr>
        <w:t>6.</w:t>
      </w:r>
    </w:p>
    <w:p w:rsidR="0015226E" w:rsidRPr="008440AE" w:rsidRDefault="0015226E" w:rsidP="00A15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0A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5226E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1.1. Руководитель ресурсного центра (ИБЦ) является руководителем структурного подразделения, назначается и освобождается от должности директором и подчиняется непосредственно директору </w:t>
      </w:r>
      <w:r w:rsidR="00A15E7A" w:rsidRPr="00FE3B59">
        <w:rPr>
          <w:rFonts w:ascii="Times New Roman" w:hAnsi="Times New Roman" w:cs="Times New Roman"/>
          <w:sz w:val="28"/>
          <w:szCs w:val="28"/>
        </w:rPr>
        <w:t>школы-интерната.</w:t>
      </w:r>
    </w:p>
    <w:p w:rsidR="0015226E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 1.2. В своей деятельности руководитель ИБЦ руководствуется документами вышестоящих органов по вопросам работы ИБЦ, правилами по охране труда, технике безопасности и противопожарной защите, а также Уставом, Правилами внутреннего трудового распорядка </w:t>
      </w:r>
      <w:r w:rsidR="00A15E7A" w:rsidRPr="00FE3B59">
        <w:rPr>
          <w:rFonts w:ascii="Times New Roman" w:hAnsi="Times New Roman" w:cs="Times New Roman"/>
          <w:sz w:val="28"/>
          <w:szCs w:val="28"/>
        </w:rPr>
        <w:t>школы</w:t>
      </w:r>
      <w:r w:rsidRPr="00FE3B59">
        <w:rPr>
          <w:rFonts w:ascii="Times New Roman" w:hAnsi="Times New Roman" w:cs="Times New Roman"/>
          <w:sz w:val="28"/>
          <w:szCs w:val="28"/>
        </w:rPr>
        <w:t xml:space="preserve">, положением об ИБЦ и настоящей Инструкцией. </w:t>
      </w:r>
    </w:p>
    <w:p w:rsidR="0015226E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>1.3. Руководитель ИБЦ является членом педагогического коллектива школы, входит в состав педагогического совета школы.</w:t>
      </w:r>
    </w:p>
    <w:p w:rsidR="0015226E" w:rsidRPr="00FE3B59" w:rsidRDefault="0015226E" w:rsidP="00FE3B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B59">
        <w:rPr>
          <w:rFonts w:ascii="Times New Roman" w:hAnsi="Times New Roman" w:cs="Times New Roman"/>
          <w:b/>
          <w:sz w:val="28"/>
          <w:szCs w:val="28"/>
        </w:rPr>
        <w:t>2.Функции</w:t>
      </w:r>
    </w:p>
    <w:p w:rsidR="0015226E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Основными функциями, выполняемыми руководителем ИБЦ </w:t>
      </w:r>
      <w:r w:rsidR="00A15E7A" w:rsidRPr="00FE3B59">
        <w:rPr>
          <w:rFonts w:ascii="Times New Roman" w:hAnsi="Times New Roman" w:cs="Times New Roman"/>
          <w:sz w:val="28"/>
          <w:szCs w:val="28"/>
        </w:rPr>
        <w:t xml:space="preserve"> </w:t>
      </w:r>
      <w:r w:rsidRPr="00FE3B59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15226E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2.1. Организация работы ИБЦ как образовательного, информационного, методического и культурного учреждения. </w:t>
      </w:r>
    </w:p>
    <w:p w:rsidR="0015226E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2.2. Обеспечение учебно-воспитательного процесса и самообразования пользователей средствами библиотечно-информационного обслуживания. </w:t>
      </w:r>
    </w:p>
    <w:p w:rsidR="0015226E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2.3. Формирование у пользователей основ информационной культуры: обучение навыкам работы с различными источниками информации, поиску, отбору и критической оценке информации. </w:t>
      </w:r>
    </w:p>
    <w:p w:rsidR="0015226E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2.4. Совершенствование традиционных и освоение новых информационных технологий. </w:t>
      </w:r>
    </w:p>
    <w:p w:rsidR="00A15E7A" w:rsidRPr="00FE3B59" w:rsidRDefault="0015226E" w:rsidP="00FE3B59">
      <w:pPr>
        <w:jc w:val="both"/>
        <w:rPr>
          <w:sz w:val="28"/>
          <w:szCs w:val="28"/>
        </w:rPr>
      </w:pPr>
      <w:r w:rsidRPr="00FE3B59">
        <w:rPr>
          <w:sz w:val="28"/>
          <w:szCs w:val="28"/>
        </w:rPr>
        <w:lastRenderedPageBreak/>
        <w:t xml:space="preserve"> </w:t>
      </w:r>
    </w:p>
    <w:p w:rsidR="0015226E" w:rsidRPr="00FE3B59" w:rsidRDefault="0015226E" w:rsidP="00FE3B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B59">
        <w:rPr>
          <w:rFonts w:ascii="Times New Roman" w:hAnsi="Times New Roman" w:cs="Times New Roman"/>
          <w:b/>
          <w:sz w:val="28"/>
          <w:szCs w:val="28"/>
        </w:rPr>
        <w:t>3.Должностные обязанности</w:t>
      </w:r>
    </w:p>
    <w:p w:rsidR="00A15E7A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>3.1</w:t>
      </w:r>
      <w:r w:rsidR="00A15E7A" w:rsidRPr="00FE3B59">
        <w:rPr>
          <w:rFonts w:ascii="Times New Roman" w:hAnsi="Times New Roman" w:cs="Times New Roman"/>
          <w:sz w:val="28"/>
          <w:szCs w:val="28"/>
        </w:rPr>
        <w:t>.</w:t>
      </w:r>
      <w:r w:rsidRPr="00FE3B59">
        <w:rPr>
          <w:rFonts w:ascii="Times New Roman" w:hAnsi="Times New Roman" w:cs="Times New Roman"/>
          <w:sz w:val="28"/>
          <w:szCs w:val="28"/>
        </w:rPr>
        <w:t xml:space="preserve"> Отвечает за эффективность деятельности ИБЦ как структурного подразделения школы и определяет перспективы ее развития, выбирает методы и средства проведения деятельности по направлениям, соответственно Положению о ИБЦ, пути решения поставленных перед ИБЦ задач. 3.2</w:t>
      </w:r>
      <w:r w:rsidR="008440AE" w:rsidRPr="00FE3B59">
        <w:rPr>
          <w:rFonts w:ascii="Times New Roman" w:hAnsi="Times New Roman" w:cs="Times New Roman"/>
          <w:sz w:val="28"/>
          <w:szCs w:val="28"/>
        </w:rPr>
        <w:t>.</w:t>
      </w:r>
      <w:r w:rsidRPr="00FE3B59">
        <w:rPr>
          <w:rFonts w:ascii="Times New Roman" w:hAnsi="Times New Roman" w:cs="Times New Roman"/>
          <w:sz w:val="28"/>
          <w:szCs w:val="28"/>
        </w:rPr>
        <w:t xml:space="preserve"> Разрабатывает и представляет директору на утверждение:</w:t>
      </w:r>
    </w:p>
    <w:p w:rsidR="00A15E7A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 - положение о информационно-библиотечном центре; </w:t>
      </w:r>
    </w:p>
    <w:p w:rsidR="00A15E7A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- правила пользования ИБЦ; - структуру и штатное расписание ИБЦ; </w:t>
      </w:r>
    </w:p>
    <w:p w:rsidR="0015226E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- должностные инструкции работника ИБЦ; - планы и отчеты работы ИБЦ; - технологическую документацию. </w:t>
      </w:r>
    </w:p>
    <w:p w:rsidR="0015226E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3.5. Руководит разработкой совместных с педагогическим коллективом рабочих программ на основе использования информационных ресурсов ИБЦ. Определяет соисполнителей запланированных совместных работ среди </w:t>
      </w:r>
      <w:r w:rsidR="00A15E7A" w:rsidRPr="00FE3B59">
        <w:rPr>
          <w:rFonts w:ascii="Times New Roman" w:hAnsi="Times New Roman" w:cs="Times New Roman"/>
          <w:sz w:val="28"/>
          <w:szCs w:val="28"/>
        </w:rPr>
        <w:t>обучающихся</w:t>
      </w:r>
      <w:r w:rsidRPr="00FE3B59">
        <w:rPr>
          <w:rFonts w:ascii="Times New Roman" w:hAnsi="Times New Roman" w:cs="Times New Roman"/>
          <w:sz w:val="28"/>
          <w:szCs w:val="28"/>
        </w:rPr>
        <w:t xml:space="preserve"> и педагогов. </w:t>
      </w:r>
    </w:p>
    <w:p w:rsidR="00A15E7A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>3.6. На основе изучения состояния фонда информационных</w:t>
      </w:r>
      <w:r w:rsidR="00A15E7A" w:rsidRPr="00FE3B59">
        <w:rPr>
          <w:rFonts w:ascii="Times New Roman" w:hAnsi="Times New Roman" w:cs="Times New Roman"/>
          <w:sz w:val="28"/>
          <w:szCs w:val="28"/>
        </w:rPr>
        <w:t xml:space="preserve"> </w:t>
      </w:r>
      <w:r w:rsidRPr="00FE3B59">
        <w:rPr>
          <w:rFonts w:ascii="Times New Roman" w:hAnsi="Times New Roman" w:cs="Times New Roman"/>
          <w:sz w:val="28"/>
          <w:szCs w:val="28"/>
        </w:rPr>
        <w:t xml:space="preserve"> ресурсов и потребностей всех категорий пользователей формирует фонд информационных ресурсов </w:t>
      </w:r>
      <w:r w:rsidR="00A15E7A" w:rsidRPr="00FE3B59">
        <w:rPr>
          <w:rFonts w:ascii="Times New Roman" w:hAnsi="Times New Roman" w:cs="Times New Roman"/>
          <w:sz w:val="28"/>
          <w:szCs w:val="28"/>
        </w:rPr>
        <w:t>школы</w:t>
      </w:r>
      <w:r w:rsidRPr="00FE3B59">
        <w:rPr>
          <w:rFonts w:ascii="Times New Roman" w:hAnsi="Times New Roman" w:cs="Times New Roman"/>
          <w:sz w:val="28"/>
          <w:szCs w:val="28"/>
        </w:rPr>
        <w:t>:</w:t>
      </w:r>
    </w:p>
    <w:p w:rsidR="00A15E7A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 - комплектует фонд научно-познавательной и художественной литературы;</w:t>
      </w:r>
    </w:p>
    <w:p w:rsidR="00A15E7A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 - заказывает учебные и методические документы: прорабатывает перечень учебников федерального </w:t>
      </w:r>
      <w:r w:rsidR="00A15E7A" w:rsidRPr="00FE3B59">
        <w:rPr>
          <w:rFonts w:ascii="Times New Roman" w:hAnsi="Times New Roman" w:cs="Times New Roman"/>
          <w:sz w:val="28"/>
          <w:szCs w:val="28"/>
        </w:rPr>
        <w:t xml:space="preserve"> </w:t>
      </w:r>
      <w:r w:rsidRPr="00FE3B59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A15E7A" w:rsidRPr="00FE3B59">
        <w:rPr>
          <w:rFonts w:ascii="Times New Roman" w:hAnsi="Times New Roman" w:cs="Times New Roman"/>
          <w:sz w:val="28"/>
          <w:szCs w:val="28"/>
        </w:rPr>
        <w:t>а</w:t>
      </w:r>
      <w:r w:rsidRPr="00FE3B59">
        <w:rPr>
          <w:rFonts w:ascii="Times New Roman" w:hAnsi="Times New Roman" w:cs="Times New Roman"/>
          <w:sz w:val="28"/>
          <w:szCs w:val="28"/>
        </w:rPr>
        <w:t xml:space="preserve">, оформляет заказ на учебники, контролирует поступление новых документов; </w:t>
      </w:r>
    </w:p>
    <w:p w:rsidR="0015226E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- комплектует фонд собственных информационных ресурсов </w:t>
      </w:r>
      <w:r w:rsidR="008440AE" w:rsidRPr="00FE3B59">
        <w:rPr>
          <w:rFonts w:ascii="Times New Roman" w:hAnsi="Times New Roman" w:cs="Times New Roman"/>
          <w:sz w:val="28"/>
          <w:szCs w:val="28"/>
        </w:rPr>
        <w:t>школы</w:t>
      </w:r>
      <w:r w:rsidRPr="00FE3B59">
        <w:rPr>
          <w:rFonts w:ascii="Times New Roman" w:hAnsi="Times New Roman" w:cs="Times New Roman"/>
          <w:sz w:val="28"/>
          <w:szCs w:val="28"/>
        </w:rPr>
        <w:t xml:space="preserve"> на различных носителях. </w:t>
      </w:r>
    </w:p>
    <w:p w:rsidR="00A15E7A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3.7. Организует фонд ИБЦ: </w:t>
      </w:r>
    </w:p>
    <w:p w:rsidR="00A15E7A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- осуществляет учет (поступление, выдача, выбытие) документов; </w:t>
      </w:r>
    </w:p>
    <w:p w:rsidR="00A15E7A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- организует техническую обработку полученных документов; </w:t>
      </w:r>
    </w:p>
    <w:p w:rsidR="00A15E7A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- обеспечивает систематизацию документов; </w:t>
      </w:r>
    </w:p>
    <w:p w:rsidR="00A15E7A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-проводит периодические проверки фонда согласно приказу директора </w:t>
      </w:r>
      <w:r w:rsidR="00A15E7A" w:rsidRPr="00FE3B59">
        <w:rPr>
          <w:rFonts w:ascii="Times New Roman" w:hAnsi="Times New Roman" w:cs="Times New Roman"/>
          <w:sz w:val="28"/>
          <w:szCs w:val="28"/>
        </w:rPr>
        <w:t>школы</w:t>
      </w:r>
      <w:r w:rsidRPr="00FE3B59">
        <w:rPr>
          <w:rFonts w:ascii="Times New Roman" w:hAnsi="Times New Roman" w:cs="Times New Roman"/>
          <w:sz w:val="28"/>
          <w:szCs w:val="28"/>
        </w:rPr>
        <w:t xml:space="preserve">; </w:t>
      </w:r>
      <w:r w:rsidR="00A15E7A" w:rsidRPr="00FE3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6E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 требуемый режим хранения и физической сохранности фонда, принимает меры противопожарной безопасности. </w:t>
      </w:r>
    </w:p>
    <w:p w:rsidR="0015226E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3.8. Способствует популяризации лучших образцов документов с помощью индивидуальных, групповых и массовых форм работы. </w:t>
      </w:r>
    </w:p>
    <w:p w:rsidR="0015226E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3.9. Определяет потребность ИБЦ в оборудовании, информационных средствах и других ресурсах, необходимых для проведения работ; принимает меры к обеспечению ИБЦ необходимым оборудованием, рациональному его использованию и сохранности. </w:t>
      </w:r>
    </w:p>
    <w:p w:rsidR="0015226E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>3.10. Следит за соблюдением норм и правил охраны труда, техники безопасности, за соблюдением санитарно-эпидемиологических требований и противопожарной защиты. Обеспечивает в ИБЦ соответствующий санитарн</w:t>
      </w:r>
      <w:proofErr w:type="gramStart"/>
      <w:r w:rsidRPr="00FE3B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E3B59">
        <w:rPr>
          <w:rFonts w:ascii="Times New Roman" w:hAnsi="Times New Roman" w:cs="Times New Roman"/>
          <w:sz w:val="28"/>
          <w:szCs w:val="28"/>
        </w:rPr>
        <w:t xml:space="preserve"> гигиенический контроль. </w:t>
      </w:r>
    </w:p>
    <w:p w:rsidR="0015226E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3.11. Отчитывается перед директором </w:t>
      </w:r>
      <w:r w:rsidR="00A15E7A" w:rsidRPr="00FE3B59">
        <w:rPr>
          <w:rFonts w:ascii="Times New Roman" w:hAnsi="Times New Roman" w:cs="Times New Roman"/>
          <w:sz w:val="28"/>
          <w:szCs w:val="28"/>
        </w:rPr>
        <w:t>школы</w:t>
      </w:r>
      <w:r w:rsidRPr="00FE3B59">
        <w:rPr>
          <w:rFonts w:ascii="Times New Roman" w:hAnsi="Times New Roman" w:cs="Times New Roman"/>
          <w:sz w:val="28"/>
          <w:szCs w:val="28"/>
        </w:rPr>
        <w:t xml:space="preserve"> в установленном порядке за деятельностью ИБЦ. </w:t>
      </w:r>
    </w:p>
    <w:p w:rsidR="0015226E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3.12. Обеспечивает режим работы ИБЦ в соответствии с потребностями </w:t>
      </w:r>
      <w:r w:rsidR="00A15E7A" w:rsidRPr="00FE3B59">
        <w:rPr>
          <w:rFonts w:ascii="Times New Roman" w:hAnsi="Times New Roman" w:cs="Times New Roman"/>
          <w:sz w:val="28"/>
          <w:szCs w:val="28"/>
        </w:rPr>
        <w:t>школы-интерната</w:t>
      </w:r>
      <w:r w:rsidRPr="00FE3B59">
        <w:rPr>
          <w:rFonts w:ascii="Times New Roman" w:hAnsi="Times New Roman" w:cs="Times New Roman"/>
          <w:sz w:val="28"/>
          <w:szCs w:val="28"/>
        </w:rPr>
        <w:t>.</w:t>
      </w:r>
    </w:p>
    <w:p w:rsidR="008440AE" w:rsidRPr="00FE3B59" w:rsidRDefault="0015226E" w:rsidP="00FE3B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B59">
        <w:rPr>
          <w:rFonts w:ascii="Times New Roman" w:hAnsi="Times New Roman" w:cs="Times New Roman"/>
          <w:b/>
          <w:sz w:val="28"/>
          <w:szCs w:val="28"/>
        </w:rPr>
        <w:t xml:space="preserve">4. Права </w:t>
      </w:r>
    </w:p>
    <w:p w:rsidR="0015226E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>Руководитель ИБЦ имеет право:</w:t>
      </w:r>
    </w:p>
    <w:p w:rsidR="0015226E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 4.1. Самостоятельно выбирать формы и методы работы с пользователями и планировать ее, исходя из общего плана учебно-воспитательной работы </w:t>
      </w:r>
      <w:r w:rsidR="000C58D8" w:rsidRPr="00FE3B59">
        <w:rPr>
          <w:rFonts w:ascii="Times New Roman" w:hAnsi="Times New Roman" w:cs="Times New Roman"/>
          <w:sz w:val="28"/>
          <w:szCs w:val="28"/>
        </w:rPr>
        <w:t>школы</w:t>
      </w:r>
      <w:r w:rsidRPr="00FE3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26E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4.2. Принимать участие в работе семинаров и совещаний, связанных со спецификой его деятельности. </w:t>
      </w:r>
    </w:p>
    <w:p w:rsidR="0015226E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4.3. Давать обязательные для исполнения указания учащимся, педагогам, работникам </w:t>
      </w:r>
      <w:r w:rsidR="00AE4622" w:rsidRPr="00FE3B59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FE3B59">
        <w:rPr>
          <w:rFonts w:ascii="Times New Roman" w:hAnsi="Times New Roman" w:cs="Times New Roman"/>
          <w:sz w:val="28"/>
          <w:szCs w:val="28"/>
        </w:rPr>
        <w:t xml:space="preserve">по вопросам соблюдения правил пользования ИБЦ. </w:t>
      </w:r>
    </w:p>
    <w:p w:rsidR="0015226E" w:rsidRPr="00FE3B59" w:rsidRDefault="008440A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6E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>4.</w:t>
      </w:r>
      <w:r w:rsidR="008440AE" w:rsidRPr="00FE3B59">
        <w:rPr>
          <w:rFonts w:ascii="Times New Roman" w:hAnsi="Times New Roman" w:cs="Times New Roman"/>
          <w:sz w:val="28"/>
          <w:szCs w:val="28"/>
        </w:rPr>
        <w:t>4</w:t>
      </w:r>
      <w:r w:rsidRPr="00FE3B59">
        <w:rPr>
          <w:rFonts w:ascii="Times New Roman" w:hAnsi="Times New Roman" w:cs="Times New Roman"/>
          <w:sz w:val="28"/>
          <w:szCs w:val="28"/>
        </w:rPr>
        <w:t xml:space="preserve">. На защиту профессиональной чести и достоинства. </w:t>
      </w:r>
    </w:p>
    <w:p w:rsidR="0015226E" w:rsidRPr="00FE3B59" w:rsidRDefault="000C58D8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6E" w:rsidRPr="00FE3B59" w:rsidRDefault="000C58D8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sz w:val="28"/>
          <w:szCs w:val="28"/>
        </w:rPr>
        <w:t xml:space="preserve"> </w:t>
      </w:r>
    </w:p>
    <w:p w:rsidR="0015226E" w:rsidRPr="00FE3B59" w:rsidRDefault="0015226E" w:rsidP="00FE3B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B59">
        <w:rPr>
          <w:rFonts w:ascii="Times New Roman" w:hAnsi="Times New Roman" w:cs="Times New Roman"/>
          <w:b/>
          <w:sz w:val="28"/>
          <w:szCs w:val="28"/>
        </w:rPr>
        <w:t>5. Ответственность.</w:t>
      </w:r>
    </w:p>
    <w:p w:rsidR="0015226E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lastRenderedPageBreak/>
        <w:t xml:space="preserve">5.1. За неисполнение или ненадлежащее исполнение без уважительных причин Устава и Правил внутреннего трудового распорядка </w:t>
      </w:r>
      <w:r w:rsidR="000C58D8" w:rsidRPr="00FE3B59">
        <w:rPr>
          <w:rFonts w:ascii="Times New Roman" w:hAnsi="Times New Roman" w:cs="Times New Roman"/>
          <w:sz w:val="28"/>
          <w:szCs w:val="28"/>
        </w:rPr>
        <w:t>школы</w:t>
      </w:r>
      <w:r w:rsidRPr="00FE3B59">
        <w:rPr>
          <w:rFonts w:ascii="Times New Roman" w:hAnsi="Times New Roman" w:cs="Times New Roman"/>
          <w:sz w:val="28"/>
          <w:szCs w:val="28"/>
        </w:rPr>
        <w:t>, законных распоряжений директора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руководитель ИБЦ несет дисциплинарную ответственность в порядке, определенном трудовым законодательством.</w:t>
      </w:r>
    </w:p>
    <w:p w:rsidR="00A15E7A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>5.2. За виновное причинение школе или участникам образовательного процесса ущерба в связи с исполнением (неисполнением) своих должностных обязанностей руководитель ИБЦ несет частичную материальную ответственность в порядке и в пределах, установленных трудовым и (или) гражданским законодательством.</w:t>
      </w:r>
    </w:p>
    <w:p w:rsidR="008440AE" w:rsidRPr="00FE3B59" w:rsidRDefault="0015226E" w:rsidP="00FE3B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B59">
        <w:rPr>
          <w:rFonts w:ascii="Times New Roman" w:hAnsi="Times New Roman" w:cs="Times New Roman"/>
          <w:b/>
          <w:sz w:val="28"/>
          <w:szCs w:val="28"/>
        </w:rPr>
        <w:t xml:space="preserve">6. Взаимоотношения.  Связи по должности. </w:t>
      </w:r>
    </w:p>
    <w:p w:rsidR="00A15E7A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>Руководитель ИБЦ:</w:t>
      </w:r>
    </w:p>
    <w:p w:rsidR="00A15E7A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 6.1. Работает по графику, составленному и утвержденному директором </w:t>
      </w:r>
      <w:r w:rsidR="00AE4622" w:rsidRPr="00FE3B59">
        <w:rPr>
          <w:rFonts w:ascii="Times New Roman" w:hAnsi="Times New Roman" w:cs="Times New Roman"/>
          <w:sz w:val="28"/>
          <w:szCs w:val="28"/>
        </w:rPr>
        <w:t>школы-интерната</w:t>
      </w:r>
      <w:r w:rsidRPr="00FE3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E7A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>6.2. Получает от директора и его заместителей информацию нормативн</w:t>
      </w:r>
      <w:proofErr w:type="gramStart"/>
      <w:r w:rsidRPr="00FE3B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E3B59">
        <w:rPr>
          <w:rFonts w:ascii="Times New Roman" w:hAnsi="Times New Roman" w:cs="Times New Roman"/>
          <w:sz w:val="28"/>
          <w:szCs w:val="28"/>
        </w:rPr>
        <w:t xml:space="preserve"> правового и организационно-методического характера, знакомится под расписку с соответствующими документами.</w:t>
      </w:r>
    </w:p>
    <w:p w:rsidR="00A15E7A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 6.3. Работает в тесном контакте с педагогами, родителями учащихся; систематически обменивается информацией по вопросам, входящим в его компетенцию, с администрацией и педагогическими работниками </w:t>
      </w:r>
      <w:r w:rsidR="000C58D8" w:rsidRPr="00FE3B59">
        <w:rPr>
          <w:rFonts w:ascii="Times New Roman" w:hAnsi="Times New Roman" w:cs="Times New Roman"/>
          <w:sz w:val="28"/>
          <w:szCs w:val="28"/>
        </w:rPr>
        <w:t>школы</w:t>
      </w:r>
      <w:r w:rsidRPr="00FE3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E7A" w:rsidRPr="00FE3B59" w:rsidRDefault="0015226E" w:rsidP="00FE3B59">
      <w:pPr>
        <w:jc w:val="both"/>
        <w:rPr>
          <w:rFonts w:ascii="Times New Roman" w:hAnsi="Times New Roman" w:cs="Times New Roman"/>
          <w:sz w:val="28"/>
          <w:szCs w:val="28"/>
        </w:rPr>
      </w:pPr>
      <w:r w:rsidRPr="00FE3B59">
        <w:rPr>
          <w:rFonts w:ascii="Times New Roman" w:hAnsi="Times New Roman" w:cs="Times New Roman"/>
          <w:sz w:val="28"/>
          <w:szCs w:val="28"/>
        </w:rPr>
        <w:t xml:space="preserve">6.4. Самостоятельно планирует работу ИБЦ на каждый учебный год. План и отчет утверждаются директором. </w:t>
      </w:r>
    </w:p>
    <w:p w:rsidR="008238BC" w:rsidRPr="00FE3B59" w:rsidRDefault="008440AE" w:rsidP="00FE3B59">
      <w:pPr>
        <w:jc w:val="both"/>
        <w:rPr>
          <w:sz w:val="28"/>
          <w:szCs w:val="28"/>
        </w:rPr>
      </w:pPr>
      <w:r w:rsidRPr="00FE3B59">
        <w:rPr>
          <w:sz w:val="28"/>
          <w:szCs w:val="28"/>
        </w:rPr>
        <w:t xml:space="preserve"> </w:t>
      </w:r>
    </w:p>
    <w:sectPr w:rsidR="008238BC" w:rsidRPr="00FE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26E"/>
    <w:rsid w:val="000C58D8"/>
    <w:rsid w:val="0015226E"/>
    <w:rsid w:val="00372114"/>
    <w:rsid w:val="008238BC"/>
    <w:rsid w:val="008440AE"/>
    <w:rsid w:val="00A15E7A"/>
    <w:rsid w:val="00A71CBA"/>
    <w:rsid w:val="00AE4622"/>
    <w:rsid w:val="00FE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5</cp:revision>
  <dcterms:created xsi:type="dcterms:W3CDTF">2017-10-31T00:07:00Z</dcterms:created>
  <dcterms:modified xsi:type="dcterms:W3CDTF">2018-01-23T23:55:00Z</dcterms:modified>
</cp:coreProperties>
</file>