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9D" w:rsidRPr="00F62189" w:rsidRDefault="0038539C" w:rsidP="0038539C">
      <w:pPr>
        <w:pStyle w:val="a3"/>
        <w:tabs>
          <w:tab w:val="left" w:pos="4695"/>
          <w:tab w:val="left" w:pos="13260"/>
          <w:tab w:val="right" w:pos="15500"/>
        </w:tabs>
        <w:jc w:val="center"/>
        <w:rPr>
          <w:rFonts w:ascii="Times New Roman" w:hAnsi="Times New Roman"/>
          <w:b/>
        </w:rPr>
      </w:pPr>
      <w:r w:rsidRPr="00F62189">
        <w:rPr>
          <w:rFonts w:ascii="Times New Roman" w:hAnsi="Times New Roman"/>
          <w:b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</w:t>
      </w:r>
    </w:p>
    <w:p w:rsidR="0003479D" w:rsidRPr="00F62189" w:rsidRDefault="0003479D" w:rsidP="0003479D">
      <w:pPr>
        <w:pStyle w:val="a3"/>
        <w:tabs>
          <w:tab w:val="left" w:pos="7440"/>
        </w:tabs>
        <w:jc w:val="both"/>
        <w:rPr>
          <w:rFonts w:ascii="Times New Roman" w:hAnsi="Times New Roman"/>
          <w:b/>
        </w:rPr>
      </w:pPr>
    </w:p>
    <w:p w:rsidR="00F62189" w:rsidRPr="00F62189" w:rsidRDefault="00F62189" w:rsidP="00F62189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3962405"/>
      <w:r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2189" w:rsidRPr="00F62189" w:rsidRDefault="00F62189" w:rsidP="00F62189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31</w:t>
      </w:r>
    </w:p>
    <w:p w:rsidR="00F62189" w:rsidRPr="00F62189" w:rsidRDefault="0099339D" w:rsidP="00F62189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2189"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01</w:t>
      </w:r>
      <w:r w:rsid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</w:t>
      </w:r>
      <w:r w:rsidR="00F62189"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F62189" w:rsidRPr="00F62189" w:rsidRDefault="00F62189" w:rsidP="00F62189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38539C" w:rsidRDefault="00F62189" w:rsidP="00F62189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________В.Е. Д</w:t>
      </w:r>
      <w:bookmarkStart w:id="1" w:name="_GoBack"/>
      <w:bookmarkEnd w:id="1"/>
      <w:r w:rsidRPr="00F621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жуманова</w:t>
      </w:r>
      <w:r w:rsidR="0038539C" w:rsidRPr="00F6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479D" w:rsidRPr="00AC7DD5" w:rsidRDefault="0003479D" w:rsidP="0003479D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DD5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«Дорожная карта»</w:t>
      </w:r>
    </w:p>
    <w:p w:rsidR="0003479D" w:rsidRPr="00AC7DD5" w:rsidRDefault="0003479D" w:rsidP="0003479D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целевой модели наставничества </w:t>
      </w:r>
      <w:proofErr w:type="gramStart"/>
      <w:r w:rsidRPr="00AC7DD5">
        <w:rPr>
          <w:rFonts w:ascii="Times New Roman" w:eastAsia="Times New Roman" w:hAnsi="Times New Roman" w:cs="Times New Roman"/>
          <w:b/>
          <w:bCs/>
          <w:sz w:val="28"/>
          <w:szCs w:val="28"/>
        </w:rPr>
        <w:t>в  КГБОУ</w:t>
      </w:r>
      <w:proofErr w:type="gramEnd"/>
      <w:r w:rsidRPr="00AC7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ШИ 6</w:t>
      </w:r>
    </w:p>
    <w:p w:rsidR="0003479D" w:rsidRPr="00AC7DD5" w:rsidRDefault="0003479D" w:rsidP="0003479D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DD5">
        <w:rPr>
          <w:rFonts w:ascii="Times New Roman" w:eastAsia="Times New Roman" w:hAnsi="Times New Roman" w:cs="Times New Roman"/>
          <w:b/>
          <w:bCs/>
          <w:sz w:val="28"/>
          <w:szCs w:val="28"/>
        </w:rPr>
        <w:t>на  2020 -2021 год</w:t>
      </w:r>
      <w:bookmarkEnd w:id="0"/>
      <w:r w:rsidR="00385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3479D" w:rsidRPr="00AC7DD5" w:rsidRDefault="0003479D" w:rsidP="0003479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751"/>
        <w:gridCol w:w="2200"/>
        <w:gridCol w:w="5940"/>
        <w:gridCol w:w="1760"/>
        <w:gridCol w:w="2715"/>
      </w:tblGrid>
      <w:tr w:rsidR="0003479D" w:rsidRPr="00AC7DD5" w:rsidTr="00235C30">
        <w:trPr>
          <w:trHeight w:val="554"/>
        </w:trPr>
        <w:tc>
          <w:tcPr>
            <w:tcW w:w="446" w:type="dxa"/>
          </w:tcPr>
          <w:p w:rsidR="0003479D" w:rsidRPr="00AC7DD5" w:rsidRDefault="0003479D" w:rsidP="00235C30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751" w:type="dxa"/>
          </w:tcPr>
          <w:p w:rsidR="0003479D" w:rsidRPr="00AC7DD5" w:rsidRDefault="0003479D" w:rsidP="00235C30">
            <w:pPr>
              <w:spacing w:line="27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03479D" w:rsidRPr="00AC7DD5" w:rsidRDefault="0003479D" w:rsidP="00235C30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00" w:type="dxa"/>
          </w:tcPr>
          <w:p w:rsidR="0003479D" w:rsidRPr="00AC7DD5" w:rsidRDefault="0003479D" w:rsidP="00235C30">
            <w:pPr>
              <w:spacing w:line="27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5940" w:type="dxa"/>
          </w:tcPr>
          <w:p w:rsidR="0003479D" w:rsidRPr="00AC7DD5" w:rsidRDefault="0003479D" w:rsidP="00235C30">
            <w:pPr>
              <w:spacing w:line="270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760" w:type="dxa"/>
          </w:tcPr>
          <w:p w:rsidR="0003479D" w:rsidRPr="00AC7DD5" w:rsidRDefault="0003479D" w:rsidP="00235C30">
            <w:pPr>
              <w:spacing w:line="27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715" w:type="dxa"/>
          </w:tcPr>
          <w:p w:rsidR="0003479D" w:rsidRPr="00AC7DD5" w:rsidRDefault="0003479D" w:rsidP="00235C30">
            <w:pPr>
              <w:spacing w:line="270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03479D" w:rsidRPr="00AC7DD5" w:rsidTr="00235C30">
        <w:trPr>
          <w:trHeight w:val="4140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751" w:type="dxa"/>
            <w:vMerge w:val="restart"/>
          </w:tcPr>
          <w:p w:rsidR="0003479D" w:rsidRPr="00AC7DD5" w:rsidRDefault="0003479D" w:rsidP="00235C30">
            <w:pPr>
              <w:ind w:left="108" w:right="2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00" w:type="dxa"/>
          </w:tcPr>
          <w:p w:rsidR="0003479D" w:rsidRPr="00AC7DD5" w:rsidRDefault="0003479D" w:rsidP="00235C30">
            <w:pPr>
              <w:ind w:left="108" w:right="5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40" w:type="dxa"/>
          </w:tcPr>
          <w:p w:rsidR="0003479D" w:rsidRPr="00AC7DD5" w:rsidRDefault="0003479D" w:rsidP="0003479D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C7D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осуществляющих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AC7DD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03479D" w:rsidRPr="00AC7DD5" w:rsidRDefault="0003479D" w:rsidP="0003479D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03479D" w:rsidRPr="00AC7DD5" w:rsidRDefault="0003479D" w:rsidP="0003479D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AC7D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760" w:type="dxa"/>
          </w:tcPr>
          <w:p w:rsidR="0003479D" w:rsidRPr="00AC7DD5" w:rsidRDefault="0003479D" w:rsidP="00235C30">
            <w:pPr>
              <w:ind w:left="110" w:right="6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 –октябрь 2020</w:t>
            </w:r>
          </w:p>
        </w:tc>
        <w:tc>
          <w:tcPr>
            <w:tcW w:w="2715" w:type="dxa"/>
          </w:tcPr>
          <w:p w:rsidR="0003479D" w:rsidRPr="00AC7DD5" w:rsidRDefault="0003479D" w:rsidP="00235C30">
            <w:pPr>
              <w:ind w:left="112" w:right="5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Н.А., руководители ШМО</w:t>
            </w:r>
          </w:p>
        </w:tc>
      </w:tr>
      <w:tr w:rsidR="0003479D" w:rsidRPr="00AC7DD5" w:rsidTr="00235C30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00" w:type="dxa"/>
          </w:tcPr>
          <w:p w:rsidR="0003479D" w:rsidRPr="00AC7DD5" w:rsidRDefault="0003479D" w:rsidP="00235C30">
            <w:pPr>
              <w:ind w:left="108"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нормативной базы реализации целевой модели наставничества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940" w:type="dxa"/>
          </w:tcPr>
          <w:p w:rsidR="0003479D" w:rsidRPr="00AC7DD5" w:rsidRDefault="0003479D" w:rsidP="0003479D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Pr="00AC7DD5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 КГБОУ ШИ 6»</w:t>
            </w:r>
          </w:p>
          <w:p w:rsidR="0003479D" w:rsidRPr="00AC7DD5" w:rsidRDefault="0003479D" w:rsidP="0003479D">
            <w:pPr>
              <w:numPr>
                <w:ilvl w:val="0"/>
                <w:numId w:val="11"/>
              </w:numPr>
              <w:tabs>
                <w:tab w:val="left" w:pos="470"/>
              </w:tabs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Положения о наставничестве в КГБОУ ШИ 6</w:t>
            </w:r>
          </w:p>
          <w:p w:rsidR="0003479D" w:rsidRPr="00AC7DD5" w:rsidRDefault="0003479D" w:rsidP="0003479D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Целевой</w:t>
            </w:r>
            <w:r w:rsidRPr="00AC7DD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 КГБОУ ШИ 6</w:t>
            </w:r>
          </w:p>
          <w:p w:rsidR="0003479D" w:rsidRPr="00AC7DD5" w:rsidRDefault="0003479D" w:rsidP="0003479D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«дорожной карты» внедрения системы наставничества в КГБОУ ШИ 6</w:t>
            </w:r>
          </w:p>
          <w:p w:rsidR="0003479D" w:rsidRPr="00AC7DD5" w:rsidRDefault="0003479D" w:rsidP="0003479D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координатора и кураторов внедрения Целевой модели наставничества в КГБОУ ШИ 6 (издание</w:t>
            </w:r>
          </w:p>
        </w:tc>
        <w:tc>
          <w:tcPr>
            <w:tcW w:w="1760" w:type="dxa"/>
          </w:tcPr>
          <w:p w:rsidR="0003479D" w:rsidRPr="00AC7DD5" w:rsidRDefault="0003479D" w:rsidP="00235C30">
            <w:pPr>
              <w:ind w:left="110" w:right="6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2A0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B2A05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DB2A0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DB2A05">
              <w:rPr>
                <w:rFonts w:ascii="Times New Roman" w:eastAsia="Times New Roman" w:hAnsi="Times New Roman" w:cs="Times New Roman"/>
                <w:sz w:val="24"/>
              </w:rPr>
              <w:t xml:space="preserve">  2021 г.</w:t>
            </w:r>
          </w:p>
        </w:tc>
        <w:tc>
          <w:tcPr>
            <w:tcW w:w="2715" w:type="dxa"/>
          </w:tcPr>
          <w:p w:rsidR="0003479D" w:rsidRPr="00AC7DD5" w:rsidRDefault="0003479D" w:rsidP="00235C30">
            <w:pPr>
              <w:ind w:left="112" w:right="5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Аськова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О.В., руководитель службы ППС, руководители ШМО</w:t>
            </w:r>
          </w:p>
        </w:tc>
      </w:tr>
    </w:tbl>
    <w:p w:rsidR="0003479D" w:rsidRPr="00AC7DD5" w:rsidRDefault="0003479D" w:rsidP="00034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3479D" w:rsidRPr="00AC7DD5" w:rsidSect="000347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3479D" w:rsidRPr="00AC7DD5" w:rsidRDefault="0003479D" w:rsidP="0003479D">
      <w:pPr>
        <w:widowControl w:val="0"/>
        <w:autoSpaceDE w:val="0"/>
        <w:autoSpaceDN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628"/>
      </w:tblGrid>
      <w:tr w:rsidR="0003479D" w:rsidRPr="00AC7DD5" w:rsidTr="00235C30">
        <w:trPr>
          <w:trHeight w:val="406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spacing w:line="268" w:lineRule="exact"/>
              <w:ind w:left="4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8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479D" w:rsidRPr="00AC7DD5" w:rsidTr="00235C30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03479D" w:rsidRPr="00AC7DD5" w:rsidRDefault="0003479D" w:rsidP="00235C30">
            <w:pPr>
              <w:ind w:left="108" w:right="5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 форм и программ наставничества исходя из потребностей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5731" w:type="dxa"/>
          </w:tcPr>
          <w:p w:rsidR="0003479D" w:rsidRPr="00AC7DD5" w:rsidRDefault="0003479D" w:rsidP="00235C30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Проведение мониторинга по выявлению предварительных запросов   наставляемых педагогов, заинтересованной в наставничестве аудитории внутри школы.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6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71A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 –октябрь 2020</w:t>
            </w:r>
          </w:p>
        </w:tc>
        <w:tc>
          <w:tcPr>
            <w:tcW w:w="2628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Н.А., руководители ШМО</w:t>
            </w:r>
          </w:p>
        </w:tc>
      </w:tr>
      <w:tr w:rsidR="0003479D" w:rsidRPr="00AC7DD5" w:rsidTr="00235C30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AC7DD5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  <w:p w:rsidR="0003479D" w:rsidRPr="00AC7DD5" w:rsidRDefault="0003479D" w:rsidP="00235C30">
            <w:pPr>
              <w:spacing w:line="264" w:lineRule="exact"/>
              <w:ind w:left="4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spacing w:line="268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 2020 г.</w:t>
            </w:r>
            <w:r w:rsidRPr="00AC7D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28" w:type="dxa"/>
          </w:tcPr>
          <w:p w:rsidR="0003479D" w:rsidRPr="00AC7DD5" w:rsidRDefault="0003479D" w:rsidP="00235C30">
            <w:pPr>
              <w:ind w:left="112" w:right="5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Аськова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О.В., руководитель службы ППС, руководители ШМО</w:t>
            </w:r>
          </w:p>
        </w:tc>
      </w:tr>
      <w:tr w:rsidR="0003479D" w:rsidRPr="00AC7DD5" w:rsidTr="00235C30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12"/>
              </w:num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03479D" w:rsidRPr="00AC7DD5" w:rsidRDefault="0003479D" w:rsidP="00235C30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2A0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«Учитель – учитель», «Учитель – ученик»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«Ученик-ученик»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) 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8" w:type="dxa"/>
          </w:tcPr>
          <w:p w:rsidR="0003479D" w:rsidRPr="00AC7DD5" w:rsidRDefault="0003479D" w:rsidP="00235C30">
            <w:pPr>
              <w:spacing w:line="270" w:lineRule="atLeast"/>
              <w:ind w:left="112" w:right="7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</w:t>
            </w:r>
            <w:r w:rsidRPr="00AC7DD5">
              <w:rPr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</w:tc>
      </w:tr>
      <w:tr w:rsidR="0003479D" w:rsidRPr="00AC7DD5" w:rsidTr="00235C30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родителей,</w:t>
            </w:r>
          </w:p>
          <w:p w:rsidR="0003479D" w:rsidRPr="00AC7DD5" w:rsidRDefault="0003479D" w:rsidP="00235C30">
            <w:pPr>
              <w:spacing w:line="270" w:lineRule="atLeast"/>
              <w:ind w:left="108" w:right="4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03479D" w:rsidRDefault="0003479D" w:rsidP="0003479D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Рассмотрение вопроса о наставничестве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методическом  совете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  <w:p w:rsidR="0003479D" w:rsidRDefault="0003479D" w:rsidP="00235C30">
            <w:pPr>
              <w:tabs>
                <w:tab w:val="left" w:pos="470"/>
              </w:tabs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tabs>
                <w:tab w:val="left" w:pos="470"/>
              </w:tabs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tabs>
                <w:tab w:val="left" w:pos="470"/>
              </w:tabs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AC7DD5" w:rsidRDefault="0003479D" w:rsidP="00235C30">
            <w:pPr>
              <w:tabs>
                <w:tab w:val="left" w:pos="470"/>
              </w:tabs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1771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Рассмотрение вопроса о наставничестве на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педагогическом совете</w:t>
            </w:r>
          </w:p>
          <w:p w:rsidR="0003479D" w:rsidRPr="00AC7DD5" w:rsidRDefault="0003479D" w:rsidP="00235C30">
            <w:pPr>
              <w:tabs>
                <w:tab w:val="left" w:pos="470"/>
              </w:tabs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EE260B" w:rsidRDefault="0003479D" w:rsidP="00235C30">
            <w:pPr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EE260B" w:rsidRDefault="0003479D" w:rsidP="00235C30">
            <w:pPr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EE260B" w:rsidRDefault="0003479D" w:rsidP="00235C30">
            <w:pPr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EE260B" w:rsidRDefault="0003479D" w:rsidP="00235C30">
            <w:pPr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AC7DD5" w:rsidRDefault="0003479D" w:rsidP="00235C30">
            <w:pPr>
              <w:tabs>
                <w:tab w:val="left" w:pos="470"/>
              </w:tabs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на сайте ОУ</w:t>
            </w:r>
          </w:p>
          <w:p w:rsidR="0003479D" w:rsidRPr="00AC7DD5" w:rsidRDefault="0003479D" w:rsidP="00235C30">
            <w:pPr>
              <w:tabs>
                <w:tab w:val="left" w:pos="470"/>
              </w:tabs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AC7DD5" w:rsidRDefault="0003479D" w:rsidP="00235C30">
            <w:pPr>
              <w:tabs>
                <w:tab w:val="left" w:pos="470"/>
              </w:tabs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03479D" w:rsidRPr="001771AC" w:rsidRDefault="0003479D" w:rsidP="00235C30">
            <w:pPr>
              <w:ind w:left="110"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октябрь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2020</w:t>
            </w:r>
            <w:proofErr w:type="gram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г. </w:t>
            </w:r>
          </w:p>
          <w:p w:rsidR="0003479D" w:rsidRPr="001771AC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.</w:t>
            </w: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ноябрь 2020 г.</w:t>
            </w: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EE260B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 2020 г.</w:t>
            </w:r>
          </w:p>
        </w:tc>
        <w:tc>
          <w:tcPr>
            <w:tcW w:w="2628" w:type="dxa"/>
          </w:tcPr>
          <w:p w:rsidR="0003479D" w:rsidRDefault="0003479D" w:rsidP="00235C30">
            <w:pPr>
              <w:ind w:left="112" w:right="5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 службы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ППС</w:t>
            </w:r>
          </w:p>
          <w:p w:rsidR="0003479D" w:rsidRDefault="0003479D" w:rsidP="00235C30">
            <w:pPr>
              <w:ind w:left="112" w:right="5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ind w:left="112" w:right="5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AC7DD5" w:rsidRDefault="0003479D" w:rsidP="00235C30">
            <w:pPr>
              <w:ind w:left="112" w:right="5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заместитель директора по УВР</w:t>
            </w: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Петрова И.А.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отв. за ведение сайта </w:t>
            </w:r>
          </w:p>
        </w:tc>
      </w:tr>
      <w:tr w:rsidR="0003479D" w:rsidRPr="00AC7DD5" w:rsidTr="00235C30">
        <w:trPr>
          <w:trHeight w:val="2760"/>
        </w:trPr>
        <w:tc>
          <w:tcPr>
            <w:tcW w:w="446" w:type="dxa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2011" w:type="dxa"/>
          </w:tcPr>
          <w:p w:rsidR="0003479D" w:rsidRPr="00AC7DD5" w:rsidRDefault="0003479D" w:rsidP="00235C30">
            <w:pPr>
              <w:ind w:left="108" w:right="3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03479D" w:rsidRPr="00AC7DD5" w:rsidRDefault="0003479D" w:rsidP="00235C30">
            <w:pPr>
              <w:ind w:left="108" w:firstLine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данных о наставляемых</w:t>
            </w:r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анкетирования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среди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желающих принять участие в программе</w:t>
            </w:r>
            <w:r w:rsidRPr="00AC7DD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03479D" w:rsidRPr="00AC7DD5" w:rsidRDefault="0003479D" w:rsidP="0003479D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несовершеннолетних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03479D" w:rsidRPr="00AC7DD5" w:rsidRDefault="0003479D" w:rsidP="0003479D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AC7DD5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 2020</w:t>
            </w:r>
          </w:p>
        </w:tc>
        <w:tc>
          <w:tcPr>
            <w:tcW w:w="2628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Н.А., руководители ШМО</w:t>
            </w:r>
          </w:p>
        </w:tc>
      </w:tr>
    </w:tbl>
    <w:p w:rsidR="0003479D" w:rsidRPr="00AC7DD5" w:rsidRDefault="0003479D" w:rsidP="00034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3479D" w:rsidRPr="00AC7DD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3479D" w:rsidRPr="00AC7DD5" w:rsidRDefault="0003479D" w:rsidP="0003479D">
      <w:pPr>
        <w:widowControl w:val="0"/>
        <w:autoSpaceDE w:val="0"/>
        <w:autoSpaceDN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808"/>
      </w:tblGrid>
      <w:tr w:rsidR="0003479D" w:rsidRPr="00AC7DD5" w:rsidTr="00235C30">
        <w:trPr>
          <w:trHeight w:val="1655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03479D" w:rsidRPr="00AC7DD5" w:rsidRDefault="0003479D" w:rsidP="0003479D">
            <w:pPr>
              <w:numPr>
                <w:ilvl w:val="0"/>
                <w:numId w:val="9"/>
              </w:numPr>
              <w:spacing w:line="270" w:lineRule="atLeast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аттестационной комиссии, анализа анкет, требований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профстандарта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педагога.  </w:t>
            </w:r>
          </w:p>
          <w:p w:rsidR="0003479D" w:rsidRPr="00AC7DD5" w:rsidRDefault="0003479D" w:rsidP="00235C30">
            <w:pPr>
              <w:spacing w:line="270" w:lineRule="atLeast"/>
              <w:ind w:left="469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08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3479D" w:rsidRPr="00AC7DD5" w:rsidTr="00235C30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spacing w:line="267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03479D" w:rsidRPr="00AC7DD5" w:rsidRDefault="0003479D" w:rsidP="0003479D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2020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Н.А., руководители ШМО</w:t>
            </w:r>
          </w:p>
        </w:tc>
      </w:tr>
      <w:tr w:rsidR="0003479D" w:rsidRPr="00AC7DD5" w:rsidTr="00235C30">
        <w:trPr>
          <w:trHeight w:val="1379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03479D" w:rsidRPr="00AC7DD5" w:rsidRDefault="0003479D" w:rsidP="00235C30">
            <w:pPr>
              <w:ind w:left="108" w:right="3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среди</w:t>
            </w:r>
            <w:r w:rsidRPr="00AC7DD5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03479D" w:rsidRPr="00AC7DD5" w:rsidRDefault="0003479D" w:rsidP="0003479D">
            <w:pPr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vMerge w:val="restart"/>
          </w:tcPr>
          <w:p w:rsidR="0003479D" w:rsidRPr="00AC7DD5" w:rsidRDefault="0003479D" w:rsidP="00235C30">
            <w:pPr>
              <w:ind w:left="110"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</w:t>
            </w:r>
          </w:p>
        </w:tc>
        <w:tc>
          <w:tcPr>
            <w:tcW w:w="2808" w:type="dxa"/>
            <w:vMerge w:val="restart"/>
          </w:tcPr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Н.А.,</w:t>
            </w:r>
            <w:r w:rsidRPr="00AC7DD5">
              <w:rPr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руководители ШМО </w:t>
            </w:r>
          </w:p>
        </w:tc>
      </w:tr>
      <w:tr w:rsidR="0003479D" w:rsidRPr="00AC7DD5" w:rsidTr="00235C30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ind w:left="469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03479D" w:rsidRPr="00AC7DD5" w:rsidRDefault="0003479D" w:rsidP="00235C30">
            <w:pPr>
              <w:spacing w:line="264" w:lineRule="exact"/>
              <w:ind w:left="4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  <w:vMerge/>
          </w:tcPr>
          <w:p w:rsidR="0003479D" w:rsidRPr="00AC7DD5" w:rsidRDefault="0003479D" w:rsidP="00235C30">
            <w:pPr>
              <w:spacing w:line="267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8" w:type="dxa"/>
            <w:vMerge/>
          </w:tcPr>
          <w:p w:rsidR="0003479D" w:rsidRPr="00AC7DD5" w:rsidRDefault="0003479D" w:rsidP="00235C30">
            <w:pPr>
              <w:ind w:left="112" w:right="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479D" w:rsidRPr="00AC7DD5" w:rsidTr="00235C30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spacing w:line="270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педагогов.</w:t>
            </w:r>
          </w:p>
          <w:p w:rsidR="0003479D" w:rsidRPr="00AC7DD5" w:rsidRDefault="0003479D" w:rsidP="0003479D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наставников из числа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vMerge/>
          </w:tcPr>
          <w:p w:rsidR="0003479D" w:rsidRPr="00AC7DD5" w:rsidRDefault="0003479D" w:rsidP="00235C30">
            <w:pPr>
              <w:ind w:left="110" w:right="6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08" w:type="dxa"/>
            <w:vMerge/>
          </w:tcPr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3479D" w:rsidRPr="00AC7DD5" w:rsidTr="00235C30">
        <w:trPr>
          <w:trHeight w:val="714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03479D" w:rsidRPr="00AC7DD5" w:rsidRDefault="0003479D" w:rsidP="00235C30">
            <w:pPr>
              <w:ind w:left="108" w:right="2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03479D" w:rsidRPr="00AC7DD5" w:rsidRDefault="0003479D" w:rsidP="00235C30">
            <w:pPr>
              <w:tabs>
                <w:tab w:val="left" w:pos="1373"/>
                <w:tab w:val="left" w:pos="1716"/>
              </w:tabs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Выявление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5731" w:type="dxa"/>
          </w:tcPr>
          <w:p w:rsidR="0003479D" w:rsidRPr="00AC7DD5" w:rsidRDefault="0003479D" w:rsidP="00235C30">
            <w:pPr>
              <w:ind w:left="469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Провести анализ базы наставников и выбрать подходящие  кандидатуры 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5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ноябрь </w:t>
            </w:r>
            <w:r w:rsidRPr="00AC7DD5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ель директора по УВР</w:t>
            </w:r>
          </w:p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Андросова И.А., заместитель директора по ВР, руководители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ШМО</w:t>
            </w:r>
          </w:p>
        </w:tc>
      </w:tr>
      <w:tr w:rsidR="0003479D" w:rsidRPr="00AC7DD5" w:rsidTr="00235C30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03479D" w:rsidRPr="00AC7DD5" w:rsidRDefault="0003479D" w:rsidP="00235C30">
            <w:pPr>
              <w:tabs>
                <w:tab w:val="left" w:pos="1808"/>
                <w:tab w:val="left" w:pos="2060"/>
              </w:tabs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с</w:t>
            </w:r>
          </w:p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03479D" w:rsidRPr="00AC7DD5" w:rsidRDefault="0003479D" w:rsidP="00235C30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AC7DD5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Подготовить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материалы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spacing w:line="264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Аськова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О.В., руководитель службы ППС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кураторы</w:t>
            </w:r>
          </w:p>
        </w:tc>
      </w:tr>
      <w:tr w:rsidR="0003479D" w:rsidRPr="00AC7DD5" w:rsidTr="00235C30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Pr="00AC7DD5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Издать  </w:t>
            </w:r>
            <w:r w:rsidRPr="00AC7DD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организации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«Школы</w:t>
            </w:r>
          </w:p>
          <w:p w:rsidR="0003479D" w:rsidRPr="00AC7DD5" w:rsidRDefault="0003479D" w:rsidP="00235C30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наставников»  </w:t>
            </w:r>
            <w:r w:rsidRPr="00AC7DD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утверждение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графиков обучения</w:t>
            </w:r>
            <w:r w:rsidRPr="00AC7D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57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2020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зам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естит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ель директора по УВР</w:t>
            </w:r>
          </w:p>
          <w:p w:rsidR="0003479D" w:rsidRPr="00AC7DD5" w:rsidRDefault="0003479D" w:rsidP="00235C30">
            <w:pPr>
              <w:ind w:left="112" w:right="5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3479D" w:rsidRPr="00AC7DD5" w:rsidTr="00235C30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spacing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Организовать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работу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ы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наставников»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по мере необходимости провести обучение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03479D" w:rsidRDefault="0003479D" w:rsidP="00235C30">
            <w:pPr>
              <w:spacing w:line="256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январь-</w:t>
            </w:r>
          </w:p>
          <w:p w:rsidR="0003479D" w:rsidRPr="00AC7DD5" w:rsidRDefault="0003479D" w:rsidP="00235C30">
            <w:pPr>
              <w:spacing w:line="256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февраль 20021 г. 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заместит</w:t>
            </w:r>
            <w:r w:rsidRPr="009F1115">
              <w:rPr>
                <w:rFonts w:ascii="Times New Roman" w:eastAsia="Times New Roman" w:hAnsi="Times New Roman" w:cs="Times New Roman"/>
                <w:sz w:val="24"/>
                <w:lang w:val="ru-RU"/>
              </w:rPr>
              <w:t>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03479D" w:rsidRPr="00AC7DD5" w:rsidRDefault="0003479D" w:rsidP="0003479D">
      <w:pPr>
        <w:widowControl w:val="0"/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</w:rPr>
        <w:sectPr w:rsidR="0003479D" w:rsidRPr="00AC7DD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3479D" w:rsidRPr="00AC7DD5" w:rsidRDefault="0003479D" w:rsidP="0003479D">
      <w:pPr>
        <w:widowControl w:val="0"/>
        <w:autoSpaceDE w:val="0"/>
        <w:autoSpaceDN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808"/>
      </w:tblGrid>
      <w:tr w:rsidR="0003479D" w:rsidRPr="00AC7DD5" w:rsidTr="00235C30">
        <w:trPr>
          <w:trHeight w:val="254"/>
        </w:trPr>
        <w:tc>
          <w:tcPr>
            <w:tcW w:w="446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spacing w:line="268" w:lineRule="exact"/>
              <w:ind w:left="4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right="7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03479D" w:rsidRPr="00AC7DD5" w:rsidRDefault="0003479D" w:rsidP="00235C30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479D" w:rsidRPr="00AC7DD5" w:rsidTr="00235C30">
        <w:trPr>
          <w:trHeight w:val="1191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03479D" w:rsidRPr="00AC7DD5" w:rsidRDefault="0003479D" w:rsidP="00235C30">
            <w:pPr>
              <w:ind w:left="108"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заполненных анкет потенциальных наставников.  </w:t>
            </w:r>
          </w:p>
          <w:p w:rsidR="0003479D" w:rsidRPr="00AC7DD5" w:rsidRDefault="0003479D" w:rsidP="00235C30">
            <w:pPr>
              <w:tabs>
                <w:tab w:val="left" w:pos="470"/>
                <w:tab w:val="left" w:pos="2916"/>
              </w:tabs>
              <w:ind w:left="360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03479D" w:rsidRPr="00AC7DD5" w:rsidRDefault="0003479D" w:rsidP="00235C30">
            <w:pPr>
              <w:tabs>
                <w:tab w:val="left" w:pos="470"/>
              </w:tabs>
              <w:spacing w:line="270" w:lineRule="atLeast"/>
              <w:ind w:left="360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 w:right="77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2020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заместииель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 по УВР</w:t>
            </w:r>
          </w:p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Андросова И.А., заместитель директора по ВР</w:t>
            </w:r>
          </w:p>
        </w:tc>
      </w:tr>
      <w:tr w:rsidR="0003479D" w:rsidRPr="00AC7DD5" w:rsidTr="00235C30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03479D" w:rsidRPr="00AC7DD5" w:rsidRDefault="0003479D" w:rsidP="00235C30">
            <w:pPr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03479D" w:rsidRPr="00AC7DD5" w:rsidRDefault="0003479D" w:rsidP="00235C30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Pr="00AC7DD5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«Об</w:t>
            </w:r>
            <w:r w:rsidRPr="00AC7DD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</w:p>
          <w:p w:rsidR="0003479D" w:rsidRPr="00AC7DD5" w:rsidRDefault="0003479D" w:rsidP="00235C30">
            <w:pPr>
              <w:spacing w:line="264" w:lineRule="exact"/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наставнических пар» 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spacing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 2021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заместииель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директора по УВР</w:t>
            </w:r>
          </w:p>
          <w:p w:rsidR="0003479D" w:rsidRPr="00AC7DD5" w:rsidRDefault="0003479D" w:rsidP="00235C30">
            <w:pPr>
              <w:spacing w:line="264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3479D" w:rsidRPr="00AC7DD5" w:rsidTr="00235C30">
        <w:trPr>
          <w:trHeight w:val="865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03479D" w:rsidRPr="00AC7DD5" w:rsidRDefault="0003479D" w:rsidP="00235C30">
            <w:pPr>
              <w:spacing w:line="268" w:lineRule="exact"/>
              <w:ind w:left="469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2. Составление планов индивидуального</w:t>
            </w:r>
            <w:r w:rsidRPr="00AC7DD5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</w:p>
          <w:p w:rsidR="0003479D" w:rsidRPr="00AC7DD5" w:rsidRDefault="0003479D" w:rsidP="00235C30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наставляемых. </w:t>
            </w:r>
          </w:p>
          <w:p w:rsidR="0003479D" w:rsidRPr="00AC7DD5" w:rsidRDefault="0003479D" w:rsidP="00235C30">
            <w:pPr>
              <w:spacing w:line="264" w:lineRule="exact"/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tabs>
                <w:tab w:val="left" w:pos="1323"/>
              </w:tabs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 2021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spacing w:line="26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Педагоги-наставники</w:t>
            </w:r>
            <w:proofErr w:type="spellEnd"/>
          </w:p>
        </w:tc>
      </w:tr>
      <w:tr w:rsidR="0003479D" w:rsidRPr="00AC7DD5" w:rsidTr="00235C30">
        <w:trPr>
          <w:trHeight w:val="2760"/>
        </w:trPr>
        <w:tc>
          <w:tcPr>
            <w:tcW w:w="446" w:type="dxa"/>
            <w:vMerge w:val="restart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03479D" w:rsidRPr="00AC7DD5" w:rsidRDefault="0003479D" w:rsidP="00235C30">
            <w:pPr>
              <w:ind w:left="108" w:right="2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03479D" w:rsidRPr="00AC7DD5" w:rsidRDefault="0003479D" w:rsidP="00235C30">
            <w:pPr>
              <w:ind w:left="108" w:right="8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03479D" w:rsidRPr="00AC7DD5" w:rsidRDefault="0003479D" w:rsidP="00235C30">
            <w:pPr>
              <w:ind w:left="108"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03479D" w:rsidRPr="00AC7DD5" w:rsidRDefault="0003479D" w:rsidP="0003479D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AC7DD5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03479D" w:rsidRPr="00AC7DD5" w:rsidRDefault="0003479D" w:rsidP="0003479D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Проведение встречи-планирования рабочего процесса в рамках программы наставничества</w:t>
            </w:r>
            <w:r w:rsidRPr="00AC7DD5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 и</w:t>
            </w:r>
            <w:r w:rsidRPr="00AC7DD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  <w:p w:rsidR="0003479D" w:rsidRPr="00AC7DD5" w:rsidRDefault="0003479D" w:rsidP="0003479D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 встречи наставника и</w:t>
            </w:r>
            <w:r w:rsidRPr="00AC7DD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03479D" w:rsidRPr="00AC7DD5" w:rsidRDefault="0003479D" w:rsidP="0003479D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заключительной встречи наставника и</w:t>
            </w:r>
            <w:r w:rsidRPr="00AC7D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 2021 г.</w:t>
            </w:r>
          </w:p>
        </w:tc>
        <w:tc>
          <w:tcPr>
            <w:tcW w:w="2808" w:type="dxa"/>
          </w:tcPr>
          <w:p w:rsidR="0003479D" w:rsidRPr="00AC7DD5" w:rsidRDefault="0003479D" w:rsidP="00235C30">
            <w:pPr>
              <w:spacing w:line="268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Педагоги-наставники</w:t>
            </w:r>
            <w:proofErr w:type="spellEnd"/>
          </w:p>
        </w:tc>
      </w:tr>
      <w:tr w:rsidR="0003479D" w:rsidRPr="00AC7DD5" w:rsidTr="00235C30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03479D" w:rsidRPr="00AC7DD5" w:rsidRDefault="0003479D" w:rsidP="00235C30">
            <w:pPr>
              <w:spacing w:line="256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03479D" w:rsidRPr="00AC7DD5" w:rsidRDefault="0003479D" w:rsidP="00235C30">
            <w:pPr>
              <w:spacing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03479D" w:rsidRPr="00AC7DD5" w:rsidRDefault="0003479D" w:rsidP="00235C30">
            <w:pPr>
              <w:spacing w:line="256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08" w:type="dxa"/>
          </w:tcPr>
          <w:p w:rsidR="0003479D" w:rsidRPr="00AC7DD5" w:rsidRDefault="0003479D" w:rsidP="00235C30">
            <w:pPr>
              <w:spacing w:line="256" w:lineRule="exact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Н.А,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руководиители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ШМО</w:t>
            </w:r>
          </w:p>
        </w:tc>
      </w:tr>
    </w:tbl>
    <w:p w:rsidR="0003479D" w:rsidRPr="00AC7DD5" w:rsidRDefault="0003479D" w:rsidP="0003479D">
      <w:pPr>
        <w:widowControl w:val="0"/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</w:rPr>
        <w:sectPr w:rsidR="0003479D" w:rsidRPr="00AC7DD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3479D" w:rsidRPr="00AC7DD5" w:rsidRDefault="0003479D" w:rsidP="0003479D">
      <w:pPr>
        <w:widowControl w:val="0"/>
        <w:autoSpaceDE w:val="0"/>
        <w:autoSpaceDN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151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60"/>
        <w:gridCol w:w="2155"/>
        <w:gridCol w:w="5225"/>
        <w:gridCol w:w="2160"/>
        <w:gridCol w:w="3060"/>
      </w:tblGrid>
      <w:tr w:rsidR="0003479D" w:rsidRPr="00AC7DD5" w:rsidTr="00235C30">
        <w:trPr>
          <w:trHeight w:val="1379"/>
        </w:trPr>
        <w:tc>
          <w:tcPr>
            <w:tcW w:w="417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0" w:type="dxa"/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55" w:type="dxa"/>
          </w:tcPr>
          <w:p w:rsidR="0003479D" w:rsidRPr="00AC7DD5" w:rsidRDefault="0003479D" w:rsidP="00235C30">
            <w:pPr>
              <w:ind w:left="108" w:right="1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03479D" w:rsidRPr="00AC7DD5" w:rsidRDefault="0003479D" w:rsidP="00235C30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</w:p>
        </w:tc>
        <w:tc>
          <w:tcPr>
            <w:tcW w:w="5225" w:type="dxa"/>
          </w:tcPr>
          <w:p w:rsidR="0003479D" w:rsidRPr="00AC7DD5" w:rsidRDefault="0003479D" w:rsidP="00235C30">
            <w:pPr>
              <w:spacing w:line="268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промежуточной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2160" w:type="dxa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479D" w:rsidRPr="00AC7DD5" w:rsidTr="00235C30">
        <w:trPr>
          <w:trHeight w:val="1932"/>
        </w:trPr>
        <w:tc>
          <w:tcPr>
            <w:tcW w:w="417" w:type="dxa"/>
            <w:vMerge w:val="restart"/>
          </w:tcPr>
          <w:p w:rsidR="0003479D" w:rsidRPr="00AC7DD5" w:rsidRDefault="0003479D" w:rsidP="00235C30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60" w:type="dxa"/>
            <w:vMerge w:val="restart"/>
          </w:tcPr>
          <w:p w:rsidR="0003479D" w:rsidRPr="00AC7DD5" w:rsidRDefault="0003479D" w:rsidP="00235C30">
            <w:pPr>
              <w:ind w:left="108" w:right="2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2155" w:type="dxa"/>
          </w:tcPr>
          <w:p w:rsidR="0003479D" w:rsidRPr="00AC7DD5" w:rsidRDefault="0003479D" w:rsidP="00235C30">
            <w:pPr>
              <w:ind w:left="108" w:right="2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225" w:type="dxa"/>
          </w:tcPr>
          <w:p w:rsidR="0003479D" w:rsidRPr="00AC7DD5" w:rsidRDefault="0003479D" w:rsidP="0003479D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03479D" w:rsidRPr="00AC7DD5" w:rsidRDefault="0003479D" w:rsidP="0003479D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AC7D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03479D" w:rsidRPr="00AC7DD5" w:rsidRDefault="0003479D" w:rsidP="0003479D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2160" w:type="dxa"/>
          </w:tcPr>
          <w:p w:rsidR="0003479D" w:rsidRPr="00AC7DD5" w:rsidRDefault="0003479D" w:rsidP="00235C30">
            <w:pPr>
              <w:ind w:left="110" w:right="4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3060" w:type="dxa"/>
          </w:tcPr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Прудецкая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Н.А, руководители ШМО</w:t>
            </w:r>
          </w:p>
        </w:tc>
      </w:tr>
      <w:tr w:rsidR="0003479D" w:rsidRPr="00AC7DD5" w:rsidTr="00235C30">
        <w:trPr>
          <w:trHeight w:val="838"/>
        </w:trPr>
        <w:tc>
          <w:tcPr>
            <w:tcW w:w="417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55" w:type="dxa"/>
            <w:vMerge w:val="restart"/>
          </w:tcPr>
          <w:p w:rsidR="0003479D" w:rsidRPr="00AC7DD5" w:rsidRDefault="0003479D" w:rsidP="00235C30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25" w:type="dxa"/>
          </w:tcPr>
          <w:p w:rsidR="0003479D" w:rsidRPr="00AC7DD5" w:rsidRDefault="0003479D" w:rsidP="0003479D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03479D" w:rsidRPr="00AC7DD5" w:rsidRDefault="0003479D" w:rsidP="00235C30">
            <w:pPr>
              <w:tabs>
                <w:tab w:val="left" w:pos="470"/>
              </w:tabs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3479D" w:rsidRPr="00AC7DD5" w:rsidRDefault="0003479D" w:rsidP="00235C30">
            <w:p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left="469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0" w:type="dxa"/>
          </w:tcPr>
          <w:p w:rsidR="0003479D" w:rsidRPr="00AC7DD5" w:rsidRDefault="0003479D" w:rsidP="00235C30">
            <w:pPr>
              <w:ind w:left="110" w:right="4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3060" w:type="dxa"/>
          </w:tcPr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заместитель директора по УВР</w:t>
            </w:r>
          </w:p>
          <w:p w:rsidR="0003479D" w:rsidRPr="00AC7DD5" w:rsidRDefault="0003479D" w:rsidP="00235C30">
            <w:pPr>
              <w:ind w:left="112" w:right="5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Андросова И.А., заместитель директора по ВР</w:t>
            </w:r>
          </w:p>
        </w:tc>
      </w:tr>
      <w:tr w:rsidR="0003479D" w:rsidRPr="00AC7DD5" w:rsidTr="00235C30">
        <w:trPr>
          <w:trHeight w:val="529"/>
        </w:trPr>
        <w:tc>
          <w:tcPr>
            <w:tcW w:w="417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25" w:type="dxa"/>
          </w:tcPr>
          <w:p w:rsidR="0003479D" w:rsidRPr="00AC7DD5" w:rsidRDefault="0003479D" w:rsidP="0003479D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результатов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программы наставничества,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лучших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03479D" w:rsidRPr="00AC7DD5" w:rsidRDefault="0003479D" w:rsidP="0003479D">
            <w:pPr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школьного конкурса профессионального мастерства "Наставник года", </w:t>
            </w:r>
          </w:p>
        </w:tc>
        <w:tc>
          <w:tcPr>
            <w:tcW w:w="2160" w:type="dxa"/>
          </w:tcPr>
          <w:p w:rsidR="0003479D" w:rsidRPr="00AC7DD5" w:rsidRDefault="0003479D" w:rsidP="00235C30">
            <w:pPr>
              <w:ind w:left="110" w:right="4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</w:rPr>
              <w:t xml:space="preserve"> 2021</w:t>
            </w: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AC7DD5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3060" w:type="dxa"/>
          </w:tcPr>
          <w:p w:rsidR="0003479D" w:rsidRPr="00AC7DD5" w:rsidRDefault="0003479D" w:rsidP="00235C30">
            <w:pPr>
              <w:ind w:left="112" w:right="6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Петрова И.А.</w:t>
            </w: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3479D" w:rsidRPr="00AC7DD5" w:rsidRDefault="0003479D" w:rsidP="00235C30">
            <w:pPr>
              <w:ind w:left="112" w:right="10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Констынченко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Л.И., заместитель директора по УВР</w:t>
            </w: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Андросова И.А., заместитель директора по ВР, </w:t>
            </w:r>
            <w:proofErr w:type="spellStart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>Аськова</w:t>
            </w:r>
            <w:proofErr w:type="spellEnd"/>
            <w:r w:rsidRPr="00AC7D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О.В., руководитель службы ППС</w:t>
            </w:r>
          </w:p>
          <w:p w:rsidR="0003479D" w:rsidRPr="00AC7DD5" w:rsidRDefault="0003479D" w:rsidP="00235C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3479D" w:rsidRPr="00AC7DD5" w:rsidRDefault="0003479D" w:rsidP="0003479D">
      <w:pPr>
        <w:jc w:val="both"/>
      </w:pPr>
    </w:p>
    <w:p w:rsidR="0003479D" w:rsidRDefault="0003479D" w:rsidP="0003479D">
      <w:pPr>
        <w:tabs>
          <w:tab w:val="left" w:pos="9345"/>
        </w:tabs>
        <w:jc w:val="both"/>
      </w:pPr>
      <w:r>
        <w:t>Директор __________________________ В. Е. Джуманова</w:t>
      </w:r>
      <w:r>
        <w:tab/>
      </w:r>
    </w:p>
    <w:p w:rsidR="0003479D" w:rsidRDefault="0003479D" w:rsidP="0003479D">
      <w:pPr>
        <w:tabs>
          <w:tab w:val="left" w:pos="11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E3B83" w:rsidRPr="0003479D" w:rsidRDefault="00EE3B83" w:rsidP="0003479D"/>
    <w:sectPr w:rsidR="00EE3B83" w:rsidRPr="0003479D" w:rsidSect="0007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B"/>
    <w:rsid w:val="0003479D"/>
    <w:rsid w:val="00076917"/>
    <w:rsid w:val="00197F2B"/>
    <w:rsid w:val="0038539C"/>
    <w:rsid w:val="0048497B"/>
    <w:rsid w:val="0097495A"/>
    <w:rsid w:val="0099339D"/>
    <w:rsid w:val="00EE3B83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AF18-7874-4929-AF64-6927F6E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347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9</cp:revision>
  <dcterms:created xsi:type="dcterms:W3CDTF">2021-01-26T01:04:00Z</dcterms:created>
  <dcterms:modified xsi:type="dcterms:W3CDTF">2021-06-28T00:09:00Z</dcterms:modified>
</cp:coreProperties>
</file>