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E1" w:rsidRDefault="00FB70F4" w:rsidP="00631377">
      <w:pPr>
        <w:spacing w:after="0"/>
        <w:jc w:val="center"/>
        <w:rPr>
          <w:rFonts w:ascii="Times New Roman" w:hAnsi="Times New Roman"/>
          <w:b/>
          <w:sz w:val="28"/>
        </w:rPr>
      </w:pPr>
      <w:r w:rsidRPr="00576B92">
        <w:rPr>
          <w:rFonts w:ascii="Times New Roman" w:hAnsi="Times New Roman"/>
          <w:b/>
          <w:sz w:val="28"/>
        </w:rPr>
        <w:t xml:space="preserve">Техническое задание для КБП в рамках проекта </w:t>
      </w:r>
    </w:p>
    <w:p w:rsidR="00CD522B" w:rsidRDefault="004374E1" w:rsidP="00631377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374E1">
        <w:rPr>
          <w:rFonts w:ascii="Times New Roman" w:eastAsia="Times New Roman" w:hAnsi="Times New Roman" w:cs="Times New Roman"/>
          <w:b/>
          <w:sz w:val="28"/>
        </w:rPr>
        <w:t>«</w:t>
      </w:r>
      <w:r w:rsidRPr="004374E1">
        <w:rPr>
          <w:rFonts w:ascii="Times New Roman" w:eastAsia="BatangChe" w:hAnsi="Times New Roman" w:cs="Times New Roman"/>
          <w:b/>
          <w:sz w:val="28"/>
          <w:szCs w:val="28"/>
        </w:rPr>
        <w:t>Апробация и внедрение стандарта профессиональной деятельности педагога</w:t>
      </w:r>
      <w:r w:rsidR="00631377"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4374E1" w:rsidRPr="00631377" w:rsidRDefault="004374E1" w:rsidP="00631377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31377">
        <w:rPr>
          <w:rFonts w:ascii="Times New Roman" w:eastAsia="BatangChe" w:hAnsi="Times New Roman" w:cs="Times New Roman"/>
          <w:i/>
          <w:sz w:val="28"/>
          <w:szCs w:val="28"/>
        </w:rPr>
        <w:t>(педагогическая деятельность в основном общем, среднем общем образовании</w:t>
      </w:r>
      <w:r w:rsidR="00631377">
        <w:rPr>
          <w:rFonts w:ascii="Times New Roman" w:eastAsia="BatangChe" w:hAnsi="Times New Roman" w:cs="Times New Roman"/>
          <w:i/>
          <w:sz w:val="28"/>
          <w:szCs w:val="28"/>
        </w:rPr>
        <w:t xml:space="preserve">, </w:t>
      </w:r>
      <w:proofErr w:type="gramStart"/>
      <w:r w:rsidR="00CD522B" w:rsidRPr="00631377">
        <w:rPr>
          <w:rFonts w:ascii="Times New Roman" w:eastAsia="BatangChe" w:hAnsi="Times New Roman" w:cs="Times New Roman"/>
          <w:i/>
          <w:sz w:val="28"/>
          <w:szCs w:val="28"/>
        </w:rPr>
        <w:t>специальное</w:t>
      </w:r>
      <w:proofErr w:type="gramEnd"/>
      <w:r w:rsidR="00CD522B" w:rsidRPr="00631377">
        <w:rPr>
          <w:rFonts w:ascii="Times New Roman" w:eastAsia="BatangChe" w:hAnsi="Times New Roman" w:cs="Times New Roman"/>
          <w:i/>
          <w:sz w:val="28"/>
          <w:szCs w:val="28"/>
        </w:rPr>
        <w:t xml:space="preserve"> (коррекционное</w:t>
      </w:r>
      <w:r w:rsidRPr="00631377">
        <w:rPr>
          <w:rFonts w:ascii="Times New Roman" w:eastAsia="BatangChe" w:hAnsi="Times New Roman" w:cs="Times New Roman"/>
          <w:i/>
          <w:sz w:val="28"/>
          <w:szCs w:val="28"/>
        </w:rPr>
        <w:t>)</w:t>
      </w:r>
      <w:r w:rsidR="00631377">
        <w:rPr>
          <w:rFonts w:ascii="Times New Roman" w:eastAsia="BatangChe" w:hAnsi="Times New Roman" w:cs="Times New Roman"/>
          <w:i/>
          <w:sz w:val="28"/>
          <w:szCs w:val="28"/>
        </w:rPr>
        <w:t>)</w:t>
      </w:r>
    </w:p>
    <w:p w:rsidR="00631377" w:rsidRDefault="00631377" w:rsidP="00CD52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82" w:rsidRPr="002A78A0" w:rsidRDefault="00742590" w:rsidP="00CD52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42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B1279">
        <w:rPr>
          <w:rFonts w:ascii="Times New Roman" w:hAnsi="Times New Roman" w:cs="Times New Roman"/>
          <w:b/>
          <w:sz w:val="24"/>
          <w:szCs w:val="24"/>
        </w:rPr>
        <w:t>2</w:t>
      </w:r>
      <w:r w:rsidRPr="00282423">
        <w:rPr>
          <w:rFonts w:ascii="Times New Roman" w:hAnsi="Times New Roman" w:cs="Times New Roman"/>
          <w:b/>
          <w:sz w:val="24"/>
          <w:szCs w:val="24"/>
        </w:rPr>
        <w:t>.</w:t>
      </w:r>
      <w:r w:rsidRPr="00282423">
        <w:rPr>
          <w:rFonts w:ascii="Times New Roman" w:hAnsi="Times New Roman" w:cs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/>
          <w:sz w:val="24"/>
          <w:szCs w:val="24"/>
        </w:rPr>
        <w:t>РАЗРАБОТКА В СООТВЕТСТВИИ С 4-МЯ КВАЛИФИКАЦИОННЫМИ УРОВНЯМИ ПЕДАГОГА (УРОВНЯМИ ПРОФЕССИОНАЛЬНОГО РАЗВИТИЯ ПЕДАГОГА) ПЕРЕЧНЯ КОМПЕТЕНЦИЙ (ЗНАНИЙ И УМЕНИЙ), НЕОБХОДИМЫХ ДЛЯ ВЫПОЛНЕНИЯ ТРУДОВЫХ ДЕЙСТВИЙ</w:t>
      </w:r>
      <w:r w:rsidR="00C741DC">
        <w:rPr>
          <w:rFonts w:ascii="Times New Roman" w:hAnsi="Times New Roman"/>
          <w:sz w:val="24"/>
          <w:szCs w:val="24"/>
        </w:rPr>
        <w:t xml:space="preserve"> (ТД)</w:t>
      </w:r>
      <w:r w:rsidR="00470DA0" w:rsidRPr="00470DA0">
        <w:rPr>
          <w:rFonts w:ascii="Times New Roman" w:hAnsi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 w:cs="Times New Roman"/>
          <w:sz w:val="24"/>
          <w:szCs w:val="24"/>
        </w:rPr>
        <w:t>СТАНДАРТА ПРОФЕССИОНАЛЬНОЙ ДЕЯТЕЛЬНОСТИ ПЕДАГОГА</w:t>
      </w:r>
      <w:r w:rsidR="00470DA0">
        <w:rPr>
          <w:rFonts w:ascii="Times New Roman" w:hAnsi="Times New Roman"/>
          <w:sz w:val="28"/>
        </w:rPr>
        <w:t xml:space="preserve"> </w:t>
      </w:r>
      <w:r w:rsidR="00C741DC">
        <w:rPr>
          <w:rFonts w:ascii="Times New Roman" w:hAnsi="Times New Roman"/>
          <w:sz w:val="28"/>
        </w:rPr>
        <w:t>(ПС)</w:t>
      </w:r>
      <w:r w:rsidR="002A78A0">
        <w:rPr>
          <w:rFonts w:ascii="Times New Roman" w:hAnsi="Times New Roman"/>
          <w:sz w:val="28"/>
        </w:rPr>
        <w:t xml:space="preserve"> </w:t>
      </w:r>
      <w:r w:rsidR="002A78A0" w:rsidRPr="002A78A0">
        <w:rPr>
          <w:rFonts w:ascii="Times New Roman" w:hAnsi="Times New Roman"/>
          <w:b/>
          <w:i/>
          <w:sz w:val="28"/>
        </w:rPr>
        <w:t xml:space="preserve">(выполняется только после </w:t>
      </w:r>
      <w:r w:rsidR="005B7882">
        <w:rPr>
          <w:rFonts w:ascii="Times New Roman" w:hAnsi="Times New Roman"/>
          <w:b/>
          <w:i/>
          <w:sz w:val="28"/>
        </w:rPr>
        <w:t>задания 1</w:t>
      </w:r>
      <w:r w:rsidR="008B01CC">
        <w:rPr>
          <w:rFonts w:ascii="Times New Roman" w:hAnsi="Times New Roman"/>
          <w:b/>
          <w:i/>
          <w:sz w:val="28"/>
        </w:rPr>
        <w:t>)</w:t>
      </w:r>
      <w:r w:rsidR="00502B55" w:rsidRPr="002A78A0">
        <w:rPr>
          <w:rFonts w:ascii="Times New Roman" w:hAnsi="Times New Roman"/>
          <w:b/>
          <w:i/>
          <w:sz w:val="28"/>
        </w:rPr>
        <w:t>.</w:t>
      </w:r>
    </w:p>
    <w:p w:rsidR="00FB70F4" w:rsidRPr="00FB70F4" w:rsidRDefault="00FB70F4" w:rsidP="004B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>Выполнить и направить на</w:t>
      </w:r>
      <w:r w:rsidR="005B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7882">
        <w:rPr>
          <w:rFonts w:ascii="Times New Roman" w:hAnsi="Times New Roman"/>
          <w:b/>
          <w:sz w:val="24"/>
          <w:szCs w:val="24"/>
          <w:u w:val="single"/>
          <w:lang w:val="en-US"/>
        </w:rPr>
        <w:t>chebakovaaa</w:t>
      </w:r>
      <w:proofErr w:type="spellEnd"/>
      <w:r w:rsidR="005B7882">
        <w:rPr>
          <w:rFonts w:ascii="Times New Roman" w:hAnsi="Times New Roman"/>
          <w:b/>
          <w:sz w:val="24"/>
          <w:szCs w:val="24"/>
          <w:u w:val="single"/>
        </w:rPr>
        <w:t xml:space="preserve"> @</w:t>
      </w:r>
      <w:proofErr w:type="spellStart"/>
      <w:r w:rsidR="005B7882">
        <w:rPr>
          <w:rFonts w:ascii="Times New Roman" w:hAnsi="Times New Roman"/>
          <w:b/>
          <w:sz w:val="24"/>
          <w:szCs w:val="24"/>
          <w:u w:val="single"/>
          <w:lang w:val="en-US"/>
        </w:rPr>
        <w:t>ippk</w:t>
      </w:r>
      <w:proofErr w:type="spellEnd"/>
      <w:r w:rsidR="005B7882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5B7882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5B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:  до 21</w:t>
      </w:r>
      <w:bookmarkStart w:id="0" w:name="_GoBack"/>
      <w:bookmarkEnd w:id="0"/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>/05/2015!</w:t>
      </w:r>
    </w:p>
    <w:p w:rsidR="00C741DC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  <w:r w:rsidRPr="00282423">
        <w:rPr>
          <w:i/>
          <w:sz w:val="24"/>
          <w:u w:val="single"/>
        </w:rPr>
        <w:t>Термины и понятия: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Знания</w:t>
      </w:r>
      <w:r w:rsidRPr="00282423">
        <w:rPr>
          <w:sz w:val="24"/>
        </w:rPr>
        <w:t xml:space="preserve"> – информация, которой обладает человек в определенных областях деятельности (когнитивные компетенции).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 xml:space="preserve">Умения </w:t>
      </w:r>
      <w:r w:rsidRPr="00282423">
        <w:rPr>
          <w:sz w:val="24"/>
        </w:rPr>
        <w:t>– способности работника решать конкретные профессиональные задачи, выполнять трудовые операции, основанные на знаниях и опыте (профессиональные компетенции).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Компетенция</w:t>
      </w:r>
      <w:r w:rsidRPr="00282423">
        <w:rPr>
          <w:sz w:val="24"/>
        </w:rPr>
        <w:t xml:space="preserve"> – способность работника, проявляющаяся в знаниях, умениях и навыках и в возможности их применения при реализации должностной обязанности.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Компетентность</w:t>
      </w:r>
      <w:r w:rsidRPr="00282423">
        <w:rPr>
          <w:iCs/>
          <w:sz w:val="24"/>
        </w:rPr>
        <w:t xml:space="preserve"> –</w:t>
      </w:r>
      <w:r w:rsidRPr="00282423">
        <w:rPr>
          <w:sz w:val="24"/>
        </w:rPr>
        <w:t xml:space="preserve"> совокупность компетенций, применяемых при выполнении должностных обязанностей в рамках профессиональных требований квалификационного уровня. </w:t>
      </w:r>
    </w:p>
    <w:p w:rsidR="00137D24" w:rsidRDefault="00137D24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E0" w:rsidRDefault="00F43BE0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рабочем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порядке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четыре квалификационных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>уровни профессионального развития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43BE0" w:rsidRPr="0053436F" w:rsidRDefault="00F43BE0" w:rsidP="00484542">
      <w:pPr>
        <w:pStyle w:val="ab"/>
        <w:spacing w:before="0" w:beforeAutospacing="0" w:after="0" w:afterAutospacing="0"/>
        <w:ind w:firstLine="708"/>
        <w:jc w:val="both"/>
      </w:pPr>
      <w:r w:rsidRPr="00484542">
        <w:rPr>
          <w:b/>
          <w:i/>
        </w:rPr>
        <w:t>- базовый (стажер</w:t>
      </w:r>
      <w:r w:rsidR="00B10AE6" w:rsidRPr="00484542">
        <w:rPr>
          <w:b/>
          <w:i/>
        </w:rPr>
        <w:t>)</w:t>
      </w:r>
      <w:r>
        <w:t xml:space="preserve"> - </w:t>
      </w:r>
      <w:r w:rsidR="00F4126F">
        <w:t>работник, выполняющий э</w:t>
      </w:r>
      <w:r w:rsidR="004D4801" w:rsidRPr="00F4126F">
        <w:t>лементарные стандартные работы по инс</w:t>
      </w:r>
      <w:r w:rsidR="00F4126F">
        <w:t xml:space="preserve">трукции, </w:t>
      </w:r>
      <w:r w:rsidR="004D4801" w:rsidRPr="00F4126F">
        <w:t>просты</w:t>
      </w:r>
      <w:r w:rsidR="00F4126F">
        <w:t>е</w:t>
      </w:r>
      <w:r w:rsidR="004D4801" w:rsidRPr="00F4126F">
        <w:t xml:space="preserve"> трудовы</w:t>
      </w:r>
      <w:r w:rsidR="00F4126F">
        <w:t>е</w:t>
      </w:r>
      <w:r w:rsidR="004D4801" w:rsidRPr="00F4126F">
        <w:t xml:space="preserve"> или учебны</w:t>
      </w:r>
      <w:r w:rsidR="00F4126F">
        <w:t>е</w:t>
      </w:r>
      <w:r w:rsidR="004D4801" w:rsidRPr="00F4126F">
        <w:t xml:space="preserve"> задани</w:t>
      </w:r>
      <w:r w:rsidR="00F4126F">
        <w:t>я</w:t>
      </w:r>
      <w:r w:rsidR="004D4801" w:rsidRPr="00F4126F">
        <w:t xml:space="preserve"> под</w:t>
      </w:r>
      <w:r w:rsidR="00F4126F">
        <w:t xml:space="preserve"> непосредственным руководством </w:t>
      </w:r>
      <w:r w:rsidR="00484542" w:rsidRPr="00F4126F">
        <w:t>при ограниченной личной ответственности за совершенствование трудовой или учебной деятельности в простых, предсказуемых и стабильных контекстах</w:t>
      </w:r>
      <w:r w:rsidR="00484542">
        <w:t xml:space="preserve"> или </w:t>
      </w:r>
      <w:r w:rsidR="00484542" w:rsidRPr="00484542">
        <w:t xml:space="preserve">со значительной степенью самостоятельности и ответственности </w:t>
      </w:r>
      <w:proofErr w:type="gramStart"/>
      <w:r w:rsidR="00484542" w:rsidRPr="00484542">
        <w:t>за</w:t>
      </w:r>
      <w:proofErr w:type="gramEnd"/>
      <w:r w:rsidR="00484542" w:rsidRPr="00484542">
        <w:t xml:space="preserve"> </w:t>
      </w:r>
      <w:proofErr w:type="gramStart"/>
      <w:r w:rsidR="00484542" w:rsidRPr="00484542">
        <w:t>реализацию поставленных задач</w:t>
      </w:r>
      <w:r w:rsidR="00484542">
        <w:t>,</w:t>
      </w:r>
      <w:r w:rsidR="00F4126F">
        <w:t xml:space="preserve"> п</w:t>
      </w:r>
      <w:r w:rsidR="00F4126F" w:rsidRPr="00F4126F">
        <w:t>ланир</w:t>
      </w:r>
      <w:r w:rsidR="00F4126F">
        <w:t>ующий</w:t>
      </w:r>
      <w:r w:rsidR="00F4126F" w:rsidRPr="00F4126F">
        <w:t xml:space="preserve"> собственн</w:t>
      </w:r>
      <w:r w:rsidR="00F4126F">
        <w:t>ую</w:t>
      </w:r>
      <w:r w:rsidR="00F4126F" w:rsidRPr="00F4126F">
        <w:t xml:space="preserve"> деятельност</w:t>
      </w:r>
      <w:r w:rsidR="00F4126F">
        <w:t>ь</w:t>
      </w:r>
      <w:r w:rsidR="00F4126F" w:rsidRPr="00F4126F">
        <w:t xml:space="preserve"> в соот</w:t>
      </w:r>
      <w:r w:rsidR="00F4126F">
        <w:t>ветствии с поставленной задачей</w:t>
      </w:r>
      <w:r w:rsidR="00484542">
        <w:t>,</w:t>
      </w:r>
      <w:r w:rsidR="00F4126F">
        <w:t xml:space="preserve"> </w:t>
      </w:r>
      <w:r w:rsidR="00484542">
        <w:t>имеющий б</w:t>
      </w:r>
      <w:r w:rsidR="00484542" w:rsidRPr="00AB254D">
        <w:t>азовые практические умения и знания для выполнения минимального набора практических простых трудовых заданий с использованием регламентированного набора методов и инструментов</w:t>
      </w:r>
      <w:r w:rsidR="00484542">
        <w:t xml:space="preserve"> или </w:t>
      </w:r>
      <w:r w:rsidR="00484542" w:rsidRPr="00F4126F">
        <w:t xml:space="preserve"> </w:t>
      </w:r>
      <w:r w:rsidR="00AB254D">
        <w:t>умеющий осуществлять на основе а</w:t>
      </w:r>
      <w:r w:rsidR="00AB254D" w:rsidRPr="00AB254D">
        <w:t>нализа ситуации выбор наиболее оптимальных путей реализации поставленного задания с учетом использования диапазона практических и теоретических знаний;</w:t>
      </w:r>
      <w:proofErr w:type="gramEnd"/>
    </w:p>
    <w:p w:rsidR="00F43BE0" w:rsidRDefault="00F43BE0" w:rsidP="00F0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254D">
        <w:rPr>
          <w:rFonts w:ascii="Times New Roman" w:eastAsia="Times New Roman" w:hAnsi="Times New Roman" w:cs="Times New Roman"/>
          <w:b/>
          <w:i/>
          <w:sz w:val="24"/>
          <w:szCs w:val="24"/>
        </w:rPr>
        <w:t>продвинутый (профессионал)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>работник, 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осуществляющий профессиональную деятельность с постановкой целей собственной работы и/или подчиненных, использующий широкий диапазон практических и теоретических знаний, носящих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пециализированный характер в рамках какой-либо области профессиональной деятельности при решении определенных задач в условиях рабочей ситуации, 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сознанно  выполн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яющий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стандартны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 xml:space="preserve">атывающий 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ориентированны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трудовой деятельности с наибольшей эффективностью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BE0" w:rsidRPr="00F05BA0" w:rsidRDefault="00F43BE0" w:rsidP="00F05B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инновационный (</w:t>
      </w:r>
      <w:proofErr w:type="spellStart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инноватор</w:t>
      </w:r>
      <w:proofErr w:type="spellEnd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, методист)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– работник, осуществляющий с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амостоятельную профессиональную деятельность с учетом поставленных целей и задач с высокой степенью личной ответственности  за собственную деятельность и деятельность других, 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 xml:space="preserve">проводящий 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 обучение сотрудников в рамках подразделения,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традиционны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атывающий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решения сложных и нестандартных проблем в специализированной  области профессиональной деятельности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, умеющий делать в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ыбор альтернативных подходов и методов при решении (реализации) поставлен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ной задачи;</w:t>
      </w:r>
      <w:proofErr w:type="gramEnd"/>
    </w:p>
    <w:p w:rsidR="00B8375D" w:rsidRPr="001B3C75" w:rsidRDefault="00F43BE0" w:rsidP="005B204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0933"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экспертный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(исследователь, эксперт)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работник, р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ешающий 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 xml:space="preserve">с высокой степенью  самостоятельности 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проблемы учебной и профессиональной деятельности в связи с изменяющимися процессами и условиями внешней среды с учетом множественных взаимосвязанных факторов, осуществляющий стратегический анализ деятель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ности, несущий о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тветственность за собственную деятельность и за результат деятельности сотрудников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ормир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к эффективной реализации образовательной деятельности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на основе 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ситуаций и приемов деятельности генер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ирует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иде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и, проводящий м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ониторинг профессиональной деятельности, рефлекси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результатов деятельности, коррекци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целей в соответствии с изменениями условий окружения.</w:t>
      </w:r>
      <w:r w:rsidR="00B8375D" w:rsidRPr="001B3C75">
        <w:rPr>
          <w:rFonts w:ascii="Times New Roman" w:hAnsi="Times New Roman"/>
          <w:sz w:val="20"/>
          <w:szCs w:val="20"/>
        </w:rPr>
        <w:t xml:space="preserve"> </w:t>
      </w:r>
    </w:p>
    <w:p w:rsidR="00560E72" w:rsidRDefault="00560E72" w:rsidP="00560E7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60E72" w:rsidRDefault="00560E72" w:rsidP="00137D24">
      <w:pPr>
        <w:pStyle w:val="a4"/>
        <w:spacing w:after="0" w:line="240" w:lineRule="auto"/>
        <w:ind w:firstLine="709"/>
        <w:rPr>
          <w:sz w:val="24"/>
        </w:rPr>
      </w:pPr>
    </w:p>
    <w:p w:rsidR="00137D24" w:rsidRPr="00282423" w:rsidRDefault="00560E72" w:rsidP="00137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ПС для реализации трудовой функции работник должен выполнить ряд трудовых действий, для осуществления которых необходимо обладать определенными знаниями (когнитивными компетенциями) и умениями (профессиональными компетенциями).</w:t>
      </w:r>
      <w:r w:rsidR="00137D24" w:rsidRPr="00137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D24" w:rsidRPr="00282423">
        <w:rPr>
          <w:rFonts w:ascii="Times New Roman" w:eastAsia="Times New Roman" w:hAnsi="Times New Roman" w:cs="Times New Roman"/>
          <w:sz w:val="24"/>
          <w:szCs w:val="24"/>
        </w:rPr>
        <w:t>Одно трудовое действие может требовать наличия нескольких (по предварительной оценке от 3 до 7) компетенций, а одна компетенция – включаться в разные трудовые действия.</w:t>
      </w:r>
    </w:p>
    <w:p w:rsidR="00560E72" w:rsidRDefault="00560E72" w:rsidP="00137D2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того, что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трудовые действия ПС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вами дифференцированы по квалификационным 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 (уровням профессионального развития педагога), следует определить перечень когнитивных и профессиональных компетенций (знаний и умений), которыми должен владеть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квалификационного уровня (уровня профессионального развития) для осуществления данного действия. </w:t>
      </w:r>
    </w:p>
    <w:p w:rsidR="00737EAF" w:rsidRDefault="00560E72" w:rsidP="00737EAF">
      <w:pPr>
        <w:pStyle w:val="a4"/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При заполнении </w:t>
      </w:r>
      <w:r w:rsidRPr="00282423">
        <w:rPr>
          <w:sz w:val="24"/>
        </w:rPr>
        <w:t>таблиц</w:t>
      </w:r>
      <w:r>
        <w:rPr>
          <w:sz w:val="24"/>
        </w:rPr>
        <w:t>ы</w:t>
      </w:r>
      <w:r w:rsidRPr="00282423">
        <w:rPr>
          <w:sz w:val="24"/>
        </w:rPr>
        <w:t xml:space="preserve"> </w:t>
      </w:r>
      <w:r>
        <w:rPr>
          <w:sz w:val="24"/>
        </w:rPr>
        <w:t>3 в графу 3 переносим формулировки трудовых действий</w:t>
      </w:r>
      <w:r w:rsidRPr="00560E72">
        <w:rPr>
          <w:sz w:val="24"/>
        </w:rPr>
        <w:t xml:space="preserve"> из графы  3 таблицы 2, сохраняя курсив, подчеркивание или их отсутствие.</w:t>
      </w:r>
      <w:r w:rsidR="001B353F">
        <w:rPr>
          <w:sz w:val="24"/>
        </w:rPr>
        <w:t xml:space="preserve"> В графы 4 и 5 вносим соответствующие, по вашему мнению,   уровню «</w:t>
      </w:r>
      <w:r w:rsidR="001B353F" w:rsidRPr="0053436F">
        <w:rPr>
          <w:sz w:val="24"/>
        </w:rPr>
        <w:t xml:space="preserve">Базовый </w:t>
      </w:r>
      <w:r w:rsidR="001B353F">
        <w:rPr>
          <w:sz w:val="24"/>
        </w:rPr>
        <w:t>(стажер)»</w:t>
      </w:r>
      <w:r w:rsidR="001B353F" w:rsidRPr="001B353F">
        <w:rPr>
          <w:sz w:val="24"/>
        </w:rPr>
        <w:t xml:space="preserve"> </w:t>
      </w:r>
      <w:r w:rsidR="001B353F">
        <w:rPr>
          <w:sz w:val="24"/>
        </w:rPr>
        <w:t>когнитивные и профессиональные компетенции (знания и умения). Когнитивные и профессиональные компетенции (знания и умения) для внесения в графы 4 и 5 могут быть почерпнуты из ПС, иной дополнительной педагогической литературы, ва</w:t>
      </w:r>
      <w:r w:rsidR="00737EAF">
        <w:rPr>
          <w:sz w:val="24"/>
        </w:rPr>
        <w:t xml:space="preserve">шего практического опыта педагогической деятельности. </w:t>
      </w:r>
    </w:p>
    <w:p w:rsidR="002042C1" w:rsidRDefault="00737EAF" w:rsidP="00737EAF">
      <w:pPr>
        <w:pStyle w:val="a4"/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Формулировки когнитивных и профессиональных компетенций (знаний и умений) рекомендуется начинать словами: знает, осознает, обосновывает, ориентируется, умеет, может, владеет, использует, применяет, разрабатывает, организует и др. </w:t>
      </w: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C55442" w:rsidRDefault="00C55442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C55442" w:rsidRDefault="00C55442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C4767" w:rsidRDefault="002C4767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B10AE6" w:rsidP="002534BC">
      <w:pPr>
        <w:pStyle w:val="a4"/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>Таблица</w:t>
      </w:r>
      <w:r w:rsidR="001B353F">
        <w:rPr>
          <w:sz w:val="24"/>
        </w:rPr>
        <w:t xml:space="preserve"> </w:t>
      </w:r>
      <w:r w:rsidR="002534BC">
        <w:rPr>
          <w:sz w:val="24"/>
        </w:rPr>
        <w:t>3</w:t>
      </w:r>
      <w:r>
        <w:rPr>
          <w:sz w:val="24"/>
        </w:rPr>
        <w:t xml:space="preserve">. </w:t>
      </w:r>
      <w:r w:rsidR="002534BC" w:rsidRPr="002534BC">
        <w:rPr>
          <w:sz w:val="24"/>
        </w:rPr>
        <w:t>Перечень компетенций, соответствующих квалификационн</w:t>
      </w:r>
      <w:r w:rsidR="00560E72">
        <w:rPr>
          <w:sz w:val="24"/>
        </w:rPr>
        <w:t>ому</w:t>
      </w:r>
      <w:r w:rsidR="002534BC">
        <w:rPr>
          <w:sz w:val="24"/>
        </w:rPr>
        <w:t xml:space="preserve"> </w:t>
      </w:r>
      <w:r w:rsidR="002534BC" w:rsidRPr="002534BC">
        <w:rPr>
          <w:sz w:val="24"/>
        </w:rPr>
        <w:t>уровн</w:t>
      </w:r>
      <w:r w:rsidR="00560E72">
        <w:rPr>
          <w:sz w:val="24"/>
        </w:rPr>
        <w:t>ю</w:t>
      </w:r>
      <w:r w:rsidR="002534BC" w:rsidRPr="002534BC">
        <w:rPr>
          <w:sz w:val="24"/>
        </w:rPr>
        <w:t xml:space="preserve"> педагога </w:t>
      </w:r>
    </w:p>
    <w:p w:rsidR="002042C1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  <w:r w:rsidRPr="002534BC">
        <w:rPr>
          <w:sz w:val="24"/>
        </w:rPr>
        <w:t>(уровн</w:t>
      </w:r>
      <w:r w:rsidR="00560E72">
        <w:rPr>
          <w:sz w:val="24"/>
        </w:rPr>
        <w:t>ю</w:t>
      </w:r>
      <w:r w:rsidRPr="002534BC">
        <w:rPr>
          <w:sz w:val="24"/>
        </w:rPr>
        <w:t xml:space="preserve"> профессионального развития педагога)</w:t>
      </w:r>
      <w:r w:rsidR="00560E72">
        <w:rPr>
          <w:sz w:val="24"/>
        </w:rPr>
        <w:t xml:space="preserve"> «Базовый (эксперт)»</w:t>
      </w:r>
    </w:p>
    <w:p w:rsidR="002534BC" w:rsidRPr="00282423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tbl>
      <w:tblPr>
        <w:tblStyle w:val="a6"/>
        <w:tblW w:w="15174" w:type="dxa"/>
        <w:tblInd w:w="108" w:type="dxa"/>
        <w:tblLayout w:type="fixed"/>
        <w:tblLook w:val="04A0"/>
      </w:tblPr>
      <w:tblGrid>
        <w:gridCol w:w="552"/>
        <w:gridCol w:w="2830"/>
        <w:gridCol w:w="2997"/>
        <w:gridCol w:w="4372"/>
        <w:gridCol w:w="6"/>
        <w:gridCol w:w="19"/>
        <w:gridCol w:w="4398"/>
      </w:tblGrid>
      <w:tr w:rsidR="00707EEA" w:rsidRPr="00BA66F9" w:rsidTr="00707EEA">
        <w:trPr>
          <w:tblHeader/>
        </w:trPr>
        <w:tc>
          <w:tcPr>
            <w:tcW w:w="552" w:type="dxa"/>
          </w:tcPr>
          <w:p w:rsidR="00707EEA" w:rsidRPr="00BA66F9" w:rsidRDefault="00707EEA" w:rsidP="0017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07EEA" w:rsidRPr="00BA66F9" w:rsidRDefault="00707EEA" w:rsidP="00174C69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707EEA" w:rsidRPr="00BA66F9" w:rsidRDefault="00707EEA" w:rsidP="0017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07EEA" w:rsidRPr="00BA66F9" w:rsidRDefault="00707EEA" w:rsidP="0017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707EEA" w:rsidRPr="00BA66F9" w:rsidRDefault="00707EEA" w:rsidP="0017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6F9" w:rsidRPr="00BA66F9" w:rsidTr="00CE283D">
        <w:trPr>
          <w:tblHeader/>
        </w:trPr>
        <w:tc>
          <w:tcPr>
            <w:tcW w:w="552" w:type="dxa"/>
            <w:vMerge w:val="restart"/>
          </w:tcPr>
          <w:p w:rsidR="00BA66F9" w:rsidRPr="00BA66F9" w:rsidRDefault="00BA66F9" w:rsidP="0017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0" w:type="dxa"/>
            <w:vMerge w:val="restart"/>
          </w:tcPr>
          <w:p w:rsidR="00BA66F9" w:rsidRPr="00BA66F9" w:rsidRDefault="00BA66F9" w:rsidP="00FB7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1792" w:type="dxa"/>
            <w:gridSpan w:val="5"/>
            <w:shd w:val="clear" w:color="auto" w:fill="auto"/>
          </w:tcPr>
          <w:p w:rsidR="00BA66F9" w:rsidRPr="00BA66F9" w:rsidRDefault="00C741DC" w:rsidP="0025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КОМПЕТЕНЦИЙ, СООТВЕТСТВУЮЩИХ </w:t>
            </w:r>
            <w:r w:rsidR="002534BC"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КВАЛИФИКАЦИОННЫМ УРОВНЯМ ПЕДАГОГА</w:t>
            </w:r>
            <w:r w:rsidR="002534BC"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>УРОВН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РАЗВИТИЯ ПЕДАГОГА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7EEA" w:rsidRPr="00BA66F9" w:rsidTr="00707EEA">
        <w:trPr>
          <w:tblHeader/>
        </w:trPr>
        <w:tc>
          <w:tcPr>
            <w:tcW w:w="552" w:type="dxa"/>
            <w:vMerge/>
          </w:tcPr>
          <w:p w:rsidR="00707EEA" w:rsidRPr="00BA66F9" w:rsidRDefault="00707EEA" w:rsidP="0017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707EEA" w:rsidRPr="00BA66F9" w:rsidRDefault="00707EEA" w:rsidP="00174C69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707EEA" w:rsidRPr="0053436F" w:rsidRDefault="00707EEA" w:rsidP="007F78C6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Трудовые действия, соответствующие уровню «</w:t>
            </w:r>
            <w:r w:rsidRPr="0053436F">
              <w:rPr>
                <w:sz w:val="24"/>
              </w:rPr>
              <w:t xml:space="preserve">Базовый </w:t>
            </w:r>
            <w:r>
              <w:rPr>
                <w:sz w:val="24"/>
              </w:rPr>
              <w:t xml:space="preserve">(стажер)» </w:t>
            </w:r>
          </w:p>
          <w:p w:rsidR="00707EEA" w:rsidRPr="0053436F" w:rsidRDefault="00707EEA" w:rsidP="007F78C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707EEA" w:rsidRPr="0053436F" w:rsidRDefault="00707EEA" w:rsidP="00707EEA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Когнитивные компетенции (знания), соответствующие уровню «</w:t>
            </w:r>
            <w:r w:rsidRPr="0053436F">
              <w:rPr>
                <w:sz w:val="24"/>
              </w:rPr>
              <w:t xml:space="preserve">Базовый </w:t>
            </w:r>
            <w:r>
              <w:rPr>
                <w:sz w:val="24"/>
              </w:rPr>
              <w:t xml:space="preserve">(стажер)» </w:t>
            </w:r>
          </w:p>
          <w:p w:rsidR="00707EEA" w:rsidRPr="0053436F" w:rsidRDefault="00707EEA" w:rsidP="007F78C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shd w:val="clear" w:color="auto" w:fill="auto"/>
          </w:tcPr>
          <w:p w:rsidR="00707EEA" w:rsidRPr="0053436F" w:rsidRDefault="00707EEA" w:rsidP="00707EEA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компетенции (умения), соответствующие уровню «</w:t>
            </w:r>
            <w:r w:rsidRPr="0053436F">
              <w:rPr>
                <w:sz w:val="24"/>
              </w:rPr>
              <w:t xml:space="preserve">Базовый </w:t>
            </w:r>
            <w:r>
              <w:rPr>
                <w:sz w:val="24"/>
              </w:rPr>
              <w:t xml:space="preserve">(стажер)» </w:t>
            </w:r>
          </w:p>
          <w:p w:rsidR="00707EEA" w:rsidRDefault="00707EEA" w:rsidP="007F78C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F9" w:rsidRPr="00BA66F9" w:rsidTr="00BA66F9">
        <w:tc>
          <w:tcPr>
            <w:tcW w:w="15174" w:type="dxa"/>
            <w:gridSpan w:val="7"/>
          </w:tcPr>
          <w:p w:rsidR="00BA66F9" w:rsidRPr="00BA66F9" w:rsidRDefault="00B21342" w:rsidP="00BA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3.1.1.  «ОБЩЕПЕДАГОГИЧЕСКАЯ ФУНКЦИЯ. ОБУЧЕНИЕ»</w:t>
            </w:r>
          </w:p>
        </w:tc>
      </w:tr>
      <w:tr w:rsidR="003209F2" w:rsidRPr="00282423" w:rsidTr="00840DB3">
        <w:tc>
          <w:tcPr>
            <w:tcW w:w="552" w:type="dxa"/>
          </w:tcPr>
          <w:p w:rsidR="003209F2" w:rsidRPr="00282423" w:rsidRDefault="003209F2" w:rsidP="00331E62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0" w:type="dxa"/>
          </w:tcPr>
          <w:p w:rsidR="003209F2" w:rsidRPr="00282423" w:rsidRDefault="003209F2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997" w:type="dxa"/>
          </w:tcPr>
          <w:p w:rsidR="003209F2" w:rsidRPr="00AE1FD5" w:rsidRDefault="00AE1FD5" w:rsidP="001653C9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AE1FD5">
              <w:rPr>
                <w:sz w:val="24"/>
              </w:rPr>
              <w:t>невыполнима</w:t>
            </w:r>
          </w:p>
        </w:tc>
        <w:tc>
          <w:tcPr>
            <w:tcW w:w="4397" w:type="dxa"/>
            <w:gridSpan w:val="3"/>
          </w:tcPr>
          <w:p w:rsidR="003209F2" w:rsidRPr="00282423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3209F2" w:rsidRPr="00282423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3209F2" w:rsidRPr="00282423" w:rsidTr="00840DB3">
        <w:tc>
          <w:tcPr>
            <w:tcW w:w="552" w:type="dxa"/>
          </w:tcPr>
          <w:p w:rsidR="003209F2" w:rsidRPr="00282423" w:rsidRDefault="003209F2" w:rsidP="00331E62">
            <w:pPr>
              <w:pStyle w:val="a7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830" w:type="dxa"/>
          </w:tcPr>
          <w:p w:rsidR="003209F2" w:rsidRPr="00282423" w:rsidRDefault="003209F2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rFonts w:eastAsia="Calibri"/>
                <w:szCs w:val="24"/>
                <w:lang w:eastAsia="en-US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2997" w:type="dxa"/>
          </w:tcPr>
          <w:p w:rsidR="003209F2" w:rsidRPr="000C1702" w:rsidRDefault="003209F2" w:rsidP="005C2D88">
            <w:pPr>
              <w:pStyle w:val="a4"/>
              <w:spacing w:after="0" w:line="240" w:lineRule="auto"/>
              <w:ind w:firstLine="0"/>
              <w:jc w:val="left"/>
              <w:rPr>
                <w:i/>
                <w:sz w:val="24"/>
              </w:rPr>
            </w:pPr>
            <w:r w:rsidRPr="000C1702">
              <w:rPr>
                <w:rFonts w:eastAsia="Calibri"/>
                <w:sz w:val="24"/>
                <w:lang w:eastAsia="en-US"/>
              </w:rPr>
              <w:t xml:space="preserve">Осуществление </w:t>
            </w:r>
            <w:proofErr w:type="gramStart"/>
            <w:r w:rsidRPr="000C1702">
              <w:rPr>
                <w:rFonts w:eastAsia="Calibri"/>
                <w:sz w:val="24"/>
                <w:lang w:eastAsia="en-US"/>
              </w:rPr>
              <w:t>профессиональной</w:t>
            </w:r>
            <w:proofErr w:type="gramEnd"/>
            <w:r w:rsidRPr="000C1702">
              <w:rPr>
                <w:rFonts w:eastAsia="Calibri"/>
                <w:sz w:val="24"/>
                <w:lang w:eastAsia="en-US"/>
              </w:rPr>
              <w:t xml:space="preserve">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4397" w:type="dxa"/>
            <w:gridSpan w:val="3"/>
          </w:tcPr>
          <w:p w:rsidR="00B05D18" w:rsidRDefault="003209F2" w:rsidP="00654932">
            <w:pPr>
              <w:pStyle w:val="Pa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Знает образовательные стандарты и реализующих их программ; </w:t>
            </w:r>
          </w:p>
          <w:p w:rsidR="003209F2" w:rsidRPr="002912B5" w:rsidRDefault="00B05D18" w:rsidP="00B05D18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3209F2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нает типовые образовательные программы, учебники, учебно-методические комплекты в области своей педагогической деятельности; 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="003209F2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щенные или рекомендованные </w:t>
            </w:r>
            <w:proofErr w:type="spellStart"/>
            <w:r w:rsidR="003209F2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Минобрнауки</w:t>
            </w:r>
            <w:proofErr w:type="spellEnd"/>
            <w:r w:rsidR="003209F2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Российской Федерации; </w:t>
            </w:r>
          </w:p>
          <w:p w:rsidR="003209F2" w:rsidRPr="002912B5" w:rsidRDefault="003209F2" w:rsidP="00654932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</w:rPr>
              <w:t>Знает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3209F2" w:rsidRPr="002912B5" w:rsidRDefault="00B05D18" w:rsidP="00654932">
            <w:pPr>
              <w:pStyle w:val="Pa0"/>
              <w:jc w:val="both"/>
              <w:rPr>
                <w:rStyle w:val="A7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3209F2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боснованно выбирает учебники и учебно-</w:t>
            </w:r>
            <w:r w:rsidR="003209F2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методические комплексы по преподаваемому предмету; </w:t>
            </w:r>
            <w:r w:rsidR="003209F2"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t>осознаёт достоинства и ограничения реализуемой об</w:t>
            </w:r>
            <w:r w:rsidR="003209F2"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softHyphen/>
              <w:t>разовательной программы;</w:t>
            </w:r>
          </w:p>
          <w:p w:rsidR="003209F2" w:rsidRPr="00B40977" w:rsidRDefault="003209F2" w:rsidP="003426CA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3209F2" w:rsidRPr="00B03842" w:rsidRDefault="003209F2" w:rsidP="00654932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Умеет выбрать и реализовать типовую образовательную программу, методические и дидактические материалы; </w:t>
            </w:r>
          </w:p>
          <w:p w:rsidR="003209F2" w:rsidRDefault="003209F2" w:rsidP="00654932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</w:rPr>
              <w:t xml:space="preserve">Владеет </w:t>
            </w:r>
            <w:r w:rsidRPr="00B03842">
              <w:rPr>
                <w:rFonts w:ascii="Times New Roman" w:hAnsi="Times New Roman" w:cs="Times New Roman"/>
                <w:color w:val="000000"/>
              </w:rPr>
              <w:t xml:space="preserve">содержанием преподаваемого предмета; </w:t>
            </w:r>
          </w:p>
          <w:p w:rsidR="003209F2" w:rsidRPr="00B03842" w:rsidRDefault="003209F2" w:rsidP="00654932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t>Владеет навыками постановки целей и задач педагогической деятельности;</w:t>
            </w:r>
          </w:p>
          <w:p w:rsidR="003209F2" w:rsidRPr="00B03842" w:rsidRDefault="003209F2" w:rsidP="00654932">
            <w:pPr>
              <w:pStyle w:val="Pa9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излагать материал в доступной форме в соответствии с дидактическими принципами;</w:t>
            </w:r>
          </w:p>
          <w:p w:rsidR="003209F2" w:rsidRPr="00D105B8" w:rsidRDefault="003209F2" w:rsidP="00654932">
            <w:pPr>
              <w:rPr>
                <w:rFonts w:ascii="Times New Roman" w:hAnsi="Times New Roman" w:cs="Times New Roman"/>
              </w:rPr>
            </w:pPr>
            <w:r w:rsidRPr="00D105B8">
              <w:rPr>
                <w:rFonts w:ascii="Times New Roman" w:hAnsi="Times New Roman" w:cs="Times New Roman"/>
                <w:color w:val="000000"/>
              </w:rPr>
              <w:t xml:space="preserve">Осуществляет преподавание с учетом уровня подготовленности и </w:t>
            </w:r>
            <w:proofErr w:type="spellStart"/>
            <w:r w:rsidRPr="00D105B8">
              <w:rPr>
                <w:rFonts w:ascii="Times New Roman" w:hAnsi="Times New Roman" w:cs="Times New Roman"/>
                <w:color w:val="000000"/>
              </w:rPr>
              <w:t>мотивированности</w:t>
            </w:r>
            <w:proofErr w:type="spellEnd"/>
            <w:r w:rsidRPr="00D105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105B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D105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209F2" w:rsidRPr="00D56287" w:rsidRDefault="003209F2" w:rsidP="00654932">
            <w:pPr>
              <w:rPr>
                <w:rFonts w:ascii="Times New Roman" w:hAnsi="Times New Roman" w:cs="Times New Roman"/>
              </w:rPr>
            </w:pPr>
          </w:p>
          <w:p w:rsidR="003209F2" w:rsidRPr="00D56287" w:rsidRDefault="003209F2" w:rsidP="0065493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209F2" w:rsidRPr="00282423" w:rsidTr="00840DB3">
        <w:tc>
          <w:tcPr>
            <w:tcW w:w="552" w:type="dxa"/>
          </w:tcPr>
          <w:p w:rsidR="003209F2" w:rsidRPr="00282423" w:rsidRDefault="003209F2" w:rsidP="00331E62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997" w:type="dxa"/>
          </w:tcPr>
          <w:p w:rsidR="003209F2" w:rsidRPr="000C1702" w:rsidRDefault="003209F2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B3322">
              <w:rPr>
                <w:sz w:val="22"/>
                <w:szCs w:val="22"/>
              </w:rPr>
              <w:t>Знает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sz w:val="22"/>
                <w:szCs w:val="22"/>
              </w:rPr>
              <w:t>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B3322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:rsidR="003209F2" w:rsidRPr="00EB3322" w:rsidRDefault="003426CA" w:rsidP="003426CA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</w:t>
            </w:r>
            <w:r w:rsidR="003209F2" w:rsidRPr="002912B5">
              <w:rPr>
                <w:sz w:val="22"/>
                <w:szCs w:val="22"/>
              </w:rPr>
              <w:t xml:space="preserve">сновы </w:t>
            </w:r>
            <w:proofErr w:type="spellStart"/>
            <w:r w:rsidR="003209F2" w:rsidRPr="002912B5">
              <w:rPr>
                <w:sz w:val="22"/>
                <w:szCs w:val="22"/>
              </w:rPr>
              <w:t>психодидактики</w:t>
            </w:r>
            <w:proofErr w:type="spellEnd"/>
            <w:r w:rsidR="003209F2" w:rsidRPr="002912B5">
              <w:rPr>
                <w:sz w:val="22"/>
                <w:szCs w:val="22"/>
              </w:rPr>
              <w:t>, поликультурного образования, закономерностей поведения в социальных сетях</w:t>
            </w:r>
            <w:r w:rsidR="003209F2">
              <w:t>.</w:t>
            </w:r>
          </w:p>
        </w:tc>
        <w:tc>
          <w:tcPr>
            <w:tcW w:w="4398" w:type="dxa"/>
          </w:tcPr>
          <w:p w:rsidR="003209F2" w:rsidRPr="00282423" w:rsidRDefault="003209F2" w:rsidP="00FC3BAF">
            <w:pPr>
              <w:pStyle w:val="Default"/>
              <w:rPr>
                <w:i/>
              </w:rPr>
            </w:pPr>
            <w:r>
              <w:rPr>
                <w:sz w:val="22"/>
                <w:szCs w:val="22"/>
              </w:rPr>
              <w:t>О</w:t>
            </w:r>
            <w:r w:rsidRPr="00F013FC">
              <w:rPr>
                <w:sz w:val="22"/>
                <w:szCs w:val="22"/>
              </w:rPr>
              <w:t>сваивает и применяет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3209F2" w:rsidRPr="00282423" w:rsidTr="00840DB3">
        <w:tc>
          <w:tcPr>
            <w:tcW w:w="552" w:type="dxa"/>
          </w:tcPr>
          <w:p w:rsidR="003209F2" w:rsidRPr="00282423" w:rsidRDefault="003209F2" w:rsidP="00331E62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2997" w:type="dxa"/>
          </w:tcPr>
          <w:p w:rsidR="003209F2" w:rsidRPr="000C1702" w:rsidRDefault="003209F2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0C1702">
              <w:rPr>
                <w:sz w:val="24"/>
              </w:rPr>
              <w:t>Планирование и проведение учебных занятий</w:t>
            </w:r>
          </w:p>
        </w:tc>
        <w:tc>
          <w:tcPr>
            <w:tcW w:w="4397" w:type="dxa"/>
            <w:gridSpan w:val="3"/>
          </w:tcPr>
          <w:p w:rsidR="003209F2" w:rsidRPr="00637C06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>нормативные документы по вопросам обучения и воспитания детей и молодежи;</w:t>
            </w:r>
            <w:r w:rsidRPr="00637C06">
              <w:rPr>
                <w:i/>
                <w:sz w:val="22"/>
                <w:szCs w:val="22"/>
              </w:rPr>
              <w:t xml:space="preserve"> </w:t>
            </w:r>
          </w:p>
          <w:p w:rsidR="003209F2" w:rsidRPr="00637C06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3209F2" w:rsidRPr="00637C06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sz w:val="22"/>
                <w:szCs w:val="22"/>
              </w:rPr>
              <w:t xml:space="preserve">Знает рабочую программу и методику </w:t>
            </w:r>
            <w:proofErr w:type="gramStart"/>
            <w:r w:rsidRPr="00637C06">
              <w:rPr>
                <w:sz w:val="22"/>
                <w:szCs w:val="22"/>
              </w:rPr>
              <w:t>обучения по</w:t>
            </w:r>
            <w:proofErr w:type="gramEnd"/>
            <w:r w:rsidRPr="00637C06">
              <w:rPr>
                <w:sz w:val="22"/>
                <w:szCs w:val="22"/>
              </w:rPr>
              <w:t xml:space="preserve"> данному предмету;</w:t>
            </w:r>
          </w:p>
          <w:p w:rsidR="003209F2" w:rsidRPr="00282423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55F0C">
              <w:rPr>
                <w:sz w:val="22"/>
                <w:szCs w:val="22"/>
              </w:rPr>
              <w:t>Использует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>
              <w:rPr>
                <w:sz w:val="22"/>
                <w:szCs w:val="22"/>
              </w:rPr>
              <w:t>;</w:t>
            </w:r>
          </w:p>
          <w:p w:rsidR="003209F2" w:rsidRPr="00955F0C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3209F2" w:rsidRPr="00282423" w:rsidTr="003A0ACA">
        <w:tc>
          <w:tcPr>
            <w:tcW w:w="552" w:type="dxa"/>
          </w:tcPr>
          <w:p w:rsidR="003209F2" w:rsidRPr="00282423" w:rsidRDefault="003209F2" w:rsidP="00331E62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997" w:type="dxa"/>
          </w:tcPr>
          <w:p w:rsidR="003209F2" w:rsidRDefault="003209F2" w:rsidP="005C2D88">
            <w:r w:rsidRPr="007A5432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4397" w:type="dxa"/>
            <w:gridSpan w:val="3"/>
          </w:tcPr>
          <w:p w:rsidR="003209F2" w:rsidRPr="00282423" w:rsidRDefault="003209F2" w:rsidP="00C43A1E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637C06">
              <w:rPr>
                <w:i/>
                <w:sz w:val="22"/>
                <w:szCs w:val="22"/>
              </w:rPr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новные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 xml:space="preserve">; Знает </w:t>
            </w:r>
            <w:r w:rsidR="00C43A1E">
              <w:rPr>
                <w:rFonts w:eastAsia="Calibri"/>
                <w:sz w:val="24"/>
              </w:rPr>
              <w:t>базовые</w:t>
            </w:r>
            <w:r w:rsidRPr="0082779F">
              <w:rPr>
                <w:rFonts w:eastAsia="Calibri"/>
                <w:sz w:val="24"/>
              </w:rPr>
              <w:t xml:space="preserve">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</w:tc>
        <w:tc>
          <w:tcPr>
            <w:tcW w:w="4398" w:type="dxa"/>
          </w:tcPr>
          <w:p w:rsidR="003209F2" w:rsidRPr="00F11F2F" w:rsidRDefault="003209F2" w:rsidP="006549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F2F">
              <w:rPr>
                <w:rFonts w:ascii="Times New Roman" w:eastAsia="Calibri" w:hAnsi="Times New Roman" w:cs="Times New Roman"/>
              </w:rPr>
              <w:t xml:space="preserve">Умеет использовать </w:t>
            </w:r>
            <w:r w:rsidR="00C43A1E">
              <w:rPr>
                <w:rFonts w:ascii="Times New Roman" w:eastAsia="Calibri" w:hAnsi="Times New Roman" w:cs="Times New Roman"/>
              </w:rPr>
              <w:t>базовые</w:t>
            </w:r>
            <w:r w:rsidRPr="00F11F2F">
              <w:rPr>
                <w:rFonts w:ascii="Times New Roman" w:eastAsia="Calibri" w:hAnsi="Times New Roman" w:cs="Times New Roman"/>
              </w:rPr>
              <w:t xml:space="preserve"> формы и методы для организации образовательного процесса на основе принципов и технологий </w:t>
            </w:r>
            <w:proofErr w:type="spellStart"/>
            <w:r w:rsidRPr="00F11F2F"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 w:rsidRPr="00F11F2F">
              <w:rPr>
                <w:rFonts w:ascii="Times New Roman" w:eastAsia="Calibri" w:hAnsi="Times New Roman" w:cs="Times New Roman"/>
              </w:rPr>
              <w:t xml:space="preserve"> обучения;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3209F2" w:rsidRPr="00DC74A5" w:rsidRDefault="003209F2" w:rsidP="00C43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="00C43A1E">
              <w:rPr>
                <w:rFonts w:ascii="Times New Roman" w:eastAsia="Calibri" w:hAnsi="Times New Roman" w:cs="Times New Roman"/>
              </w:rPr>
              <w:t>основными</w:t>
            </w:r>
            <w:r w:rsidRPr="00DC74A5">
              <w:rPr>
                <w:rFonts w:ascii="Times New Roman" w:eastAsia="Calibri" w:hAnsi="Times New Roman" w:cs="Times New Roman"/>
              </w:rPr>
              <w:t xml:space="preserve"> методами и технологиями  организации образовательного процесса на основе </w:t>
            </w:r>
            <w:proofErr w:type="spellStart"/>
            <w:r w:rsidRPr="00DC74A5"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 w:rsidRPr="00DC74A5">
              <w:rPr>
                <w:rFonts w:ascii="Times New Roman" w:eastAsia="Calibri" w:hAnsi="Times New Roman" w:cs="Times New Roman"/>
              </w:rPr>
              <w:t xml:space="preserve"> обучения;</w:t>
            </w:r>
          </w:p>
          <w:p w:rsidR="003209F2" w:rsidRPr="00F11F2F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3209F2" w:rsidRPr="00D91369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3209F2" w:rsidRPr="00282423" w:rsidTr="003A0ACA">
        <w:tc>
          <w:tcPr>
            <w:tcW w:w="552" w:type="dxa"/>
          </w:tcPr>
          <w:p w:rsidR="003209F2" w:rsidRPr="00282423" w:rsidRDefault="003209F2" w:rsidP="00331E62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97" w:type="dxa"/>
          </w:tcPr>
          <w:p w:rsidR="003209F2" w:rsidRPr="000C1702" w:rsidRDefault="003209F2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>пути достижения образовательных результатов и способы оценки результатов обучения;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695ED2">
              <w:rPr>
                <w:rFonts w:cs="NewtonC"/>
                <w:color w:val="000000"/>
                <w:sz w:val="22"/>
                <w:szCs w:val="22"/>
              </w:rPr>
              <w:t>Знает критерии оце</w:t>
            </w:r>
            <w:r w:rsidRPr="00695ED2">
              <w:rPr>
                <w:rFonts w:cs="NewtonC"/>
                <w:color w:val="000000"/>
                <w:sz w:val="22"/>
                <w:szCs w:val="22"/>
              </w:rPr>
              <w:softHyphen/>
              <w:t>нивания;</w:t>
            </w:r>
          </w:p>
          <w:p w:rsidR="003209F2" w:rsidRPr="00C677E6" w:rsidRDefault="003209F2" w:rsidP="003209F2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функции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 оценки;</w:t>
            </w:r>
          </w:p>
          <w:p w:rsidR="003209F2" w:rsidRPr="00695ED2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3209F2" w:rsidRPr="00C73F92" w:rsidRDefault="003209F2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Учитывает возрастные и индивидуальные особенности </w:t>
            </w:r>
            <w:proofErr w:type="gramStart"/>
            <w:r w:rsidRPr="00C73F92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 при оценивании;</w:t>
            </w:r>
          </w:p>
          <w:p w:rsidR="003209F2" w:rsidRPr="00C73F92" w:rsidRDefault="003209F2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Умеет сочетать методы педагогического оценивания, </w:t>
            </w:r>
            <w:proofErr w:type="spellStart"/>
            <w:r w:rsidRPr="00C73F92">
              <w:rPr>
                <w:rFonts w:cs="NewtonC"/>
                <w:color w:val="000000"/>
                <w:sz w:val="22"/>
                <w:szCs w:val="22"/>
              </w:rPr>
              <w:t>взаимооценки</w:t>
            </w:r>
            <w:proofErr w:type="spellEnd"/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 и самооценки </w:t>
            </w:r>
            <w:proofErr w:type="gramStart"/>
            <w:r w:rsidRPr="00C73F92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73F92"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3209F2" w:rsidRPr="00C73F92" w:rsidRDefault="003209F2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color w:val="000000"/>
                <w:sz w:val="22"/>
                <w:szCs w:val="22"/>
              </w:rPr>
              <w:t>Владеет методами педагогического оценивания;</w:t>
            </w:r>
          </w:p>
          <w:p w:rsidR="003209F2" w:rsidRPr="00C73F92" w:rsidRDefault="003209F2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Применяет различные методы оценивания </w:t>
            </w:r>
            <w:proofErr w:type="gramStart"/>
            <w:r w:rsidRPr="00C73F92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73F92"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</w:p>
          <w:p w:rsidR="003209F2" w:rsidRPr="00282423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3209F2" w:rsidRPr="00282423" w:rsidTr="003A0ACA">
        <w:tc>
          <w:tcPr>
            <w:tcW w:w="552" w:type="dxa"/>
          </w:tcPr>
          <w:p w:rsidR="003209F2" w:rsidRPr="00282423" w:rsidRDefault="003209F2" w:rsidP="00331E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универсальных учебных действий  </w:t>
            </w:r>
          </w:p>
        </w:tc>
        <w:tc>
          <w:tcPr>
            <w:tcW w:w="2997" w:type="dxa"/>
          </w:tcPr>
          <w:p w:rsidR="003209F2" w:rsidRPr="000C1702" w:rsidRDefault="003209F2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0C1702">
              <w:rPr>
                <w:sz w:val="24"/>
              </w:rPr>
              <w:t xml:space="preserve">Формирование универсальных учебных действий  </w:t>
            </w:r>
          </w:p>
        </w:tc>
        <w:tc>
          <w:tcPr>
            <w:tcW w:w="4397" w:type="dxa"/>
            <w:gridSpan w:val="3"/>
          </w:tcPr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</w:t>
            </w:r>
            <w:r w:rsidR="00D276C4">
              <w:rPr>
                <w:sz w:val="22"/>
                <w:szCs w:val="22"/>
              </w:rPr>
              <w:t>основных</w:t>
            </w:r>
            <w:r w:rsidRPr="00420EE2">
              <w:rPr>
                <w:sz w:val="22"/>
                <w:szCs w:val="22"/>
              </w:rPr>
              <w:t xml:space="preserve">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="00D276C4">
              <w:rPr>
                <w:rFonts w:eastAsia="Calibri"/>
                <w:sz w:val="24"/>
              </w:rPr>
              <w:t>стандартные</w:t>
            </w:r>
            <w:r w:rsidRPr="0082779F">
              <w:rPr>
                <w:rFonts w:eastAsia="Calibri"/>
                <w:sz w:val="24"/>
              </w:rPr>
              <w:t xml:space="preserve"> методики и технологии организации и реализации образовательного процесса с учетом </w:t>
            </w:r>
            <w:r w:rsidRPr="0082779F">
              <w:rPr>
                <w:rFonts w:eastAsia="Calibri"/>
                <w:sz w:val="24"/>
              </w:rPr>
              <w:lastRenderedPageBreak/>
              <w:t xml:space="preserve">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3209F2" w:rsidRPr="00136B85" w:rsidRDefault="003209F2" w:rsidP="003209F2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</w:t>
            </w:r>
            <w:proofErr w:type="gramStart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характеризующего</w:t>
            </w:r>
            <w:proofErr w:type="gramEnd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особенности обучающихся;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>Знает о психологических и физиологических особенностях и возможностях ученика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Знает, личностные или интеллектуальные ограничения </w:t>
            </w:r>
            <w:r>
              <w:rPr>
                <w:rFonts w:cs="NewtonC"/>
                <w:color w:val="000000"/>
                <w:sz w:val="22"/>
                <w:szCs w:val="22"/>
              </w:rPr>
              <w:t>учащегося;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>О</w:t>
            </w: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сознает возможности </w:t>
            </w:r>
            <w:proofErr w:type="gramStart"/>
            <w:r w:rsidRPr="00C451B6">
              <w:rPr>
                <w:rFonts w:cs="NewtonC"/>
                <w:color w:val="000000"/>
                <w:sz w:val="22"/>
                <w:szCs w:val="22"/>
              </w:rPr>
              <w:t>обучающегося</w:t>
            </w:r>
            <w:proofErr w:type="gramEnd"/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3209F2" w:rsidRPr="00D161D5" w:rsidRDefault="003209F2" w:rsidP="00D16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3209F2" w:rsidRPr="00176003" w:rsidRDefault="003209F2" w:rsidP="00654932">
            <w:pPr>
              <w:pStyle w:val="Pa13"/>
              <w:ind w:firstLine="300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176003">
              <w:rPr>
                <w:sz w:val="22"/>
                <w:szCs w:val="22"/>
              </w:rPr>
              <w:lastRenderedPageBreak/>
              <w:t xml:space="preserve">Владеет </w:t>
            </w:r>
            <w:r w:rsidR="00690A64">
              <w:rPr>
                <w:sz w:val="22"/>
                <w:szCs w:val="22"/>
              </w:rPr>
              <w:t xml:space="preserve">базовыми </w:t>
            </w:r>
            <w:r w:rsidRPr="00176003">
              <w:rPr>
                <w:sz w:val="22"/>
                <w:szCs w:val="22"/>
              </w:rPr>
              <w:t>формами и методами обучения</w:t>
            </w:r>
            <w:r w:rsidR="00690A64">
              <w:rPr>
                <w:sz w:val="22"/>
                <w:szCs w:val="22"/>
              </w:rPr>
              <w:t>;</w:t>
            </w:r>
          </w:p>
          <w:p w:rsidR="003209F2" w:rsidRPr="00176003" w:rsidRDefault="003209F2" w:rsidP="00654932">
            <w:pPr>
              <w:pStyle w:val="Pa13"/>
              <w:ind w:firstLine="300"/>
              <w:jc w:val="both"/>
              <w:rPr>
                <w:rFonts w:cs="NewtonC"/>
                <w:color w:val="000000"/>
                <w:sz w:val="22"/>
                <w:szCs w:val="22"/>
              </w:rPr>
            </w:pPr>
            <w:proofErr w:type="spellStart"/>
            <w:r w:rsidRPr="00176003">
              <w:rPr>
                <w:rFonts w:cs="NewtonC"/>
                <w:color w:val="000000"/>
                <w:sz w:val="22"/>
                <w:szCs w:val="22"/>
              </w:rPr>
              <w:t>Владет</w:t>
            </w:r>
            <w:proofErr w:type="spellEnd"/>
            <w:r w:rsidRPr="00176003">
              <w:rPr>
                <w:rFonts w:cs="NewtonC"/>
                <w:color w:val="000000"/>
                <w:sz w:val="22"/>
                <w:szCs w:val="22"/>
              </w:rPr>
              <w:t xml:space="preserve"> методами анализа уровня усвоения учебного материала и развития обучающихся на основе устных и письменных ответов, достиг</w:t>
            </w:r>
            <w:r w:rsidRPr="00176003">
              <w:rPr>
                <w:rFonts w:cs="NewtonC"/>
                <w:color w:val="000000"/>
                <w:sz w:val="22"/>
                <w:szCs w:val="22"/>
              </w:rPr>
              <w:softHyphen/>
              <w:t xml:space="preserve">нутых результатов и других диагностических </w:t>
            </w:r>
            <w:r w:rsidRPr="00176003">
              <w:rPr>
                <w:rFonts w:cs="NewtonC"/>
                <w:color w:val="000000"/>
                <w:sz w:val="22"/>
                <w:szCs w:val="22"/>
              </w:rPr>
              <w:lastRenderedPageBreak/>
              <w:t>показателей;</w:t>
            </w:r>
          </w:p>
          <w:p w:rsidR="003209F2" w:rsidRPr="00176003" w:rsidRDefault="003209F2" w:rsidP="003209F2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Владеет набором решающих правил, используемых для различных ситуаций;</w:t>
            </w:r>
          </w:p>
          <w:p w:rsidR="003209F2" w:rsidRPr="00176003" w:rsidRDefault="003209F2" w:rsidP="003209F2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Владеет критерием предпочтительности при выборе того или иного решающего правила;</w:t>
            </w:r>
          </w:p>
          <w:p w:rsidR="003209F2" w:rsidRDefault="003209F2" w:rsidP="003209F2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 личностно-ориентированными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образования;</w:t>
            </w:r>
          </w:p>
          <w:p w:rsidR="003209F2" w:rsidRPr="00C677E6" w:rsidRDefault="003209F2" w:rsidP="003209F2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9F2" w:rsidRPr="00040715" w:rsidRDefault="003209F2" w:rsidP="00654932">
            <w:pPr>
              <w:pStyle w:val="Default"/>
            </w:pPr>
          </w:p>
          <w:p w:rsidR="003209F2" w:rsidRPr="00282423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· </w:t>
            </w:r>
          </w:p>
        </w:tc>
      </w:tr>
      <w:tr w:rsidR="003209F2" w:rsidRPr="00282423" w:rsidTr="003A0ACA">
        <w:tc>
          <w:tcPr>
            <w:tcW w:w="552" w:type="dxa"/>
          </w:tcPr>
          <w:p w:rsidR="003209F2" w:rsidRPr="00282423" w:rsidRDefault="003209F2" w:rsidP="00331E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2997" w:type="dxa"/>
          </w:tcPr>
          <w:p w:rsidR="003209F2" w:rsidRPr="004975DE" w:rsidRDefault="003209F2" w:rsidP="005C2D88">
            <w:pPr>
              <w:pStyle w:val="a4"/>
              <w:spacing w:after="0" w:line="240" w:lineRule="auto"/>
              <w:ind w:firstLine="0"/>
              <w:jc w:val="left"/>
              <w:rPr>
                <w:i/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3209F2" w:rsidRDefault="003209F2" w:rsidP="00654932">
            <w:pPr>
              <w:pStyle w:val="Pa21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З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нает основные норматив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>ные документы, отражающие требо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вания к содержанию и результатам </w:t>
            </w:r>
            <w:proofErr w:type="gramStart"/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обучения по предмету</w:t>
            </w:r>
            <w:proofErr w:type="gramEnd"/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09F2" w:rsidRPr="005A0169" w:rsidRDefault="003209F2" w:rsidP="00654932">
            <w:pPr>
              <w:pStyle w:val="Default"/>
            </w:pPr>
            <w:r w:rsidRPr="00637C06">
              <w:rPr>
                <w:i/>
                <w:sz w:val="22"/>
                <w:szCs w:val="22"/>
              </w:rPr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новные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 xml:space="preserve">; Знает </w:t>
            </w:r>
            <w:r w:rsidR="00D161D5">
              <w:rPr>
                <w:rFonts w:eastAsia="Calibri"/>
              </w:rPr>
              <w:t xml:space="preserve">основные </w:t>
            </w:r>
            <w:r w:rsidRPr="0082779F">
              <w:rPr>
                <w:rFonts w:eastAsia="Calibri"/>
              </w:rPr>
              <w:t xml:space="preserve">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</w:rPr>
              <w:t xml:space="preserve"> обучения;</w:t>
            </w:r>
          </w:p>
          <w:p w:rsidR="003209F2" w:rsidRDefault="003209F2" w:rsidP="006549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технологии обучения, предполагающие процесс подготовки и передачи информации учителем </w:t>
            </w:r>
            <w:r w:rsidRPr="008B1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учащемуся с помощью компьютера;</w:t>
            </w:r>
          </w:p>
          <w:p w:rsidR="003209F2" w:rsidRPr="00D161D5" w:rsidRDefault="003209F2" w:rsidP="00D161D5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современные достижения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методики обучения, в том числе и использование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4398" w:type="dxa"/>
          </w:tcPr>
          <w:p w:rsidR="003209F2" w:rsidRPr="008B1012" w:rsidRDefault="003209F2" w:rsidP="006549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Применяет компьютерные технологии обучения, предполагающие процесс подготовки и передачи информации учителем учащемуся с помощью компьютера;</w:t>
            </w:r>
          </w:p>
          <w:p w:rsidR="003209F2" w:rsidRPr="008B1012" w:rsidRDefault="003209F2" w:rsidP="006549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Использует информационные электронные образовательные ресурсы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09F2" w:rsidRDefault="003209F2" w:rsidP="006549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Использует возможности информационно-коммуникационных технологий в учебной деятельности: информационно-поисковой; экспериментально-исследовательской, обработке информации, представлении и извлечении знаний.</w:t>
            </w:r>
          </w:p>
          <w:p w:rsidR="003209F2" w:rsidRPr="00D161D5" w:rsidRDefault="003209F2" w:rsidP="00654932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D161D5">
              <w:rPr>
                <w:rFonts w:cs="NewtonC"/>
                <w:color w:val="000000"/>
                <w:sz w:val="22"/>
                <w:szCs w:val="22"/>
              </w:rPr>
              <w:lastRenderedPageBreak/>
              <w:t xml:space="preserve">Умеет организовать </w:t>
            </w:r>
            <w:proofErr w:type="gramStart"/>
            <w:r w:rsidRPr="00D161D5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161D5">
              <w:rPr>
                <w:rFonts w:cs="NewtonC"/>
                <w:color w:val="000000"/>
                <w:sz w:val="22"/>
                <w:szCs w:val="22"/>
              </w:rPr>
              <w:t xml:space="preserve"> для поиска дополнительной информации, необходимой при решении учебной задачи (компьютерные и </w:t>
            </w:r>
            <w:proofErr w:type="spellStart"/>
            <w:r w:rsidRPr="00D161D5">
              <w:rPr>
                <w:rFonts w:cs="NewtonC"/>
                <w:color w:val="000000"/>
                <w:sz w:val="22"/>
                <w:szCs w:val="22"/>
              </w:rPr>
              <w:t>медиапособия</w:t>
            </w:r>
            <w:proofErr w:type="spellEnd"/>
            <w:r w:rsidRPr="00D161D5">
              <w:rPr>
                <w:rFonts w:cs="NewtonC"/>
                <w:color w:val="000000"/>
                <w:sz w:val="22"/>
                <w:szCs w:val="22"/>
              </w:rPr>
              <w:t>, цифровые образовательные ресурсы и др.).</w:t>
            </w:r>
          </w:p>
          <w:p w:rsidR="003209F2" w:rsidRPr="003209F2" w:rsidRDefault="003209F2" w:rsidP="003209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9F2" w:rsidRPr="00282423" w:rsidTr="003A0ACA">
        <w:tc>
          <w:tcPr>
            <w:tcW w:w="552" w:type="dxa"/>
          </w:tcPr>
          <w:p w:rsidR="003209F2" w:rsidRPr="00282423" w:rsidRDefault="003209F2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2997" w:type="dxa"/>
          </w:tcPr>
          <w:p w:rsidR="003209F2" w:rsidRPr="000C1702" w:rsidRDefault="003209F2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0C1702">
              <w:rPr>
                <w:sz w:val="24"/>
              </w:rPr>
              <w:t>Формирование мотивации к обучению</w:t>
            </w:r>
          </w:p>
        </w:tc>
        <w:tc>
          <w:tcPr>
            <w:tcW w:w="4397" w:type="dxa"/>
            <w:gridSpan w:val="3"/>
          </w:tcPr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</w:t>
            </w:r>
            <w:r w:rsidR="00177D20">
              <w:rPr>
                <w:sz w:val="22"/>
                <w:szCs w:val="22"/>
              </w:rPr>
              <w:t>основных</w:t>
            </w:r>
            <w:r w:rsidRPr="00420EE2">
              <w:rPr>
                <w:sz w:val="22"/>
                <w:szCs w:val="22"/>
              </w:rPr>
              <w:t xml:space="preserve">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="00177D20">
              <w:rPr>
                <w:rFonts w:eastAsia="Calibri"/>
                <w:sz w:val="24"/>
              </w:rPr>
              <w:t>основные</w:t>
            </w:r>
            <w:r w:rsidRPr="0082779F">
              <w:rPr>
                <w:rFonts w:eastAsia="Calibri"/>
                <w:sz w:val="24"/>
              </w:rPr>
              <w:t xml:space="preserve">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3209F2" w:rsidRPr="00177D20" w:rsidRDefault="003209F2" w:rsidP="00177D20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</w:t>
            </w:r>
            <w:proofErr w:type="gramStart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характеризующего</w:t>
            </w:r>
            <w:proofErr w:type="gramEnd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особенности обучающихся;</w:t>
            </w:r>
          </w:p>
        </w:tc>
        <w:tc>
          <w:tcPr>
            <w:tcW w:w="4398" w:type="dxa"/>
          </w:tcPr>
          <w:p w:rsidR="003209F2" w:rsidRPr="00FC6365" w:rsidRDefault="003209F2" w:rsidP="00654932">
            <w:pPr>
              <w:pStyle w:val="Pa13"/>
              <w:rPr>
                <w:rFonts w:cs="NewtonC"/>
                <w:color w:val="000000"/>
                <w:sz w:val="22"/>
                <w:szCs w:val="22"/>
              </w:rPr>
            </w:pPr>
            <w:proofErr w:type="gramStart"/>
            <w:r w:rsidRPr="00FC6365">
              <w:rPr>
                <w:rFonts w:cs="NewtonC"/>
                <w:color w:val="000000"/>
                <w:sz w:val="22"/>
                <w:szCs w:val="22"/>
              </w:rPr>
              <w:t>Умеет устанавливать отношения сотрудничества с обучающимися, ве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softHyphen/>
              <w:t>сти с ними диалог;..</w:t>
            </w:r>
            <w:proofErr w:type="gramEnd"/>
          </w:p>
          <w:p w:rsidR="003209F2" w:rsidRPr="00FC6365" w:rsidRDefault="003209F2" w:rsidP="00654932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Умеет разрешать конфликты оптимальным способом;</w:t>
            </w:r>
          </w:p>
          <w:p w:rsidR="003209F2" w:rsidRPr="00FC6365" w:rsidRDefault="003209F2" w:rsidP="00654932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Умеет насыщать общение с обучающимися положительными эмоция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softHyphen/>
              <w:t>ми и чувствами;</w:t>
            </w:r>
          </w:p>
          <w:p w:rsidR="003209F2" w:rsidRDefault="003209F2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color w:val="000000"/>
                <w:sz w:val="22"/>
                <w:szCs w:val="22"/>
              </w:rPr>
              <w:t xml:space="preserve">Умеет обеспечить успех в деятельности, 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t xml:space="preserve">поощряет высказывания и выслушивает мнения </w:t>
            </w:r>
            <w:proofErr w:type="gramStart"/>
            <w:r w:rsidRPr="00FC6365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C6365">
              <w:rPr>
                <w:rFonts w:cs="NewtonC"/>
                <w:color w:val="000000"/>
                <w:sz w:val="22"/>
                <w:szCs w:val="22"/>
              </w:rPr>
              <w:t>, даже если они расходятся с его точкой зрения;</w:t>
            </w:r>
          </w:p>
          <w:p w:rsidR="003209F2" w:rsidRPr="00D57F9D" w:rsidRDefault="003209F2" w:rsidP="00654932">
            <w:pPr>
              <w:pStyle w:val="a4"/>
              <w:spacing w:after="0"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3209F2" w:rsidRPr="00282423" w:rsidTr="003A0ACA">
        <w:tc>
          <w:tcPr>
            <w:tcW w:w="552" w:type="dxa"/>
          </w:tcPr>
          <w:p w:rsidR="003209F2" w:rsidRPr="00282423" w:rsidRDefault="003209F2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vAlign w:val="center"/>
          </w:tcPr>
          <w:p w:rsidR="003209F2" w:rsidRPr="00282423" w:rsidRDefault="003209F2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997" w:type="dxa"/>
          </w:tcPr>
          <w:p w:rsidR="003209F2" w:rsidRPr="007E31E0" w:rsidRDefault="003209F2" w:rsidP="005C2D88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31E0">
              <w:rPr>
                <w:rFonts w:ascii="Times New Roman" w:hAnsi="Times New Roman" w:cs="Times New Roman"/>
                <w:i/>
                <w:sz w:val="24"/>
              </w:rPr>
              <w:t xml:space="preserve">Частично выполнимо, в зависимости от степени </w:t>
            </w:r>
            <w:r w:rsidRPr="007E31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владения методами оце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нивания молодым специалистом</w:t>
            </w:r>
            <w:r w:rsidRPr="007E31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209F2" w:rsidRPr="000C1702" w:rsidRDefault="003209F2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7" w:type="dxa"/>
            <w:gridSpan w:val="3"/>
          </w:tcPr>
          <w:p w:rsidR="003209F2" w:rsidRDefault="003209F2" w:rsidP="00654932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022FFD">
              <w:rPr>
                <w:rFonts w:ascii="Times New Roman" w:hAnsi="Times New Roman" w:cs="Times New Roman"/>
              </w:rPr>
              <w:t>необходимыми знаниями в области нормативно-правового регулирования оценки и мониторинга образовательных результатов в сфере образования;</w:t>
            </w:r>
          </w:p>
          <w:p w:rsidR="003209F2" w:rsidRDefault="003209F2" w:rsidP="00654932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="00882BAE">
              <w:rPr>
                <w:rFonts w:ascii="Times New Roman" w:hAnsi="Times New Roman" w:cs="Times New Roman"/>
              </w:rPr>
              <w:t xml:space="preserve">базовыми </w:t>
            </w:r>
            <w:r>
              <w:rPr>
                <w:rFonts w:ascii="Times New Roman" w:hAnsi="Times New Roman" w:cs="Times New Roman"/>
              </w:rPr>
              <w:t xml:space="preserve">знаниями </w:t>
            </w:r>
            <w:r w:rsidRPr="00022FFD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022FFD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22FFD">
              <w:rPr>
                <w:rFonts w:ascii="Times New Roman" w:hAnsi="Times New Roman" w:cs="Times New Roman"/>
              </w:rPr>
              <w:t xml:space="preserve"> результатов учебной деятельности об</w:t>
            </w:r>
            <w:r>
              <w:rPr>
                <w:rFonts w:ascii="Times New Roman" w:hAnsi="Times New Roman" w:cs="Times New Roman"/>
              </w:rPr>
              <w:t>уча</w:t>
            </w:r>
            <w:r w:rsidRPr="00022FFD">
              <w:rPr>
                <w:rFonts w:ascii="Times New Roman" w:hAnsi="Times New Roman" w:cs="Times New Roman"/>
              </w:rPr>
              <w:t xml:space="preserve">ющихся и </w:t>
            </w:r>
            <w:proofErr w:type="gramStart"/>
            <w:r w:rsidRPr="00022FF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022FFD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3209F2" w:rsidRPr="00282423" w:rsidRDefault="003209F2" w:rsidP="00882BAE">
            <w:pPr>
              <w:tabs>
                <w:tab w:val="num" w:pos="964"/>
              </w:tabs>
              <w:contextualSpacing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3209F2" w:rsidRPr="00022FFD" w:rsidRDefault="003209F2" w:rsidP="00654932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Умеет проводить психологический анализ результатов учебной деятельности об</w:t>
            </w:r>
            <w:r w:rsidR="00B7305D">
              <w:rPr>
                <w:rFonts w:ascii="Times New Roman" w:hAnsi="Times New Roman" w:cs="Times New Roman"/>
              </w:rPr>
              <w:t>уча</w:t>
            </w:r>
            <w:r w:rsidRPr="00022FFD">
              <w:rPr>
                <w:rFonts w:ascii="Times New Roman" w:hAnsi="Times New Roman" w:cs="Times New Roman"/>
              </w:rPr>
              <w:t xml:space="preserve">ющихся и </w:t>
            </w:r>
            <w:proofErr w:type="gramStart"/>
            <w:r w:rsidRPr="00022FF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022FFD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3209F2" w:rsidRDefault="003209F2" w:rsidP="00654932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Использует результаты мониторинга в управлении учебной деятельности учащихся.</w:t>
            </w:r>
          </w:p>
          <w:p w:rsidR="003209F2" w:rsidRPr="00022FFD" w:rsidRDefault="003209F2" w:rsidP="00654932">
            <w:pPr>
              <w:contextualSpacing/>
              <w:rPr>
                <w:rFonts w:ascii="Times New Roman" w:hAnsi="Times New Roman" w:cs="Times New Roman"/>
              </w:rPr>
            </w:pPr>
          </w:p>
          <w:p w:rsidR="003209F2" w:rsidRPr="00282423" w:rsidRDefault="003209F2" w:rsidP="00654932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5644E6" w:rsidRPr="00282423" w:rsidTr="00EF6DC6">
        <w:tc>
          <w:tcPr>
            <w:tcW w:w="15174" w:type="dxa"/>
            <w:gridSpan w:val="7"/>
          </w:tcPr>
          <w:p w:rsidR="00372190" w:rsidRDefault="00372190" w:rsidP="00B21342">
            <w:pPr>
              <w:pStyle w:val="a7"/>
              <w:jc w:val="center"/>
              <w:rPr>
                <w:b/>
              </w:rPr>
            </w:pPr>
          </w:p>
          <w:p w:rsidR="00372190" w:rsidRDefault="00372190" w:rsidP="00B21342">
            <w:pPr>
              <w:pStyle w:val="a7"/>
              <w:jc w:val="center"/>
              <w:rPr>
                <w:b/>
              </w:rPr>
            </w:pPr>
          </w:p>
          <w:p w:rsidR="005644E6" w:rsidRPr="00282423" w:rsidRDefault="005644E6" w:rsidP="00B21342">
            <w:pPr>
              <w:pStyle w:val="a7"/>
              <w:jc w:val="center"/>
              <w:rPr>
                <w:b/>
              </w:rPr>
            </w:pPr>
            <w:r w:rsidRPr="00BA66F9">
              <w:rPr>
                <w:b/>
              </w:rPr>
              <w:lastRenderedPageBreak/>
              <w:t xml:space="preserve">ТРУДОВАЯ ФУНКЦИЯ </w:t>
            </w:r>
            <w:r w:rsidRPr="00282423">
              <w:rPr>
                <w:b/>
              </w:rPr>
              <w:t xml:space="preserve">3.1.2. </w:t>
            </w:r>
            <w:r>
              <w:rPr>
                <w:b/>
              </w:rPr>
              <w:t xml:space="preserve"> «</w:t>
            </w:r>
            <w:r w:rsidRPr="00282423">
              <w:rPr>
                <w:b/>
              </w:rPr>
              <w:t>ВОСПИТАТЕЛЬНАЯ ДЕЯТЕЛЬНОСТЬ</w:t>
            </w:r>
            <w:r>
              <w:rPr>
                <w:b/>
              </w:rPr>
              <w:t>»</w:t>
            </w:r>
          </w:p>
        </w:tc>
      </w:tr>
      <w:tr w:rsidR="00E40523" w:rsidRPr="00282423" w:rsidTr="00040425">
        <w:tc>
          <w:tcPr>
            <w:tcW w:w="552" w:type="dxa"/>
          </w:tcPr>
          <w:p w:rsidR="00E40523" w:rsidRPr="00282423" w:rsidRDefault="00E4052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2997" w:type="dxa"/>
          </w:tcPr>
          <w:p w:rsidR="00E40523" w:rsidRDefault="00E40523" w:rsidP="005C2D88">
            <w:r w:rsidRPr="00C2614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614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4397" w:type="dxa"/>
            <w:gridSpan w:val="3"/>
          </w:tcPr>
          <w:p w:rsidR="00E40523" w:rsidRPr="002378FB" w:rsidRDefault="00E40523" w:rsidP="00654932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523" w:rsidRPr="006F3DF1" w:rsidRDefault="00E40523" w:rsidP="00654932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proofErr w:type="gramStart"/>
            <w:r w:rsidRPr="00146088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proofErr w:type="gramEnd"/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2378FB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2378FB">
              <w:rPr>
                <w:rFonts w:ascii="Times New Roman" w:hAnsi="Times New Roman"/>
                <w:sz w:val="24"/>
                <w:szCs w:val="24"/>
              </w:rPr>
              <w:t xml:space="preserve"> и их возможные девиации, приемы их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523" w:rsidRPr="00F07B10" w:rsidRDefault="00E40523" w:rsidP="00654932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7582E">
              <w:rPr>
                <w:rFonts w:ascii="Times New Roman" w:hAnsi="Times New Roman"/>
                <w:sz w:val="22"/>
                <w:szCs w:val="22"/>
              </w:rPr>
              <w:t>Знает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4398" w:type="dxa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E40523" w:rsidRPr="00FF65D9" w:rsidRDefault="00E40523" w:rsidP="00654932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у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>Может строить воспитательную деятельность с учетом культурных различий детей, половозрастных и индивидуальных особенностей</w:t>
            </w:r>
            <w:r>
              <w:rPr>
                <w:sz w:val="22"/>
                <w:szCs w:val="22"/>
              </w:rPr>
              <w:t>;</w:t>
            </w:r>
          </w:p>
          <w:p w:rsidR="00E40523" w:rsidRPr="00282E39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>Умеет анализировать реальное состояние дел в учебной группе, поддерживать в детском коллективе дружелюбную атмосферу;</w:t>
            </w:r>
          </w:p>
          <w:p w:rsidR="00E40523" w:rsidRPr="00282E39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E40523" w:rsidRPr="00282423" w:rsidTr="00040425">
        <w:tc>
          <w:tcPr>
            <w:tcW w:w="552" w:type="dxa"/>
          </w:tcPr>
          <w:p w:rsidR="00E40523" w:rsidRPr="00282423" w:rsidRDefault="00E4052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современных, в том числе интерактивных, форм и методов воспитательной работы,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их как на занятии, так и во внеурочной  деятельности</w:t>
            </w:r>
          </w:p>
        </w:tc>
        <w:tc>
          <w:tcPr>
            <w:tcW w:w="2997" w:type="dxa"/>
          </w:tcPr>
          <w:p w:rsidR="00E40523" w:rsidRPr="000C1702" w:rsidRDefault="00E4052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lastRenderedPageBreak/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 xml:space="preserve">ки молодого специалиста </w:t>
            </w:r>
            <w:r w:rsidRPr="00AA51E1">
              <w:rPr>
                <w:i/>
                <w:sz w:val="24"/>
              </w:rPr>
              <w:t xml:space="preserve">(под контролем </w:t>
            </w:r>
            <w:r w:rsidRPr="00AA51E1">
              <w:rPr>
                <w:i/>
                <w:sz w:val="24"/>
              </w:rPr>
              <w:lastRenderedPageBreak/>
              <w:t>профессиона</w:t>
            </w:r>
            <w:r>
              <w:rPr>
                <w:i/>
                <w:sz w:val="24"/>
              </w:rPr>
              <w:t>ла,  мето</w:t>
            </w:r>
            <w:r w:rsidRPr="00AA51E1">
              <w:rPr>
                <w:i/>
                <w:sz w:val="24"/>
              </w:rPr>
              <w:t>диста, эксперта)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E40523" w:rsidRPr="00146088" w:rsidRDefault="00E40523" w:rsidP="00654932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, закономерности и принципы построения и функционирования образовательных (педагогических) систем, роль и место образования в </w:t>
            </w:r>
            <w:r w:rsidRPr="002378FB">
              <w:rPr>
                <w:rFonts w:ascii="Times New Roman" w:hAnsi="Times New Roman"/>
                <w:sz w:val="24"/>
                <w:szCs w:val="24"/>
              </w:rPr>
              <w:lastRenderedPageBreak/>
              <w:t>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Знает основные формы и методы воспитательной работы;</w:t>
            </w: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A40A6">
              <w:rPr>
                <w:sz w:val="22"/>
                <w:szCs w:val="22"/>
              </w:rPr>
              <w:lastRenderedPageBreak/>
              <w:t>Использует и применяет современные, в том числе интерактивные, формы и методы воспитательной работы, на занятиях и во внеурочное  время деятельности.</w:t>
            </w:r>
          </w:p>
        </w:tc>
      </w:tr>
      <w:tr w:rsidR="00E40523" w:rsidRPr="00282423" w:rsidTr="00040425">
        <w:tc>
          <w:tcPr>
            <w:tcW w:w="552" w:type="dxa"/>
          </w:tcPr>
          <w:p w:rsidR="00E40523" w:rsidRPr="00282423" w:rsidRDefault="00E4052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997" w:type="dxa"/>
          </w:tcPr>
          <w:p w:rsidR="00E40523" w:rsidRPr="000C1702" w:rsidRDefault="00E4052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4397" w:type="dxa"/>
            <w:gridSpan w:val="3"/>
          </w:tcPr>
          <w:p w:rsidR="00E40523" w:rsidRPr="008B7417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F25E4">
              <w:rPr>
                <w:color w:val="000000"/>
                <w:sz w:val="22"/>
                <w:szCs w:val="22"/>
              </w:rPr>
              <w:t xml:space="preserve">Знает </w:t>
            </w:r>
            <w:r w:rsidR="008B7417">
              <w:rPr>
                <w:color w:val="000000"/>
                <w:sz w:val="22"/>
                <w:szCs w:val="22"/>
              </w:rPr>
              <w:t xml:space="preserve">стандартные </w:t>
            </w:r>
            <w:r w:rsidRPr="009F25E4">
              <w:rPr>
                <w:sz w:val="22"/>
                <w:szCs w:val="22"/>
              </w:rPr>
              <w:t xml:space="preserve">методики воспитательной работы, основные принципы </w:t>
            </w:r>
            <w:proofErr w:type="spellStart"/>
            <w:r w:rsidRPr="009F25E4">
              <w:rPr>
                <w:sz w:val="22"/>
                <w:szCs w:val="22"/>
              </w:rPr>
              <w:t>деятельностного</w:t>
            </w:r>
            <w:proofErr w:type="spellEnd"/>
            <w:r w:rsidRPr="009F25E4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Знает</w:t>
            </w:r>
            <w:r w:rsidRPr="0066376D">
              <w:rPr>
                <w:color w:val="000000"/>
                <w:sz w:val="24"/>
              </w:rPr>
              <w:t xml:space="preserve"> возрастны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проблемны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ситуаци</w:t>
            </w:r>
            <w:r>
              <w:rPr>
                <w:color w:val="000000"/>
                <w:sz w:val="24"/>
              </w:rPr>
              <w:t>и;</w:t>
            </w:r>
            <w:r>
              <w:rPr>
                <w:color w:val="000000"/>
                <w:sz w:val="24"/>
              </w:rPr>
              <w:br/>
              <w:t>Владеет</w:t>
            </w:r>
            <w:r w:rsidRPr="0066376D">
              <w:rPr>
                <w:color w:val="000000"/>
                <w:sz w:val="24"/>
              </w:rPr>
              <w:t xml:space="preserve"> методами организационного поведения, направленными на разрешение проблемных ситуаций с учётом конкретного возраста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398" w:type="dxa"/>
          </w:tcPr>
          <w:p w:rsidR="00E40523" w:rsidRDefault="00E40523" w:rsidP="008B7417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ставить воспитательные цели сообразно возрастным и индивидуальным особенностям воспитанников</w:t>
            </w:r>
            <w:r>
              <w:rPr>
                <w:color w:val="000000"/>
                <w:sz w:val="24"/>
              </w:rPr>
              <w:t>.</w:t>
            </w:r>
          </w:p>
          <w:p w:rsidR="00E40523" w:rsidRPr="00282423" w:rsidRDefault="00E40523" w:rsidP="008B7417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Применяет </w:t>
            </w:r>
            <w:r w:rsidRPr="0066376D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организационного поведения, направленны</w:t>
            </w:r>
            <w:r w:rsidR="008B7417"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на разрешение проблемных ситуаций с учётом конкретного возраста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E40523" w:rsidRPr="00282423" w:rsidTr="00040425">
        <w:tc>
          <w:tcPr>
            <w:tcW w:w="552" w:type="dxa"/>
          </w:tcPr>
          <w:p w:rsidR="00E40523" w:rsidRPr="00282423" w:rsidRDefault="00E4052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  <w:tc>
          <w:tcPr>
            <w:tcW w:w="2997" w:type="dxa"/>
          </w:tcPr>
          <w:p w:rsidR="00E40523" w:rsidRDefault="00E40523" w:rsidP="005C2D88">
            <w:r w:rsidRPr="004B6CF7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  <w:tc>
          <w:tcPr>
            <w:tcW w:w="4397" w:type="dxa"/>
            <w:gridSpan w:val="3"/>
          </w:tcPr>
          <w:p w:rsidR="00E40523" w:rsidRPr="006F3DF1" w:rsidRDefault="00E40523" w:rsidP="00654932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proofErr w:type="gramStart"/>
            <w:r w:rsidRPr="00146088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proofErr w:type="gramEnd"/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E40523" w:rsidRDefault="00E40523" w:rsidP="00654932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Применяет  четкие</w:t>
            </w:r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  <w:p w:rsidR="00E40523" w:rsidRPr="006F3DF1" w:rsidRDefault="00E40523" w:rsidP="00654932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E40523" w:rsidRPr="00282423" w:rsidTr="002E6E7B">
        <w:tc>
          <w:tcPr>
            <w:tcW w:w="552" w:type="dxa"/>
          </w:tcPr>
          <w:p w:rsidR="00E40523" w:rsidRPr="00282423" w:rsidRDefault="00E4052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воспитательных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997" w:type="dxa"/>
          </w:tcPr>
          <w:p w:rsidR="00E40523" w:rsidRPr="00C8065C" w:rsidRDefault="00E40523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E37B6C">
              <w:rPr>
                <w:i/>
                <w:sz w:val="24"/>
              </w:rPr>
              <w:lastRenderedPageBreak/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 xml:space="preserve">ки молодого </w:t>
            </w:r>
            <w:r>
              <w:rPr>
                <w:i/>
                <w:sz w:val="24"/>
              </w:rPr>
              <w:lastRenderedPageBreak/>
              <w:t>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E40523" w:rsidRPr="004424EA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24EA">
              <w:rPr>
                <w:sz w:val="22"/>
                <w:szCs w:val="22"/>
              </w:rPr>
              <w:lastRenderedPageBreak/>
              <w:t>Имеет научное представление о результатах образования, путях их достижения и способах оценки;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lastRenderedPageBreak/>
              <w:t>Зна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нормативны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и методик</w:t>
            </w:r>
            <w:r>
              <w:rPr>
                <w:color w:val="000000"/>
                <w:sz w:val="24"/>
              </w:rPr>
              <w:t>и воспитательной работы;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6376D">
              <w:rPr>
                <w:color w:val="000000"/>
                <w:sz w:val="24"/>
              </w:rPr>
              <w:t>Зна</w:t>
            </w:r>
            <w:r>
              <w:rPr>
                <w:color w:val="000000"/>
                <w:sz w:val="24"/>
              </w:rPr>
              <w:t>ет существующие и используемые на практике воспитательные</w:t>
            </w:r>
            <w:r w:rsidRPr="0066376D">
              <w:rPr>
                <w:color w:val="000000"/>
                <w:sz w:val="24"/>
              </w:rPr>
              <w:t xml:space="preserve"> программ</w:t>
            </w:r>
            <w:r>
              <w:rPr>
                <w:color w:val="000000"/>
                <w:sz w:val="24"/>
              </w:rPr>
              <w:t>ы</w:t>
            </w:r>
            <w:proofErr w:type="gramStart"/>
            <w:r w:rsidRPr="0066376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br/>
              <w:t>В</w:t>
            </w:r>
            <w:proofErr w:type="gramEnd"/>
            <w:r>
              <w:rPr>
                <w:color w:val="000000"/>
                <w:sz w:val="24"/>
              </w:rPr>
              <w:t xml:space="preserve">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6376D">
              <w:rPr>
                <w:color w:val="000000"/>
                <w:sz w:val="24"/>
              </w:rPr>
              <w:br/>
            </w:r>
          </w:p>
        </w:tc>
        <w:tc>
          <w:tcPr>
            <w:tcW w:w="4398" w:type="dxa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Применяет</w:t>
            </w:r>
            <w:r w:rsidRPr="0066376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существующие и используемые на практике воспитательные</w:t>
            </w:r>
            <w:r w:rsidRPr="0066376D">
              <w:rPr>
                <w:color w:val="000000"/>
                <w:sz w:val="24"/>
              </w:rPr>
              <w:t xml:space="preserve"> программ</w:t>
            </w:r>
            <w:r>
              <w:rPr>
                <w:color w:val="000000"/>
                <w:sz w:val="24"/>
              </w:rPr>
              <w:t>ы;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2"/>
                <w:szCs w:val="22"/>
              </w:rPr>
              <w:lastRenderedPageBreak/>
              <w:t xml:space="preserve">Использует в проектировании и реализации воспитательных программ </w:t>
            </w:r>
            <w:r w:rsidRPr="0066376D">
              <w:rPr>
                <w:color w:val="000000"/>
                <w:sz w:val="24"/>
              </w:rPr>
              <w:t>нормативны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и методик</w:t>
            </w:r>
            <w:r>
              <w:rPr>
                <w:color w:val="000000"/>
                <w:sz w:val="24"/>
              </w:rPr>
              <w:t>и воспитательной работы;</w:t>
            </w:r>
          </w:p>
          <w:p w:rsidR="00E40523" w:rsidRPr="00FF6AC5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знания </w:t>
            </w:r>
            <w:r w:rsidRPr="00FF6A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сновных </w:t>
            </w:r>
            <w:r w:rsidRPr="00FF6AC5">
              <w:rPr>
                <w:sz w:val="22"/>
                <w:szCs w:val="22"/>
              </w:rPr>
              <w:t>закономерност</w:t>
            </w:r>
            <w:r>
              <w:rPr>
                <w:sz w:val="22"/>
                <w:szCs w:val="22"/>
              </w:rPr>
              <w:t>ей</w:t>
            </w:r>
            <w:r w:rsidRPr="00FF6AC5">
              <w:rPr>
                <w:sz w:val="22"/>
                <w:szCs w:val="22"/>
              </w:rPr>
              <w:t xml:space="preserve"> возрастного развития, стадии и кризисы р</w:t>
            </w:r>
            <w:r>
              <w:rPr>
                <w:sz w:val="22"/>
                <w:szCs w:val="22"/>
              </w:rPr>
              <w:t>азвития и социализации личности в реализации воспитательных программ.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Применяет </w:t>
            </w:r>
            <w:r w:rsidRPr="004424EA">
              <w:rPr>
                <w:sz w:val="22"/>
                <w:szCs w:val="22"/>
              </w:rPr>
              <w:t>основны</w:t>
            </w:r>
            <w:r>
              <w:rPr>
                <w:sz w:val="22"/>
                <w:szCs w:val="22"/>
              </w:rPr>
              <w:t>е</w:t>
            </w:r>
            <w:r w:rsidRPr="004424EA">
              <w:rPr>
                <w:sz w:val="22"/>
                <w:szCs w:val="22"/>
              </w:rPr>
              <w:t xml:space="preserve"> принцип</w:t>
            </w:r>
            <w:r>
              <w:rPr>
                <w:sz w:val="22"/>
                <w:szCs w:val="22"/>
              </w:rPr>
              <w:t xml:space="preserve">ы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</w:t>
            </w:r>
            <w:r>
              <w:rPr>
                <w:sz w:val="22"/>
                <w:szCs w:val="22"/>
              </w:rPr>
              <w:t xml:space="preserve">ы </w:t>
            </w:r>
            <w:r w:rsidRPr="004424EA">
              <w:rPr>
                <w:sz w:val="22"/>
                <w:szCs w:val="22"/>
              </w:rPr>
              <w:t>и прием</w:t>
            </w:r>
            <w:r>
              <w:rPr>
                <w:sz w:val="22"/>
                <w:szCs w:val="22"/>
              </w:rPr>
              <w:t>ы</w:t>
            </w:r>
            <w:r w:rsidRPr="004424EA">
              <w:rPr>
                <w:sz w:val="22"/>
                <w:szCs w:val="22"/>
              </w:rPr>
              <w:t xml:space="preserve">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Применяет</w:t>
            </w:r>
            <w:r w:rsidRPr="0066376D">
              <w:rPr>
                <w:color w:val="000000"/>
                <w:sz w:val="24"/>
              </w:rPr>
              <w:t xml:space="preserve"> индивидуальный подход к организации воспитательного процесса</w:t>
            </w:r>
            <w:r>
              <w:rPr>
                <w:color w:val="000000"/>
                <w:sz w:val="24"/>
              </w:rPr>
              <w:t>.</w:t>
            </w:r>
          </w:p>
          <w:p w:rsidR="00E37807" w:rsidRPr="00E37807" w:rsidRDefault="00E3780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E40523" w:rsidRPr="00282423" w:rsidTr="002E6E7B">
        <w:tc>
          <w:tcPr>
            <w:tcW w:w="552" w:type="dxa"/>
          </w:tcPr>
          <w:p w:rsidR="00E40523" w:rsidRPr="00282423" w:rsidRDefault="00E40523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997" w:type="dxa"/>
          </w:tcPr>
          <w:p w:rsidR="00E40523" w:rsidRDefault="00E40523" w:rsidP="005C2D88"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4397" w:type="dxa"/>
            <w:gridSpan w:val="3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  <w:r>
              <w:rPr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Pr="00FC3F4E" w:rsidRDefault="00E40523" w:rsidP="000C66DD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>П</w:t>
            </w:r>
            <w:r w:rsidRPr="0066376D">
              <w:rPr>
                <w:color w:val="000000"/>
                <w:sz w:val="24"/>
              </w:rPr>
              <w:t>римен</w:t>
            </w:r>
            <w:r>
              <w:rPr>
                <w:color w:val="000000"/>
                <w:sz w:val="24"/>
              </w:rPr>
              <w:t xml:space="preserve">яет </w:t>
            </w:r>
            <w:proofErr w:type="gramStart"/>
            <w:r w:rsidRPr="004424EA">
              <w:rPr>
                <w:sz w:val="22"/>
                <w:szCs w:val="22"/>
              </w:rPr>
              <w:t>основн</w:t>
            </w:r>
            <w:r>
              <w:rPr>
                <w:sz w:val="22"/>
                <w:szCs w:val="22"/>
              </w:rPr>
              <w:t>ые</w:t>
            </w:r>
            <w:proofErr w:type="gramEnd"/>
            <w:r w:rsidRPr="004424EA">
              <w:rPr>
                <w:sz w:val="22"/>
                <w:szCs w:val="22"/>
              </w:rPr>
              <w:t xml:space="preserve">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Pr="00FF6AC5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знания </w:t>
            </w:r>
            <w:r w:rsidRPr="00FF6A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сновных </w:t>
            </w:r>
            <w:r w:rsidRPr="00FF6AC5">
              <w:rPr>
                <w:sz w:val="22"/>
                <w:szCs w:val="22"/>
              </w:rPr>
              <w:t>закономерност</w:t>
            </w:r>
            <w:r>
              <w:rPr>
                <w:sz w:val="22"/>
                <w:szCs w:val="22"/>
              </w:rPr>
              <w:t>ей</w:t>
            </w:r>
            <w:r w:rsidRPr="00FF6AC5">
              <w:rPr>
                <w:sz w:val="22"/>
                <w:szCs w:val="22"/>
              </w:rPr>
              <w:t xml:space="preserve"> возрастного развития, стадии и кризисы р</w:t>
            </w:r>
            <w:r>
              <w:rPr>
                <w:sz w:val="22"/>
                <w:szCs w:val="22"/>
              </w:rPr>
              <w:t>азвития и социализации личности в реализации воспитательных программ.</w:t>
            </w:r>
          </w:p>
          <w:p w:rsidR="00E37807" w:rsidRDefault="00E37807" w:rsidP="00E3780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</w:t>
            </w:r>
            <w:r w:rsidRPr="00282E39">
              <w:rPr>
                <w:sz w:val="22"/>
                <w:szCs w:val="22"/>
              </w:rPr>
              <w:lastRenderedPageBreak/>
              <w:t>задач</w:t>
            </w:r>
            <w:r>
              <w:rPr>
                <w:sz w:val="22"/>
                <w:szCs w:val="22"/>
              </w:rPr>
              <w:t>;</w:t>
            </w: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E40523" w:rsidRPr="00282423" w:rsidTr="002E6E7B">
        <w:tc>
          <w:tcPr>
            <w:tcW w:w="552" w:type="dxa"/>
          </w:tcPr>
          <w:p w:rsidR="00E40523" w:rsidRPr="00282423" w:rsidRDefault="00E4052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997" w:type="dxa"/>
          </w:tcPr>
          <w:p w:rsidR="00E40523" w:rsidRPr="001134D7" w:rsidRDefault="00E40523" w:rsidP="005C2D88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 xml:space="preserve">ки молодого специалиста </w:t>
            </w:r>
            <w:r w:rsidRPr="00AA51E1">
              <w:rPr>
                <w:i/>
                <w:sz w:val="24"/>
              </w:rPr>
              <w:t>(под контролем профессиона</w:t>
            </w:r>
            <w:r>
              <w:rPr>
                <w:i/>
                <w:sz w:val="24"/>
              </w:rPr>
              <w:t>ла,  мето</w:t>
            </w:r>
            <w:r w:rsidRPr="00AA51E1">
              <w:rPr>
                <w:i/>
                <w:sz w:val="24"/>
              </w:rPr>
              <w:t>диста, эксперта)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  <w:r>
              <w:rPr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57">
              <w:rPr>
                <w:sz w:val="22"/>
                <w:szCs w:val="22"/>
              </w:rPr>
              <w:t xml:space="preserve">Знает основы методики воспитательной работы, основные принципы </w:t>
            </w:r>
            <w:proofErr w:type="spellStart"/>
            <w:r w:rsidRPr="00A05D57">
              <w:rPr>
                <w:sz w:val="22"/>
                <w:szCs w:val="22"/>
              </w:rPr>
              <w:t>деятельностного</w:t>
            </w:r>
            <w:proofErr w:type="spellEnd"/>
            <w:r w:rsidRPr="00A05D57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Pr="00A05D57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E40523" w:rsidRPr="00D7528A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методы и методики воспитательной работы, </w:t>
            </w:r>
            <w:proofErr w:type="spellStart"/>
            <w:r w:rsidRPr="00D7528A">
              <w:rPr>
                <w:sz w:val="22"/>
                <w:szCs w:val="22"/>
              </w:rPr>
              <w:t>основаные</w:t>
            </w:r>
            <w:proofErr w:type="spellEnd"/>
            <w:r w:rsidRPr="00D7528A">
              <w:rPr>
                <w:sz w:val="22"/>
                <w:szCs w:val="22"/>
              </w:rPr>
              <w:t xml:space="preserve"> на принципах  </w:t>
            </w:r>
            <w:proofErr w:type="spellStart"/>
            <w:r w:rsidRPr="00D7528A">
              <w:rPr>
                <w:sz w:val="22"/>
                <w:szCs w:val="22"/>
              </w:rPr>
              <w:t>деятельностного</w:t>
            </w:r>
            <w:proofErr w:type="spellEnd"/>
            <w:r w:rsidRPr="00D7528A">
              <w:rPr>
                <w:sz w:val="22"/>
                <w:szCs w:val="22"/>
              </w:rPr>
              <w:t xml:space="preserve"> подхода;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 при формировании эмоционально-ценностной сферы обучающихся;</w:t>
            </w:r>
            <w:r w:rsidRPr="00D7528A">
              <w:rPr>
                <w:sz w:val="22"/>
                <w:szCs w:val="22"/>
              </w:rPr>
              <w:t xml:space="preserve"> 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E40523" w:rsidRPr="00E40523" w:rsidRDefault="00E37807" w:rsidP="00E4052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E40523" w:rsidRPr="00282423" w:rsidTr="0081074D">
        <w:tc>
          <w:tcPr>
            <w:tcW w:w="552" w:type="dxa"/>
          </w:tcPr>
          <w:p w:rsidR="00E40523" w:rsidRPr="00282423" w:rsidRDefault="00E4052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997" w:type="dxa"/>
          </w:tcPr>
          <w:p w:rsidR="00E40523" w:rsidRPr="00AA51E1" w:rsidRDefault="00E40523" w:rsidP="00DC647F">
            <w:pPr>
              <w:pStyle w:val="a4"/>
              <w:spacing w:after="0" w:line="240" w:lineRule="auto"/>
              <w:ind w:firstLine="0"/>
              <w:jc w:val="left"/>
              <w:rPr>
                <w:i/>
                <w:sz w:val="24"/>
              </w:rPr>
            </w:pPr>
            <w:r w:rsidRPr="00AA51E1">
              <w:rPr>
                <w:i/>
                <w:sz w:val="24"/>
              </w:rPr>
              <w:t xml:space="preserve">Частично </w:t>
            </w:r>
            <w:proofErr w:type="gramStart"/>
            <w:r w:rsidRPr="00AA51E1">
              <w:rPr>
                <w:i/>
                <w:sz w:val="24"/>
              </w:rPr>
              <w:t>выполнима</w:t>
            </w:r>
            <w:proofErr w:type="gramEnd"/>
            <w:r w:rsidRPr="00AA51E1">
              <w:rPr>
                <w:i/>
                <w:sz w:val="24"/>
              </w:rPr>
              <w:t xml:space="preserve"> (под контролем профессиона</w:t>
            </w:r>
            <w:r>
              <w:rPr>
                <w:i/>
                <w:sz w:val="24"/>
              </w:rPr>
              <w:t>ла,  мето</w:t>
            </w:r>
            <w:r w:rsidRPr="00AA51E1">
              <w:rPr>
                <w:i/>
                <w:sz w:val="24"/>
              </w:rPr>
              <w:t>диста, эксперта)</w:t>
            </w:r>
          </w:p>
        </w:tc>
        <w:tc>
          <w:tcPr>
            <w:tcW w:w="4397" w:type="dxa"/>
            <w:gridSpan w:val="3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Pr="008044D1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</w:t>
            </w:r>
            <w:r w:rsidR="004349DC">
              <w:rPr>
                <w:sz w:val="22"/>
                <w:szCs w:val="22"/>
              </w:rPr>
              <w:t>основных</w:t>
            </w:r>
            <w:r w:rsidRPr="00D7528A">
              <w:rPr>
                <w:sz w:val="22"/>
                <w:szCs w:val="22"/>
              </w:rPr>
              <w:t xml:space="preserve"> педагогических технологий; </w:t>
            </w:r>
          </w:p>
          <w:p w:rsidR="00E40523" w:rsidRDefault="00E40523" w:rsidP="009603B6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E40523" w:rsidRPr="00F1769F" w:rsidRDefault="008F4FFB" w:rsidP="008F4FF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E40523" w:rsidRPr="00282423" w:rsidTr="0081074D">
        <w:tc>
          <w:tcPr>
            <w:tcW w:w="552" w:type="dxa"/>
          </w:tcPr>
          <w:p w:rsidR="00E40523" w:rsidRPr="00282423" w:rsidRDefault="00E40523" w:rsidP="00331E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Создание, поддержание </w:t>
            </w:r>
            <w:r w:rsidRPr="00282423">
              <w:rPr>
                <w:szCs w:val="24"/>
              </w:rPr>
              <w:lastRenderedPageBreak/>
              <w:t>уклада, атмосферы и традиций жизни образовательной организации</w:t>
            </w:r>
          </w:p>
        </w:tc>
        <w:tc>
          <w:tcPr>
            <w:tcW w:w="2997" w:type="dxa"/>
          </w:tcPr>
          <w:p w:rsidR="00E40523" w:rsidRPr="009612D1" w:rsidRDefault="00E40523" w:rsidP="00DC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Создание, поддержание </w:t>
            </w:r>
            <w:r w:rsidRPr="0096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уклада, атмосферы и традиций жизни образовательной организации</w:t>
            </w:r>
          </w:p>
        </w:tc>
        <w:tc>
          <w:tcPr>
            <w:tcW w:w="4397" w:type="dxa"/>
            <w:gridSpan w:val="3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lastRenderedPageBreak/>
              <w:t xml:space="preserve">Знает основы законодательства о правах ребенка, законы в сфере образования и </w:t>
            </w:r>
            <w:r w:rsidRPr="008044D1">
              <w:rPr>
                <w:sz w:val="22"/>
                <w:szCs w:val="22"/>
              </w:rPr>
              <w:lastRenderedPageBreak/>
              <w:t>федеральные государственные образовательные стандарты общего образования;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lastRenderedPageBreak/>
              <w:t xml:space="preserve">Применяет виды и приемы современных педагогических технологий; 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lastRenderedPageBreak/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E40523" w:rsidRPr="00932D6B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932D6B">
              <w:rPr>
                <w:sz w:val="22"/>
                <w:szCs w:val="22"/>
              </w:rPr>
              <w:t>Умеет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E40523" w:rsidRPr="00A50111" w:rsidRDefault="00A50111" w:rsidP="00A5011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E40523" w:rsidRPr="00282423" w:rsidTr="0081074D">
        <w:tc>
          <w:tcPr>
            <w:tcW w:w="552" w:type="dxa"/>
          </w:tcPr>
          <w:p w:rsidR="00E40523" w:rsidRPr="00282423" w:rsidRDefault="00E40523" w:rsidP="00331E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E40523" w:rsidRPr="00282423" w:rsidRDefault="00E40523" w:rsidP="004B1C69">
            <w:pPr>
              <w:pStyle w:val="a7"/>
              <w:rPr>
                <w:szCs w:val="24"/>
              </w:rPr>
            </w:pPr>
            <w:proofErr w:type="gramStart"/>
            <w:r w:rsidRPr="00282423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997" w:type="dxa"/>
          </w:tcPr>
          <w:p w:rsidR="00E40523" w:rsidRDefault="00E40523" w:rsidP="00DC647F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BE0ADA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  <w:p w:rsidR="00E40523" w:rsidRPr="00556178" w:rsidRDefault="00E40523" w:rsidP="00DC647F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2B16C1">
              <w:rPr>
                <w:i/>
                <w:sz w:val="24"/>
              </w:rPr>
              <w:t xml:space="preserve">в зависимости от уровня </w:t>
            </w:r>
            <w:r w:rsidRPr="002B16C1">
              <w:rPr>
                <w:i/>
                <w:sz w:val="24"/>
              </w:rPr>
              <w:lastRenderedPageBreak/>
              <w:t>подготовки молодого специалиста.</w:t>
            </w:r>
          </w:p>
        </w:tc>
        <w:tc>
          <w:tcPr>
            <w:tcW w:w="4397" w:type="dxa"/>
            <w:gridSpan w:val="3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lastRenderedPageBreak/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40523" w:rsidRPr="00282423" w:rsidRDefault="00E4052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E40523" w:rsidRPr="00176EC1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Может находить ценностный аспект учебного знания и информации обеспечивать его понимание и переживание обучающимися;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</w:t>
            </w:r>
            <w:r w:rsidR="00902916">
              <w:rPr>
                <w:sz w:val="22"/>
                <w:szCs w:val="22"/>
              </w:rPr>
              <w:t>стандартных</w:t>
            </w:r>
            <w:r w:rsidRPr="00D7528A">
              <w:rPr>
                <w:sz w:val="22"/>
                <w:szCs w:val="22"/>
              </w:rPr>
              <w:t xml:space="preserve"> педагогических технологий; 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E40523" w:rsidRDefault="00E40523" w:rsidP="00902916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7F2217"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 w:rsidRPr="007F2217">
              <w:rPr>
                <w:sz w:val="24"/>
              </w:rPr>
              <w:t xml:space="preserve">льзует </w:t>
            </w:r>
            <w:r w:rsidR="00902916">
              <w:rPr>
                <w:sz w:val="24"/>
              </w:rPr>
              <w:t>стандартные</w:t>
            </w:r>
            <w:r w:rsidRPr="007F2217">
              <w:rPr>
                <w:sz w:val="24"/>
              </w:rPr>
              <w:t xml:space="preserve"> формы и методы</w:t>
            </w:r>
            <w:r>
              <w:rPr>
                <w:sz w:val="24"/>
              </w:rPr>
              <w:t xml:space="preserve"> воспитательной работы</w:t>
            </w:r>
            <w:r w:rsidRPr="007F2217">
              <w:rPr>
                <w:sz w:val="24"/>
              </w:rPr>
              <w:t>.</w:t>
            </w:r>
          </w:p>
          <w:p w:rsidR="00A50111" w:rsidRDefault="00A50111" w:rsidP="00A5011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  <w:p w:rsidR="00A50111" w:rsidRPr="00FF08E4" w:rsidRDefault="00A50111" w:rsidP="00902916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0523" w:rsidRPr="00282423" w:rsidTr="00FB010B">
        <w:tc>
          <w:tcPr>
            <w:tcW w:w="552" w:type="dxa"/>
          </w:tcPr>
          <w:p w:rsidR="00E40523" w:rsidRPr="00282423" w:rsidRDefault="00E40523" w:rsidP="00331E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830" w:type="dxa"/>
          </w:tcPr>
          <w:p w:rsidR="00E40523" w:rsidRPr="00282423" w:rsidRDefault="00E40523" w:rsidP="00FB010B">
            <w:pPr>
              <w:pStyle w:val="a7"/>
              <w:jc w:val="left"/>
              <w:rPr>
                <w:szCs w:val="24"/>
              </w:rPr>
            </w:pPr>
            <w:r w:rsidRPr="00282423">
              <w:rPr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997" w:type="dxa"/>
          </w:tcPr>
          <w:p w:rsidR="00E40523" w:rsidRPr="00EB2BA2" w:rsidRDefault="00E40523" w:rsidP="005C2D88">
            <w:pPr>
              <w:rPr>
                <w:rFonts w:ascii="Times New Roman" w:hAnsi="Times New Roman" w:cs="Times New Roman"/>
              </w:rPr>
            </w:pPr>
            <w:r w:rsidRPr="00EB2BA2">
              <w:rPr>
                <w:rFonts w:ascii="Times New Roman" w:hAnsi="Times New Roman" w:cs="Times New Roman"/>
                <w:szCs w:val="24"/>
              </w:rPr>
              <w:t xml:space="preserve">Формирование толерантности и навыков поведения в изменяющейся поликультурной среде, </w:t>
            </w:r>
            <w:r w:rsidRPr="002B16C1">
              <w:rPr>
                <w:rFonts w:ascii="Times New Roman" w:hAnsi="Times New Roman" w:cs="Times New Roman"/>
                <w:i/>
                <w:sz w:val="24"/>
              </w:rPr>
              <w:t>в зависимости от уровня подготовки молодого специалиста.</w:t>
            </w:r>
          </w:p>
        </w:tc>
        <w:tc>
          <w:tcPr>
            <w:tcW w:w="4397" w:type="dxa"/>
            <w:gridSpan w:val="3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27F6B">
              <w:rPr>
                <w:sz w:val="22"/>
                <w:szCs w:val="22"/>
              </w:rPr>
              <w:t xml:space="preserve">Знает правовые, нравственные и этические </w:t>
            </w:r>
            <w:r w:rsidRPr="00103FC6">
              <w:rPr>
                <w:sz w:val="22"/>
                <w:szCs w:val="22"/>
              </w:rPr>
              <w:t>нормы, требования профессиональной этики;</w:t>
            </w:r>
          </w:p>
          <w:p w:rsidR="00E40523" w:rsidRPr="00FF08E4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конструктивными формами и методами </w:t>
            </w:r>
            <w:proofErr w:type="gramStart"/>
            <w:r>
              <w:rPr>
                <w:sz w:val="22"/>
                <w:szCs w:val="22"/>
              </w:rPr>
              <w:t>воспитательной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4398" w:type="dxa"/>
          </w:tcPr>
          <w:p w:rsidR="00E40523" w:rsidRPr="000B6340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Может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E40523" w:rsidRPr="000B6340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  <w:p w:rsidR="00E40523" w:rsidRPr="000B6340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Умеет сотрудничать с родителями или законными представителями;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теоретические и практические знания, умения и навыки в решении вопросов воспитания с родителями или законными представителями.</w:t>
            </w:r>
          </w:p>
          <w:p w:rsidR="00E40523" w:rsidRPr="000B6340" w:rsidRDefault="00DC6A01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E40523" w:rsidRPr="00282423" w:rsidTr="00FB010B">
        <w:tc>
          <w:tcPr>
            <w:tcW w:w="552" w:type="dxa"/>
          </w:tcPr>
          <w:p w:rsidR="00E40523" w:rsidRPr="00282423" w:rsidRDefault="00E40523" w:rsidP="00331E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0" w:type="dxa"/>
          </w:tcPr>
          <w:p w:rsidR="00E40523" w:rsidRPr="00282423" w:rsidRDefault="00E40523" w:rsidP="00FB010B">
            <w:pPr>
              <w:pStyle w:val="a7"/>
              <w:jc w:val="left"/>
              <w:rPr>
                <w:szCs w:val="24"/>
              </w:rPr>
            </w:pPr>
            <w:r w:rsidRPr="00282423">
              <w:rPr>
                <w:szCs w:val="24"/>
              </w:rPr>
              <w:t xml:space="preserve">Использование конструктивных воспитательных усилий родителей (законных представителей) обучающихся, помощь  семье в решении вопросов воспитания </w:t>
            </w:r>
            <w:r w:rsidRPr="00282423">
              <w:rPr>
                <w:szCs w:val="24"/>
              </w:rPr>
              <w:lastRenderedPageBreak/>
              <w:t>ребенка</w:t>
            </w:r>
          </w:p>
        </w:tc>
        <w:tc>
          <w:tcPr>
            <w:tcW w:w="2997" w:type="dxa"/>
          </w:tcPr>
          <w:p w:rsidR="00E40523" w:rsidRPr="00E37B6C" w:rsidRDefault="00E4052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lastRenderedPageBreak/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27F6B">
              <w:rPr>
                <w:sz w:val="22"/>
                <w:szCs w:val="22"/>
              </w:rPr>
              <w:t xml:space="preserve">Знает правовые, нравственные и этические </w:t>
            </w:r>
            <w:r w:rsidRPr="00103FC6">
              <w:rPr>
                <w:sz w:val="22"/>
                <w:szCs w:val="22"/>
              </w:rPr>
              <w:t>нормы, требования профессиональной этики;</w:t>
            </w:r>
          </w:p>
          <w:p w:rsidR="00E40523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</w:t>
            </w:r>
            <w:r w:rsidRPr="008044D1">
              <w:rPr>
                <w:sz w:val="22"/>
                <w:szCs w:val="22"/>
              </w:rPr>
              <w:lastRenderedPageBreak/>
              <w:t xml:space="preserve">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E40523" w:rsidRPr="00FF08E4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конструктивными формами и методами </w:t>
            </w:r>
            <w:proofErr w:type="gramStart"/>
            <w:r>
              <w:rPr>
                <w:sz w:val="22"/>
                <w:szCs w:val="22"/>
              </w:rPr>
              <w:t>воспитательной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4398" w:type="dxa"/>
          </w:tcPr>
          <w:p w:rsidR="00E40523" w:rsidRPr="000B6340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lastRenderedPageBreak/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  <w:p w:rsidR="00E40523" w:rsidRPr="000B6340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Умеет сотрудничать с родителями или законными представителями;</w:t>
            </w:r>
          </w:p>
          <w:p w:rsidR="00E40523" w:rsidRPr="000B6340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Использует теоретические и практические знания, умения и навыки в решении вопросов воспитания с родителями или </w:t>
            </w:r>
            <w:r w:rsidRPr="000B6340">
              <w:rPr>
                <w:sz w:val="22"/>
                <w:szCs w:val="22"/>
              </w:rPr>
              <w:lastRenderedPageBreak/>
              <w:t>законными представителями.</w:t>
            </w:r>
          </w:p>
          <w:p w:rsidR="007041AE" w:rsidRDefault="007041AE" w:rsidP="007041A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  <w:p w:rsidR="00E40523" w:rsidRPr="000B6340" w:rsidRDefault="00E4052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44E6" w:rsidRPr="00282423" w:rsidTr="00CA3F06">
        <w:tc>
          <w:tcPr>
            <w:tcW w:w="15174" w:type="dxa"/>
            <w:gridSpan w:val="7"/>
          </w:tcPr>
          <w:p w:rsidR="005644E6" w:rsidRPr="00282423" w:rsidRDefault="005644E6" w:rsidP="00ED3CD0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A66F9">
              <w:rPr>
                <w:b/>
                <w:sz w:val="24"/>
              </w:rPr>
              <w:lastRenderedPageBreak/>
              <w:t xml:space="preserve">ТРУДОВАЯ ФУНКЦИЯ </w:t>
            </w:r>
            <w:r w:rsidRPr="00282423">
              <w:rPr>
                <w:b/>
                <w:sz w:val="24"/>
              </w:rPr>
              <w:t xml:space="preserve">3.1.3.  </w:t>
            </w:r>
            <w:r>
              <w:rPr>
                <w:b/>
                <w:sz w:val="24"/>
              </w:rPr>
              <w:t xml:space="preserve"> «</w:t>
            </w:r>
            <w:r w:rsidRPr="00282423">
              <w:rPr>
                <w:b/>
                <w:sz w:val="24"/>
              </w:rPr>
              <w:t>РАЗВИВАЮЩАЯ ДЕЯТЕЛЬНОСТЬ</w:t>
            </w:r>
            <w:r>
              <w:rPr>
                <w:b/>
                <w:sz w:val="24"/>
              </w:rPr>
              <w:t xml:space="preserve">» </w:t>
            </w:r>
          </w:p>
        </w:tc>
      </w:tr>
      <w:tr w:rsidR="007A11A3" w:rsidRPr="00282423" w:rsidTr="004F7DA2">
        <w:tc>
          <w:tcPr>
            <w:tcW w:w="552" w:type="dxa"/>
          </w:tcPr>
          <w:p w:rsidR="007A11A3" w:rsidRPr="00282423" w:rsidRDefault="007A11A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7A11A3" w:rsidRPr="00282423" w:rsidRDefault="007A11A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997" w:type="dxa"/>
          </w:tcPr>
          <w:p w:rsidR="007A11A3" w:rsidRPr="000C1702" w:rsidRDefault="007A11A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7A11A3" w:rsidRPr="00DF3DB1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7A11A3" w:rsidRPr="000B6340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A11A3" w:rsidRPr="000B6340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70C34">
              <w:rPr>
                <w:sz w:val="22"/>
                <w:szCs w:val="22"/>
              </w:rPr>
              <w:t>Понимает  документацию специалистов (психологов, дефектологов, логопедов и т.д.)</w:t>
            </w:r>
          </w:p>
          <w:p w:rsidR="002C21AB" w:rsidRDefault="002C21AB" w:rsidP="002C21A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  <w:p w:rsidR="002C21AB" w:rsidRPr="00B70C34" w:rsidRDefault="002C21AB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50C92" w:rsidRPr="00282423" w:rsidTr="004F7DA2">
        <w:tc>
          <w:tcPr>
            <w:tcW w:w="552" w:type="dxa"/>
          </w:tcPr>
          <w:p w:rsidR="00B50C92" w:rsidRPr="00282423" w:rsidRDefault="00B50C92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B50C92" w:rsidRPr="00282423" w:rsidRDefault="00B50C9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 профилактики различных форм насилия в школе</w:t>
            </w:r>
          </w:p>
        </w:tc>
        <w:tc>
          <w:tcPr>
            <w:tcW w:w="2997" w:type="dxa"/>
          </w:tcPr>
          <w:p w:rsidR="00B50C92" w:rsidRPr="000C1702" w:rsidRDefault="00B50C92" w:rsidP="005C2D88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невыполнимо</w:t>
            </w:r>
          </w:p>
        </w:tc>
        <w:tc>
          <w:tcPr>
            <w:tcW w:w="4397" w:type="dxa"/>
            <w:gridSpan w:val="3"/>
          </w:tcPr>
          <w:p w:rsidR="00B50C92" w:rsidRPr="00282423" w:rsidRDefault="00B50C92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B50C92" w:rsidRPr="00282423" w:rsidRDefault="00B50C92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A11A3" w:rsidRPr="00282423" w:rsidTr="00880F65">
        <w:tc>
          <w:tcPr>
            <w:tcW w:w="552" w:type="dxa"/>
          </w:tcPr>
          <w:p w:rsidR="007A11A3" w:rsidRPr="00282423" w:rsidRDefault="007A11A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7A11A3" w:rsidRPr="00282423" w:rsidRDefault="007A11A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997" w:type="dxa"/>
          </w:tcPr>
          <w:p w:rsidR="007A11A3" w:rsidRPr="000C1702" w:rsidRDefault="007A11A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A11A3" w:rsidRPr="005B7458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7A11A3" w:rsidRPr="000B6340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7A11A3" w:rsidRPr="000B6340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A11A3" w:rsidRPr="00282423" w:rsidTr="00880F65">
        <w:tc>
          <w:tcPr>
            <w:tcW w:w="552" w:type="dxa"/>
          </w:tcPr>
          <w:p w:rsidR="007A11A3" w:rsidRPr="00282423" w:rsidRDefault="007A11A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7A11A3" w:rsidRPr="00282423" w:rsidRDefault="007A11A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997" w:type="dxa"/>
          </w:tcPr>
          <w:p w:rsidR="007A11A3" w:rsidRPr="000C1702" w:rsidRDefault="007A11A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lastRenderedPageBreak/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</w:t>
            </w:r>
            <w:r w:rsidRPr="000C1702">
              <w:rPr>
                <w:sz w:val="24"/>
              </w:rPr>
              <w:lastRenderedPageBreak/>
              <w:t>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0C1702">
              <w:rPr>
                <w:sz w:val="24"/>
              </w:rPr>
              <w:t>аутисты</w:t>
            </w:r>
            <w:proofErr w:type="spellEnd"/>
            <w:r w:rsidRPr="000C1702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0C1702">
              <w:rPr>
                <w:sz w:val="24"/>
              </w:rPr>
              <w:t>гиперактивностью</w:t>
            </w:r>
            <w:proofErr w:type="spellEnd"/>
            <w:r w:rsidRPr="000C1702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4397" w:type="dxa"/>
            <w:gridSpan w:val="3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lastRenderedPageBreak/>
              <w:t>Знает педагогические закономерности организации образовательного процесса;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A11A3" w:rsidRPr="00FF41BF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F41BF">
              <w:rPr>
                <w:sz w:val="22"/>
                <w:szCs w:val="22"/>
              </w:rPr>
              <w:t xml:space="preserve">Владеет 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</w:t>
            </w:r>
            <w:r w:rsidRPr="00FF41BF">
              <w:rPr>
                <w:sz w:val="22"/>
                <w:szCs w:val="22"/>
              </w:rPr>
              <w:lastRenderedPageBreak/>
              <w:t>здоровья.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A11A3" w:rsidRPr="0035103F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lastRenderedPageBreak/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A11A3" w:rsidRPr="001A66B6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Использует установки на оказание помощи любому ребенку вне зависимости от его реальных учебных возможностей, </w:t>
            </w:r>
            <w:r w:rsidRPr="000B6340">
              <w:rPr>
                <w:sz w:val="22"/>
                <w:szCs w:val="22"/>
              </w:rPr>
              <w:lastRenderedPageBreak/>
              <w:t>особенностей в поведении, состояния психического и физического.</w:t>
            </w:r>
          </w:p>
        </w:tc>
      </w:tr>
      <w:tr w:rsidR="007A11A3" w:rsidRPr="00282423" w:rsidTr="00C44ED2">
        <w:tc>
          <w:tcPr>
            <w:tcW w:w="552" w:type="dxa"/>
          </w:tcPr>
          <w:p w:rsidR="007A11A3" w:rsidRPr="00282423" w:rsidRDefault="007A11A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7A11A3" w:rsidRPr="00282423" w:rsidRDefault="007A11A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:rsidR="007A11A3" w:rsidRPr="000C1702" w:rsidRDefault="007A11A3" w:rsidP="005C2D8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gridSpan w:val="3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A11A3" w:rsidRPr="00FF41BF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F41BF">
              <w:rPr>
                <w:sz w:val="22"/>
                <w:szCs w:val="22"/>
              </w:rPr>
              <w:t xml:space="preserve">Владеет 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</w:t>
            </w:r>
            <w:r w:rsidRPr="00FF41BF">
              <w:rPr>
                <w:sz w:val="22"/>
                <w:szCs w:val="22"/>
              </w:rPr>
              <w:lastRenderedPageBreak/>
              <w:t>здоровья.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lastRenderedPageBreak/>
              <w:t>Может составить (совместно с психологом и другими специалистами) психолого-педагогическую характеристику (</w:t>
            </w:r>
            <w:r w:rsidR="005270C1">
              <w:rPr>
                <w:sz w:val="22"/>
                <w:szCs w:val="22"/>
              </w:rPr>
              <w:t xml:space="preserve">портрет) личности </w:t>
            </w:r>
            <w:proofErr w:type="gramStart"/>
            <w:r w:rsidR="005270C1">
              <w:rPr>
                <w:sz w:val="22"/>
                <w:szCs w:val="22"/>
              </w:rPr>
              <w:t>обучающегося</w:t>
            </w:r>
            <w:proofErr w:type="gramEnd"/>
            <w:r w:rsidR="005270C1">
              <w:rPr>
                <w:sz w:val="22"/>
                <w:szCs w:val="22"/>
              </w:rPr>
              <w:t>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A11A3" w:rsidRPr="001A66B6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Использует установки на оказание помощи любому ребенку вне зависимости от его реальных учебных возможностей, </w:t>
            </w:r>
            <w:r w:rsidRPr="000B6340">
              <w:rPr>
                <w:sz w:val="22"/>
                <w:szCs w:val="22"/>
              </w:rPr>
              <w:lastRenderedPageBreak/>
              <w:t>особенностей в поведении, состояния психического и физического.</w:t>
            </w:r>
          </w:p>
        </w:tc>
      </w:tr>
      <w:tr w:rsidR="007A11A3" w:rsidRPr="00282423" w:rsidTr="00C44ED2">
        <w:tc>
          <w:tcPr>
            <w:tcW w:w="552" w:type="dxa"/>
          </w:tcPr>
          <w:p w:rsidR="007A11A3" w:rsidRPr="00282423" w:rsidRDefault="007A11A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7A11A3" w:rsidRPr="00282423" w:rsidRDefault="007A11A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997" w:type="dxa"/>
            <w:vAlign w:val="center"/>
          </w:tcPr>
          <w:p w:rsidR="007A11A3" w:rsidRPr="000C1702" w:rsidRDefault="007A11A3" w:rsidP="005C2D8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4397" w:type="dxa"/>
            <w:gridSpan w:val="3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A11A3" w:rsidRPr="00282423" w:rsidTr="008D5628">
        <w:tc>
          <w:tcPr>
            <w:tcW w:w="552" w:type="dxa"/>
          </w:tcPr>
          <w:p w:rsidR="007A11A3" w:rsidRPr="00282423" w:rsidRDefault="007A11A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7A11A3" w:rsidRPr="00282423" w:rsidRDefault="007A11A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997" w:type="dxa"/>
          </w:tcPr>
          <w:p w:rsidR="007A11A3" w:rsidRPr="000C1702" w:rsidRDefault="007A11A3" w:rsidP="00EA7A33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A11A3" w:rsidRPr="00282423" w:rsidTr="008D5628">
        <w:tc>
          <w:tcPr>
            <w:tcW w:w="552" w:type="dxa"/>
          </w:tcPr>
          <w:p w:rsidR="007A11A3" w:rsidRPr="00282423" w:rsidRDefault="007A11A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7A11A3" w:rsidRPr="00282423" w:rsidRDefault="007A11A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адекватное применение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997" w:type="dxa"/>
          </w:tcPr>
          <w:p w:rsidR="007A11A3" w:rsidRPr="000C1702" w:rsidRDefault="007A11A3" w:rsidP="00EA7A33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Освоение и адекватное применение специальных </w:t>
            </w:r>
            <w:r w:rsidRPr="000C1702">
              <w:rPr>
                <w:sz w:val="24"/>
              </w:rPr>
              <w:lastRenderedPageBreak/>
              <w:t>технологий и методов, позволяющих проводить коррекционно-развивающую работу</w:t>
            </w:r>
          </w:p>
        </w:tc>
        <w:tc>
          <w:tcPr>
            <w:tcW w:w="4397" w:type="dxa"/>
            <w:gridSpan w:val="3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7A11A3" w:rsidRPr="0046149B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 xml:space="preserve">Знает законы развития личности и </w:t>
            </w:r>
            <w:r w:rsidRPr="0046149B">
              <w:rPr>
                <w:sz w:val="22"/>
                <w:szCs w:val="22"/>
              </w:rPr>
              <w:lastRenderedPageBreak/>
              <w:t>проявления личностных свойств, психологические законы периодизации и кризисов развития;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7A11A3" w:rsidRPr="005B7458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</w:t>
            </w:r>
            <w:r w:rsidRPr="000C1702">
              <w:rPr>
                <w:sz w:val="24"/>
              </w:rPr>
              <w:lastRenderedPageBreak/>
              <w:t>контингентами учащихся</w:t>
            </w:r>
            <w:r>
              <w:rPr>
                <w:sz w:val="24"/>
              </w:rPr>
              <w:t>.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7A11A3" w:rsidRDefault="007A11A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A11A3" w:rsidRPr="00282423" w:rsidRDefault="007A11A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641C03" w:rsidRPr="00282423" w:rsidTr="00E02967">
        <w:tc>
          <w:tcPr>
            <w:tcW w:w="552" w:type="dxa"/>
          </w:tcPr>
          <w:p w:rsidR="00641C03" w:rsidRPr="00282423" w:rsidRDefault="00641C03" w:rsidP="00331E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641C03" w:rsidRPr="00282423" w:rsidRDefault="00641C03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образа жизни</w:t>
            </w:r>
            <w:proofErr w:type="gramEnd"/>
          </w:p>
        </w:tc>
        <w:tc>
          <w:tcPr>
            <w:tcW w:w="2997" w:type="dxa"/>
          </w:tcPr>
          <w:p w:rsidR="00641C03" w:rsidRPr="000C1702" w:rsidRDefault="00641C03" w:rsidP="00EA7A33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lastRenderedPageBreak/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0C1702">
              <w:rPr>
                <w:sz w:val="24"/>
              </w:rPr>
              <w:lastRenderedPageBreak/>
              <w:t>здорового и безопасного образа жизни</w:t>
            </w:r>
            <w:r>
              <w:rPr>
                <w:sz w:val="24"/>
              </w:rPr>
              <w:t xml:space="preserve"> </w:t>
            </w:r>
            <w:r w:rsidRPr="00E37B6C">
              <w:rPr>
                <w:i/>
                <w:sz w:val="24"/>
              </w:rPr>
              <w:t>в зависимости от уровня подготов</w:t>
            </w:r>
            <w:r>
              <w:rPr>
                <w:i/>
                <w:sz w:val="24"/>
              </w:rPr>
              <w:t>ки педагога</w:t>
            </w:r>
            <w:r w:rsidRPr="00E37B6C"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4397" w:type="dxa"/>
            <w:gridSpan w:val="3"/>
          </w:tcPr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641C03" w:rsidRPr="0046149B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641C03" w:rsidRPr="005B7458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ихолого-педагогическими </w:t>
            </w:r>
            <w:r>
              <w:rPr>
                <w:sz w:val="24"/>
              </w:rPr>
              <w:lastRenderedPageBreak/>
              <w:t>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641C03" w:rsidRPr="00282423" w:rsidRDefault="00641C0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41C03" w:rsidRPr="00282423" w:rsidRDefault="00641C0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641C03" w:rsidRPr="00282423" w:rsidTr="00E02967">
        <w:tc>
          <w:tcPr>
            <w:tcW w:w="552" w:type="dxa"/>
          </w:tcPr>
          <w:p w:rsidR="00641C03" w:rsidRPr="00282423" w:rsidRDefault="00641C03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641C03" w:rsidRPr="00282423" w:rsidRDefault="00641C03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997" w:type="dxa"/>
          </w:tcPr>
          <w:p w:rsidR="00641C03" w:rsidRPr="000C1702" w:rsidRDefault="00641C0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641C03" w:rsidRPr="0046149B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641C03" w:rsidRPr="005B7458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641C03" w:rsidRPr="00282423" w:rsidRDefault="00641C03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</w:t>
            </w:r>
            <w:r w:rsidRPr="003F176E">
              <w:rPr>
                <w:sz w:val="22"/>
                <w:szCs w:val="22"/>
              </w:rPr>
              <w:t xml:space="preserve"> (совместно с психологом) мониторинг личностных характеристик;</w:t>
            </w:r>
          </w:p>
          <w:p w:rsidR="00641C03" w:rsidRDefault="00641C0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641C03" w:rsidRPr="00641C03" w:rsidRDefault="00641C03" w:rsidP="00641C0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</w:tc>
      </w:tr>
      <w:tr w:rsidR="00F233C5" w:rsidRPr="00282423" w:rsidTr="00D66945">
        <w:tc>
          <w:tcPr>
            <w:tcW w:w="552" w:type="dxa"/>
          </w:tcPr>
          <w:p w:rsidR="00F233C5" w:rsidRPr="00282423" w:rsidRDefault="00F233C5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vAlign w:val="center"/>
          </w:tcPr>
          <w:p w:rsidR="00F233C5" w:rsidRPr="00282423" w:rsidRDefault="00F233C5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F233C5" w:rsidRPr="000C1702" w:rsidRDefault="00F233C5" w:rsidP="005C2D88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невыполнимо</w:t>
            </w:r>
          </w:p>
        </w:tc>
        <w:tc>
          <w:tcPr>
            <w:tcW w:w="4397" w:type="dxa"/>
            <w:gridSpan w:val="3"/>
          </w:tcPr>
          <w:p w:rsidR="00F233C5" w:rsidRPr="00282423" w:rsidRDefault="00F233C5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F233C5" w:rsidRPr="006D235E" w:rsidRDefault="00F233C5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50C92" w:rsidRPr="00282423" w:rsidTr="005245D7">
        <w:trPr>
          <w:trHeight w:val="525"/>
        </w:trPr>
        <w:tc>
          <w:tcPr>
            <w:tcW w:w="15174" w:type="dxa"/>
            <w:gridSpan w:val="7"/>
          </w:tcPr>
          <w:p w:rsidR="00B50C92" w:rsidRDefault="00B50C92" w:rsidP="00C514CC">
            <w:pPr>
              <w:pStyle w:val="a4"/>
              <w:spacing w:after="0" w:line="240" w:lineRule="auto"/>
              <w:ind w:firstLine="0"/>
              <w:jc w:val="center"/>
              <w:rPr>
                <w:rFonts w:eastAsia="Calibri"/>
                <w:b/>
                <w:sz w:val="24"/>
              </w:rPr>
            </w:pPr>
            <w:r w:rsidRPr="00BA66F9">
              <w:rPr>
                <w:b/>
                <w:sz w:val="24"/>
              </w:rPr>
              <w:t xml:space="preserve">ТРУДОВАЯ ФУНКЦИЯ </w:t>
            </w:r>
            <w:r w:rsidRPr="00ED3CD0">
              <w:rPr>
                <w:b/>
                <w:sz w:val="24"/>
              </w:rPr>
              <w:t>3.2.</w:t>
            </w:r>
            <w:r>
              <w:rPr>
                <w:b/>
                <w:sz w:val="24"/>
              </w:rPr>
              <w:t>3</w:t>
            </w:r>
            <w:r w:rsidRPr="00ED3CD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«</w:t>
            </w:r>
            <w:r w:rsidRPr="00ED3CD0">
              <w:rPr>
                <w:rFonts w:eastAsia="Calibri"/>
                <w:b/>
                <w:sz w:val="24"/>
              </w:rPr>
              <w:t>ПЕДАГОГИЧЕСКАЯ ДЕЯТЕЛЬНОСТЬ ПО РЕАЛИЗАЦИИ ПРОГРАММ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ED3CD0">
              <w:rPr>
                <w:rFonts w:eastAsia="Calibri"/>
                <w:b/>
                <w:sz w:val="24"/>
              </w:rPr>
              <w:t xml:space="preserve"> </w:t>
            </w:r>
          </w:p>
          <w:p w:rsidR="00B50C92" w:rsidRPr="00ED3CD0" w:rsidRDefault="00B50C92" w:rsidP="00C514CC">
            <w:pPr>
              <w:pStyle w:val="a4"/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ED3CD0">
              <w:rPr>
                <w:b/>
                <w:sz w:val="24"/>
              </w:rPr>
              <w:t xml:space="preserve">ОСНОВНОГО И СРЕДНЕГО </w:t>
            </w:r>
            <w:r>
              <w:rPr>
                <w:rFonts w:eastAsia="Calibri"/>
                <w:b/>
                <w:sz w:val="24"/>
              </w:rPr>
              <w:t xml:space="preserve">ОБЩЕГО </w:t>
            </w:r>
            <w:r w:rsidRPr="00ED3CD0">
              <w:rPr>
                <w:rFonts w:eastAsia="Calibri"/>
                <w:b/>
                <w:sz w:val="24"/>
              </w:rPr>
              <w:t>ОБРАЗОВАНИЯ</w:t>
            </w:r>
            <w:r>
              <w:rPr>
                <w:rFonts w:eastAsia="Calibri"/>
                <w:b/>
                <w:sz w:val="24"/>
              </w:rPr>
              <w:t>»</w:t>
            </w:r>
          </w:p>
        </w:tc>
      </w:tr>
      <w:tr w:rsidR="005245D7" w:rsidRPr="00282423" w:rsidTr="00967E87">
        <w:tc>
          <w:tcPr>
            <w:tcW w:w="552" w:type="dxa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830" w:type="dxa"/>
            <w:vAlign w:val="center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2997" w:type="dxa"/>
          </w:tcPr>
          <w:p w:rsidR="005245D7" w:rsidRDefault="005245D7" w:rsidP="00FA7E7A"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4397" w:type="dxa"/>
            <w:gridSpan w:val="3"/>
          </w:tcPr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5245D7" w:rsidRPr="00387E1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51CE9">
              <w:rPr>
                <w:sz w:val="22"/>
                <w:szCs w:val="22"/>
              </w:rPr>
              <w:t xml:space="preserve">Владеет </w:t>
            </w:r>
            <w:r w:rsidR="000140F4">
              <w:rPr>
                <w:sz w:val="22"/>
                <w:szCs w:val="22"/>
              </w:rPr>
              <w:t>стандартными</w:t>
            </w:r>
            <w:r w:rsidRPr="00D51CE9">
              <w:rPr>
                <w:sz w:val="22"/>
                <w:szCs w:val="22"/>
              </w:rPr>
              <w:t xml:space="preserve"> педагогическими технологиями реализации </w:t>
            </w:r>
            <w:proofErr w:type="spellStart"/>
            <w:r w:rsidRPr="00D51CE9">
              <w:rPr>
                <w:sz w:val="22"/>
                <w:szCs w:val="22"/>
              </w:rPr>
              <w:t>компетентностного</w:t>
            </w:r>
            <w:proofErr w:type="spellEnd"/>
            <w:r w:rsidRPr="00D51CE9">
              <w:rPr>
                <w:sz w:val="22"/>
                <w:szCs w:val="22"/>
              </w:rPr>
              <w:t xml:space="preserve"> подхода с учетом возрастных и индивидуальных </w:t>
            </w:r>
            <w:r w:rsidRPr="00387E17">
              <w:rPr>
                <w:sz w:val="22"/>
                <w:szCs w:val="22"/>
              </w:rPr>
              <w:t>особенностей обучающихся;</w:t>
            </w:r>
          </w:p>
          <w:p w:rsidR="005245D7" w:rsidRPr="00D51CE9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87E17">
              <w:rPr>
                <w:sz w:val="22"/>
                <w:szCs w:val="22"/>
              </w:rPr>
              <w:t>Знает правовые, нравственные и этические нормы, требования профессиональной этики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8" w:type="dxa"/>
          </w:tcPr>
          <w:p w:rsidR="005245D7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>Прово</w:t>
            </w:r>
            <w:r w:rsidR="00BA0C5E">
              <w:rPr>
                <w:sz w:val="22"/>
                <w:szCs w:val="22"/>
              </w:rPr>
              <w:t>дит</w:t>
            </w:r>
            <w:r w:rsidRPr="001E26FB">
              <w:rPr>
                <w:sz w:val="22"/>
                <w:szCs w:val="22"/>
              </w:rPr>
              <w:t xml:space="preserve">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5245D7" w:rsidRPr="00AD40C9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5245D7" w:rsidRPr="00282423" w:rsidTr="00967E87">
        <w:tc>
          <w:tcPr>
            <w:tcW w:w="552" w:type="dxa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5245D7" w:rsidRPr="00862336" w:rsidRDefault="005245D7" w:rsidP="005245D7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997" w:type="dxa"/>
          </w:tcPr>
          <w:p w:rsidR="005245D7" w:rsidRPr="000C1702" w:rsidRDefault="005245D7" w:rsidP="00FA7E7A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5245D7" w:rsidRPr="002779DB" w:rsidRDefault="005245D7" w:rsidP="00BA0C5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5245D7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5245D7" w:rsidRPr="008B5A6F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5245D7" w:rsidRPr="00282423" w:rsidRDefault="005245D7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8B5A6F">
              <w:rPr>
                <w:sz w:val="22"/>
                <w:szCs w:val="22"/>
              </w:rPr>
              <w:t>Умеет планировать и осуществлять учебный процесс в соответствии с основной общеобразовательной программой;</w:t>
            </w:r>
          </w:p>
        </w:tc>
      </w:tr>
      <w:tr w:rsidR="005245D7" w:rsidRPr="00282423" w:rsidTr="00B44C34">
        <w:tc>
          <w:tcPr>
            <w:tcW w:w="552" w:type="dxa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62336">
              <w:rPr>
                <w:rFonts w:ascii="Times New Roman" w:hAnsi="Times New Roman" w:cs="Times New Roman"/>
                <w:szCs w:val="20"/>
              </w:rPr>
              <w:t xml:space="preserve">Определение  совместно с обучающимся, его родителями (законными </w:t>
            </w:r>
            <w:r w:rsidRPr="00862336">
              <w:rPr>
                <w:rFonts w:ascii="Times New Roman" w:hAnsi="Times New Roman" w:cs="Times New Roman"/>
                <w:szCs w:val="20"/>
              </w:rPr>
              <w:lastRenderedPageBreak/>
              <w:t>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2997" w:type="dxa"/>
          </w:tcPr>
          <w:p w:rsidR="005245D7" w:rsidRPr="000C1702" w:rsidRDefault="005245D7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lastRenderedPageBreak/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 xml:space="preserve">ки молодого </w:t>
            </w:r>
            <w:r>
              <w:rPr>
                <w:i/>
                <w:sz w:val="24"/>
              </w:rPr>
              <w:lastRenderedPageBreak/>
              <w:t>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lastRenderedPageBreak/>
              <w:t>Знает основы общетеоретических дисциплин в объеме, необходимых для решения педагогических, научно-</w:t>
            </w:r>
            <w:r w:rsidRPr="002779DB">
              <w:rPr>
                <w:sz w:val="22"/>
                <w:szCs w:val="22"/>
              </w:rPr>
              <w:lastRenderedPageBreak/>
              <w:t>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A36EF8">
              <w:rPr>
                <w:sz w:val="22"/>
                <w:szCs w:val="22"/>
              </w:rPr>
              <w:t xml:space="preserve">современные педагогические технологии реализации </w:t>
            </w:r>
            <w:proofErr w:type="spellStart"/>
            <w:r w:rsidRPr="00A36EF8">
              <w:rPr>
                <w:sz w:val="22"/>
                <w:szCs w:val="22"/>
              </w:rPr>
              <w:t>компетентностного</w:t>
            </w:r>
            <w:proofErr w:type="spellEnd"/>
            <w:r w:rsidRPr="00A36EF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5245D7" w:rsidRPr="00282423" w:rsidRDefault="005245D7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5245D7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lastRenderedPageBreak/>
              <w:t xml:space="preserve">Умеет проводить учебные занятия, опираясь на достижения в области педагогической и психологической наук, </w:t>
            </w:r>
            <w:r w:rsidRPr="0020727E">
              <w:rPr>
                <w:sz w:val="22"/>
                <w:szCs w:val="22"/>
              </w:rPr>
              <w:lastRenderedPageBreak/>
              <w:t>возрастной физиологии и школьной гигиены, а также современных информационных технологий и методик обучения;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</w:pPr>
            <w:r w:rsidRPr="0020727E">
              <w:rPr>
                <w:sz w:val="22"/>
                <w:szCs w:val="22"/>
              </w:rPr>
              <w:t>Может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      </w:r>
            <w:r w:rsidRPr="00EC6AD3">
              <w:t xml:space="preserve"> 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r w:rsidRPr="00CF2D53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ы </w:t>
            </w:r>
            <w:r w:rsidRPr="00CF2D53">
              <w:rPr>
                <w:sz w:val="22"/>
                <w:szCs w:val="22"/>
              </w:rPr>
              <w:t>убеждения, аргументации своей позиции</w:t>
            </w:r>
            <w:r>
              <w:rPr>
                <w:sz w:val="22"/>
                <w:szCs w:val="22"/>
              </w:rPr>
              <w:t>;</w:t>
            </w:r>
          </w:p>
          <w:p w:rsidR="005245D7" w:rsidRPr="00CF2D53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45D7" w:rsidRPr="00282423" w:rsidTr="00B44C34">
        <w:tc>
          <w:tcPr>
            <w:tcW w:w="552" w:type="dxa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</w:t>
            </w:r>
            <w:r w:rsidRPr="00862336">
              <w:rPr>
                <w:rFonts w:ascii="Times New Roman" w:hAnsi="Times New Roman" w:cs="Times New Roman"/>
                <w:szCs w:val="20"/>
              </w:rPr>
              <w:lastRenderedPageBreak/>
              <w:t>модификация планирования</w:t>
            </w:r>
          </w:p>
        </w:tc>
        <w:tc>
          <w:tcPr>
            <w:tcW w:w="2997" w:type="dxa"/>
          </w:tcPr>
          <w:p w:rsidR="005245D7" w:rsidRPr="000C1702" w:rsidRDefault="005245D7" w:rsidP="00363D6F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</w:t>
            </w:r>
            <w:r w:rsidRPr="000C1702">
              <w:rPr>
                <w:sz w:val="24"/>
              </w:rPr>
              <w:lastRenderedPageBreak/>
              <w:t>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4397" w:type="dxa"/>
            <w:gridSpan w:val="3"/>
          </w:tcPr>
          <w:p w:rsidR="005245D7" w:rsidRPr="000179E3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lastRenderedPageBreak/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5245D7" w:rsidRPr="000179E3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программы и учебники по преподаваемому предмету;</w:t>
            </w:r>
          </w:p>
          <w:p w:rsidR="005245D7" w:rsidRPr="000179E3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</w:tc>
        <w:tc>
          <w:tcPr>
            <w:tcW w:w="4398" w:type="dxa"/>
          </w:tcPr>
          <w:p w:rsidR="005245D7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5245D7" w:rsidRPr="008B5A6F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5245D7" w:rsidRPr="00282423" w:rsidRDefault="005245D7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8B5A6F">
              <w:rPr>
                <w:sz w:val="22"/>
                <w:szCs w:val="22"/>
              </w:rPr>
              <w:t>Умеет планировать и осуществлять учебный процесс в соответствии с основной общеобразовательной программой;</w:t>
            </w:r>
          </w:p>
        </w:tc>
      </w:tr>
      <w:tr w:rsidR="005245D7" w:rsidRPr="00282423" w:rsidTr="00B44C34">
        <w:tc>
          <w:tcPr>
            <w:tcW w:w="552" w:type="dxa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5245D7" w:rsidRPr="00862336" w:rsidRDefault="005245D7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2997" w:type="dxa"/>
          </w:tcPr>
          <w:p w:rsidR="005245D7" w:rsidRPr="000C1702" w:rsidRDefault="005245D7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5245D7" w:rsidRPr="000179E3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5245D7" w:rsidRPr="000179E3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</w:tc>
        <w:tc>
          <w:tcPr>
            <w:tcW w:w="4398" w:type="dxa"/>
          </w:tcPr>
          <w:p w:rsidR="005245D7" w:rsidRPr="006C1DE0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t>Применяет  современные образовательные технологии, включая информационные, а также цифровые образовательные ресурсы;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t>Умеет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5245D7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t>Использует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  <w:r>
              <w:rPr>
                <w:sz w:val="22"/>
                <w:szCs w:val="22"/>
              </w:rPr>
              <w:t>;</w:t>
            </w:r>
          </w:p>
          <w:p w:rsidR="005245D7" w:rsidRPr="006C1DE0" w:rsidRDefault="005245D7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62593" w:rsidRPr="00282423" w:rsidTr="00B76214">
        <w:tc>
          <w:tcPr>
            <w:tcW w:w="552" w:type="dxa"/>
          </w:tcPr>
          <w:p w:rsidR="00D62593" w:rsidRPr="00862336" w:rsidRDefault="00D62593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D62593" w:rsidRPr="00862336" w:rsidRDefault="00D62593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997" w:type="dxa"/>
          </w:tcPr>
          <w:p w:rsidR="00D62593" w:rsidRPr="000C1702" w:rsidRDefault="00D6259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D62593" w:rsidRPr="000179E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современные образовательные технологии, включая информационные, а также цифровые образовательные ресурсы;</w:t>
            </w:r>
          </w:p>
          <w:p w:rsidR="00D62593" w:rsidRPr="000179E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62593" w:rsidRPr="000179E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D62593" w:rsidRDefault="00D6259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</w:t>
            </w:r>
            <w:r>
              <w:rPr>
                <w:sz w:val="22"/>
                <w:szCs w:val="22"/>
              </w:rPr>
              <w:t>;</w:t>
            </w:r>
          </w:p>
          <w:p w:rsidR="00D6259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 xml:space="preserve">Владеет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A83107">
              <w:rPr>
                <w:sz w:val="22"/>
                <w:szCs w:val="22"/>
              </w:rPr>
              <w:t>мультимедийным</w:t>
            </w:r>
            <w:proofErr w:type="spellEnd"/>
            <w:r w:rsidRPr="00A83107">
              <w:rPr>
                <w:sz w:val="22"/>
                <w:szCs w:val="22"/>
              </w:rPr>
              <w:t xml:space="preserve"> оборудованием;</w:t>
            </w:r>
          </w:p>
          <w:p w:rsidR="00D62593" w:rsidRPr="00A83107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C677E6">
              <w:rPr>
                <w:color w:val="000000"/>
                <w:sz w:val="24"/>
              </w:rPr>
              <w:t xml:space="preserve"> пользоваться различными </w:t>
            </w:r>
            <w:r w:rsidRPr="00C677E6">
              <w:rPr>
                <w:color w:val="000000"/>
                <w:sz w:val="24"/>
              </w:rPr>
              <w:lastRenderedPageBreak/>
              <w:t xml:space="preserve">информационно– </w:t>
            </w:r>
            <w:proofErr w:type="gramStart"/>
            <w:r w:rsidRPr="00C677E6">
              <w:rPr>
                <w:color w:val="000000"/>
                <w:sz w:val="24"/>
              </w:rPr>
              <w:t>по</w:t>
            </w:r>
            <w:proofErr w:type="gramEnd"/>
            <w:r w:rsidRPr="00C677E6">
              <w:rPr>
                <w:color w:val="000000"/>
                <w:sz w:val="24"/>
              </w:rPr>
              <w:t>исковыми технологиями;</w:t>
            </w:r>
          </w:p>
          <w:p w:rsidR="00D62593" w:rsidRPr="00A83107" w:rsidRDefault="00D6259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Использ</w:t>
            </w:r>
            <w:r>
              <w:rPr>
                <w:color w:val="000000"/>
                <w:sz w:val="24"/>
              </w:rPr>
              <w:t>ует</w:t>
            </w:r>
            <w:r w:rsidRPr="00C677E6">
              <w:rPr>
                <w:color w:val="000000"/>
                <w:sz w:val="24"/>
              </w:rPr>
              <w:t xml:space="preserve"> различны</w:t>
            </w:r>
            <w:r>
              <w:rPr>
                <w:color w:val="000000"/>
                <w:sz w:val="24"/>
              </w:rPr>
              <w:t>е</w:t>
            </w:r>
            <w:r w:rsidRPr="00C677E6">
              <w:rPr>
                <w:color w:val="000000"/>
                <w:sz w:val="24"/>
              </w:rPr>
              <w:t xml:space="preserve"> баз</w:t>
            </w:r>
            <w:r>
              <w:rPr>
                <w:color w:val="000000"/>
                <w:sz w:val="24"/>
              </w:rPr>
              <w:t>ы</w:t>
            </w:r>
            <w:r w:rsidRPr="00C677E6">
              <w:rPr>
                <w:color w:val="000000"/>
                <w:sz w:val="24"/>
              </w:rPr>
              <w:t xml:space="preserve"> данных в образовательном процессе.</w:t>
            </w:r>
          </w:p>
        </w:tc>
      </w:tr>
      <w:tr w:rsidR="00D62593" w:rsidRPr="00282423" w:rsidTr="00B76214">
        <w:tc>
          <w:tcPr>
            <w:tcW w:w="552" w:type="dxa"/>
          </w:tcPr>
          <w:p w:rsidR="00D62593" w:rsidRPr="00862336" w:rsidRDefault="00D62593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D62593" w:rsidRPr="00862336" w:rsidRDefault="00D62593" w:rsidP="00331E6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2997" w:type="dxa"/>
          </w:tcPr>
          <w:p w:rsidR="00D62593" w:rsidRPr="000C1702" w:rsidRDefault="00D62593" w:rsidP="005C2D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i/>
                <w:sz w:val="24"/>
              </w:rPr>
              <w:t xml:space="preserve">Частично </w:t>
            </w:r>
            <w:proofErr w:type="gramStart"/>
            <w:r w:rsidRPr="00E37B6C">
              <w:rPr>
                <w:i/>
                <w:sz w:val="24"/>
              </w:rPr>
              <w:t>выполнима</w:t>
            </w:r>
            <w:proofErr w:type="gramEnd"/>
            <w:r>
              <w:rPr>
                <w:i/>
                <w:sz w:val="24"/>
              </w:rPr>
              <w:t>, в</w:t>
            </w:r>
            <w:r w:rsidRPr="00E37B6C">
              <w:rPr>
                <w:i/>
                <w:sz w:val="24"/>
              </w:rPr>
              <w:t xml:space="preserve"> зависимости от уровня подготов</w:t>
            </w:r>
            <w:r>
              <w:rPr>
                <w:i/>
                <w:sz w:val="24"/>
              </w:rPr>
              <w:t>ки молодого специалиста</w:t>
            </w:r>
            <w:r w:rsidRPr="00E37B6C">
              <w:rPr>
                <w:i/>
                <w:sz w:val="24"/>
              </w:rPr>
              <w:t>.</w:t>
            </w:r>
          </w:p>
        </w:tc>
        <w:tc>
          <w:tcPr>
            <w:tcW w:w="4397" w:type="dxa"/>
            <w:gridSpan w:val="3"/>
          </w:tcPr>
          <w:p w:rsidR="00D6259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D6259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73F3">
              <w:rPr>
                <w:sz w:val="22"/>
                <w:szCs w:val="22"/>
              </w:rPr>
              <w:t>Знает 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D62593" w:rsidRPr="00EA73F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D62593" w:rsidRDefault="00D62593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A6237">
              <w:rPr>
                <w:sz w:val="22"/>
                <w:szCs w:val="22"/>
              </w:rPr>
              <w:t xml:space="preserve">Может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1A6237">
              <w:rPr>
                <w:sz w:val="22"/>
                <w:szCs w:val="22"/>
              </w:rPr>
              <w:t>обучающимися</w:t>
            </w:r>
            <w:proofErr w:type="gramEnd"/>
            <w:r w:rsidRPr="001A6237">
              <w:rPr>
                <w:sz w:val="22"/>
                <w:szCs w:val="22"/>
              </w:rPr>
              <w:t xml:space="preserve"> актуальные события современности;</w:t>
            </w:r>
          </w:p>
          <w:p w:rsidR="00D62593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F18CA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 xml:space="preserve">ует </w:t>
            </w:r>
            <w:r w:rsidRPr="002F18CA">
              <w:rPr>
                <w:sz w:val="22"/>
                <w:szCs w:val="22"/>
              </w:rPr>
              <w:t xml:space="preserve">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>
              <w:rPr>
                <w:sz w:val="22"/>
                <w:szCs w:val="22"/>
              </w:rPr>
              <w:t>;</w:t>
            </w:r>
          </w:p>
          <w:p w:rsidR="006A0840" w:rsidRDefault="006A0840" w:rsidP="006A084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  <w:p w:rsidR="00D62593" w:rsidRPr="002F18CA" w:rsidRDefault="00D62593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84EFA" w:rsidRPr="00282423" w:rsidRDefault="00084EFA" w:rsidP="00084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4EFA" w:rsidRPr="00282423" w:rsidSect="00267B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05" w:rsidRDefault="003F0105" w:rsidP="00236188">
      <w:pPr>
        <w:spacing w:after="0" w:line="240" w:lineRule="auto"/>
      </w:pPr>
      <w:r>
        <w:separator/>
      </w:r>
    </w:p>
  </w:endnote>
  <w:endnote w:type="continuationSeparator" w:id="0">
    <w:p w:rsidR="003F0105" w:rsidRDefault="003F0105" w:rsidP="002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05" w:rsidRDefault="003F0105" w:rsidP="00236188">
      <w:pPr>
        <w:spacing w:after="0" w:line="240" w:lineRule="auto"/>
      </w:pPr>
      <w:r>
        <w:separator/>
      </w:r>
    </w:p>
  </w:footnote>
  <w:footnote w:type="continuationSeparator" w:id="0">
    <w:p w:rsidR="003F0105" w:rsidRDefault="003F0105" w:rsidP="002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ED"/>
    <w:multiLevelType w:val="hybridMultilevel"/>
    <w:tmpl w:val="A4D4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E56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76B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628"/>
    <w:multiLevelType w:val="hybridMultilevel"/>
    <w:tmpl w:val="34448792"/>
    <w:lvl w:ilvl="0" w:tplc="7346C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F548D0"/>
    <w:multiLevelType w:val="multilevel"/>
    <w:tmpl w:val="110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46156"/>
    <w:multiLevelType w:val="multilevel"/>
    <w:tmpl w:val="DBC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80897"/>
    <w:multiLevelType w:val="hybridMultilevel"/>
    <w:tmpl w:val="1C401286"/>
    <w:lvl w:ilvl="0" w:tplc="137CDB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0096"/>
    <w:multiLevelType w:val="multilevel"/>
    <w:tmpl w:val="5F6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55A32"/>
    <w:multiLevelType w:val="hybridMultilevel"/>
    <w:tmpl w:val="F7122EAC"/>
    <w:lvl w:ilvl="0" w:tplc="B2841A64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E32D30"/>
    <w:multiLevelType w:val="hybridMultilevel"/>
    <w:tmpl w:val="7F542C04"/>
    <w:lvl w:ilvl="0" w:tplc="FA4E3FF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D048E1E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8A66FB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76C8FC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280BF8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6A4153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034E1F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28ADCE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73E911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0">
    <w:nsid w:val="41B631A5"/>
    <w:multiLevelType w:val="multilevel"/>
    <w:tmpl w:val="657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11E"/>
    <w:multiLevelType w:val="hybridMultilevel"/>
    <w:tmpl w:val="FA32F000"/>
    <w:lvl w:ilvl="0" w:tplc="B5CE31F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22223D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D0C9EC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CC670D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C7EEC3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7EEEF6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770ED1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BF211A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E082D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47EB45CC"/>
    <w:multiLevelType w:val="multilevel"/>
    <w:tmpl w:val="B12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621C4"/>
    <w:multiLevelType w:val="hybridMultilevel"/>
    <w:tmpl w:val="2BE0BCD0"/>
    <w:lvl w:ilvl="0" w:tplc="0BD4187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A905CA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B8862A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E5824F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D282FE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8D41B6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5D8D4C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01EE84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3CE536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4">
    <w:nsid w:val="4E68420A"/>
    <w:multiLevelType w:val="multilevel"/>
    <w:tmpl w:val="8E3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D232D"/>
    <w:multiLevelType w:val="multilevel"/>
    <w:tmpl w:val="555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4351C"/>
    <w:multiLevelType w:val="hybridMultilevel"/>
    <w:tmpl w:val="8244D646"/>
    <w:lvl w:ilvl="0" w:tplc="C8D4248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5F8E52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A6E103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CB2199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CC2FEA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F483AB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6C4C6B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4841D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0F2652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7">
    <w:nsid w:val="777106DA"/>
    <w:multiLevelType w:val="multilevel"/>
    <w:tmpl w:val="2BF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BAE"/>
    <w:rsid w:val="00000D7E"/>
    <w:rsid w:val="000140F4"/>
    <w:rsid w:val="00033034"/>
    <w:rsid w:val="00036DF8"/>
    <w:rsid w:val="000424B7"/>
    <w:rsid w:val="00050363"/>
    <w:rsid w:val="0006022F"/>
    <w:rsid w:val="0008243D"/>
    <w:rsid w:val="00084EFA"/>
    <w:rsid w:val="000A4FAD"/>
    <w:rsid w:val="000C25FC"/>
    <w:rsid w:val="000C37D6"/>
    <w:rsid w:val="000C66DD"/>
    <w:rsid w:val="000D2BCE"/>
    <w:rsid w:val="000E4655"/>
    <w:rsid w:val="000F14D3"/>
    <w:rsid w:val="000F3B45"/>
    <w:rsid w:val="000F418F"/>
    <w:rsid w:val="00134A05"/>
    <w:rsid w:val="00137D24"/>
    <w:rsid w:val="00147904"/>
    <w:rsid w:val="0015004F"/>
    <w:rsid w:val="001533AE"/>
    <w:rsid w:val="001653C9"/>
    <w:rsid w:val="00165BF3"/>
    <w:rsid w:val="00177D20"/>
    <w:rsid w:val="001925DA"/>
    <w:rsid w:val="001A3E59"/>
    <w:rsid w:val="001B088F"/>
    <w:rsid w:val="001B353F"/>
    <w:rsid w:val="001E341E"/>
    <w:rsid w:val="002042C1"/>
    <w:rsid w:val="00217515"/>
    <w:rsid w:val="00236188"/>
    <w:rsid w:val="002534BC"/>
    <w:rsid w:val="00267BAE"/>
    <w:rsid w:val="00282423"/>
    <w:rsid w:val="002A539F"/>
    <w:rsid w:val="002A5616"/>
    <w:rsid w:val="002A78A0"/>
    <w:rsid w:val="002B75A7"/>
    <w:rsid w:val="002C21AB"/>
    <w:rsid w:val="002C4767"/>
    <w:rsid w:val="002E0ED9"/>
    <w:rsid w:val="003209F2"/>
    <w:rsid w:val="003219CE"/>
    <w:rsid w:val="003426CA"/>
    <w:rsid w:val="0035204E"/>
    <w:rsid w:val="00355957"/>
    <w:rsid w:val="00363D6F"/>
    <w:rsid w:val="00372190"/>
    <w:rsid w:val="00380921"/>
    <w:rsid w:val="00397141"/>
    <w:rsid w:val="003B005B"/>
    <w:rsid w:val="003B4EA2"/>
    <w:rsid w:val="003F0105"/>
    <w:rsid w:val="004349DC"/>
    <w:rsid w:val="00435C2D"/>
    <w:rsid w:val="004374E1"/>
    <w:rsid w:val="00470DA0"/>
    <w:rsid w:val="004723E8"/>
    <w:rsid w:val="00484542"/>
    <w:rsid w:val="004B1279"/>
    <w:rsid w:val="004D02DC"/>
    <w:rsid w:val="004D4801"/>
    <w:rsid w:val="004F1660"/>
    <w:rsid w:val="004F6C14"/>
    <w:rsid w:val="00500D60"/>
    <w:rsid w:val="00502B55"/>
    <w:rsid w:val="00506080"/>
    <w:rsid w:val="005245D7"/>
    <w:rsid w:val="005270C1"/>
    <w:rsid w:val="00531452"/>
    <w:rsid w:val="00537F3B"/>
    <w:rsid w:val="00560E72"/>
    <w:rsid w:val="005644E6"/>
    <w:rsid w:val="00585B64"/>
    <w:rsid w:val="005B2045"/>
    <w:rsid w:val="005B7882"/>
    <w:rsid w:val="005C0486"/>
    <w:rsid w:val="005D04D1"/>
    <w:rsid w:val="005E162F"/>
    <w:rsid w:val="005E70CF"/>
    <w:rsid w:val="006152A3"/>
    <w:rsid w:val="00623350"/>
    <w:rsid w:val="00631377"/>
    <w:rsid w:val="00633FB6"/>
    <w:rsid w:val="00637920"/>
    <w:rsid w:val="00641C03"/>
    <w:rsid w:val="006523C8"/>
    <w:rsid w:val="00673203"/>
    <w:rsid w:val="00690A64"/>
    <w:rsid w:val="006A0840"/>
    <w:rsid w:val="006A13E9"/>
    <w:rsid w:val="006D235E"/>
    <w:rsid w:val="00701D86"/>
    <w:rsid w:val="007041AE"/>
    <w:rsid w:val="00705217"/>
    <w:rsid w:val="00707EEA"/>
    <w:rsid w:val="007176BA"/>
    <w:rsid w:val="00723779"/>
    <w:rsid w:val="00737EAF"/>
    <w:rsid w:val="00742590"/>
    <w:rsid w:val="0076512D"/>
    <w:rsid w:val="00795AC7"/>
    <w:rsid w:val="007A11A3"/>
    <w:rsid w:val="007B2D77"/>
    <w:rsid w:val="007B6803"/>
    <w:rsid w:val="007C7592"/>
    <w:rsid w:val="007E0933"/>
    <w:rsid w:val="007E09FB"/>
    <w:rsid w:val="008416C0"/>
    <w:rsid w:val="00847477"/>
    <w:rsid w:val="00877F16"/>
    <w:rsid w:val="00882BAE"/>
    <w:rsid w:val="008A5B72"/>
    <w:rsid w:val="008B01CC"/>
    <w:rsid w:val="008B7417"/>
    <w:rsid w:val="008D4DE5"/>
    <w:rsid w:val="008F4FFB"/>
    <w:rsid w:val="00902916"/>
    <w:rsid w:val="009603B6"/>
    <w:rsid w:val="00983390"/>
    <w:rsid w:val="009A6764"/>
    <w:rsid w:val="00A50111"/>
    <w:rsid w:val="00A6068B"/>
    <w:rsid w:val="00A646E0"/>
    <w:rsid w:val="00A7079B"/>
    <w:rsid w:val="00AB254D"/>
    <w:rsid w:val="00AC3490"/>
    <w:rsid w:val="00AD5082"/>
    <w:rsid w:val="00AE1FD5"/>
    <w:rsid w:val="00B05D18"/>
    <w:rsid w:val="00B10AE6"/>
    <w:rsid w:val="00B20AEB"/>
    <w:rsid w:val="00B21342"/>
    <w:rsid w:val="00B25D84"/>
    <w:rsid w:val="00B44174"/>
    <w:rsid w:val="00B50C92"/>
    <w:rsid w:val="00B7305D"/>
    <w:rsid w:val="00B8375D"/>
    <w:rsid w:val="00BA0C5E"/>
    <w:rsid w:val="00BA3997"/>
    <w:rsid w:val="00BA66F9"/>
    <w:rsid w:val="00BB1CCB"/>
    <w:rsid w:val="00BC16A9"/>
    <w:rsid w:val="00BD1EB3"/>
    <w:rsid w:val="00BF74B5"/>
    <w:rsid w:val="00C033AA"/>
    <w:rsid w:val="00C15A3F"/>
    <w:rsid w:val="00C204A8"/>
    <w:rsid w:val="00C40C26"/>
    <w:rsid w:val="00C43A1E"/>
    <w:rsid w:val="00C514CC"/>
    <w:rsid w:val="00C55442"/>
    <w:rsid w:val="00C741DC"/>
    <w:rsid w:val="00C84E98"/>
    <w:rsid w:val="00C94F65"/>
    <w:rsid w:val="00CA2E3E"/>
    <w:rsid w:val="00CC6107"/>
    <w:rsid w:val="00CD522B"/>
    <w:rsid w:val="00CE283D"/>
    <w:rsid w:val="00D161D5"/>
    <w:rsid w:val="00D276C4"/>
    <w:rsid w:val="00D33E78"/>
    <w:rsid w:val="00D36E37"/>
    <w:rsid w:val="00D51FB4"/>
    <w:rsid w:val="00D62593"/>
    <w:rsid w:val="00D85A50"/>
    <w:rsid w:val="00D86678"/>
    <w:rsid w:val="00DC647F"/>
    <w:rsid w:val="00DC6A01"/>
    <w:rsid w:val="00DD457B"/>
    <w:rsid w:val="00DF6C15"/>
    <w:rsid w:val="00E16CCD"/>
    <w:rsid w:val="00E20EAC"/>
    <w:rsid w:val="00E2463C"/>
    <w:rsid w:val="00E26C19"/>
    <w:rsid w:val="00E37807"/>
    <w:rsid w:val="00E40523"/>
    <w:rsid w:val="00E67860"/>
    <w:rsid w:val="00E913C7"/>
    <w:rsid w:val="00EA7A33"/>
    <w:rsid w:val="00ED3CD0"/>
    <w:rsid w:val="00F05BA0"/>
    <w:rsid w:val="00F10794"/>
    <w:rsid w:val="00F233C5"/>
    <w:rsid w:val="00F30E8E"/>
    <w:rsid w:val="00F36797"/>
    <w:rsid w:val="00F4126F"/>
    <w:rsid w:val="00F43BE0"/>
    <w:rsid w:val="00F51E07"/>
    <w:rsid w:val="00F86B76"/>
    <w:rsid w:val="00FA7E7A"/>
    <w:rsid w:val="00FB010B"/>
    <w:rsid w:val="00FB10FD"/>
    <w:rsid w:val="00FB70F4"/>
    <w:rsid w:val="00FC3BAF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CB"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36188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36188"/>
    <w:rPr>
      <w:rFonts w:ascii="Times New Roman" w:eastAsiaTheme="minorHAnsi" w:hAnsi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236188"/>
    <w:rPr>
      <w:vertAlign w:val="superscript"/>
    </w:rPr>
  </w:style>
  <w:style w:type="paragraph" w:styleId="ab">
    <w:name w:val="Normal (Web)"/>
    <w:basedOn w:val="a"/>
    <w:uiPriority w:val="99"/>
    <w:unhideWhenUsed/>
    <w:rsid w:val="00F4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05B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5BA0"/>
    <w:rPr>
      <w:rFonts w:ascii="Calibri" w:eastAsia="Calibri" w:hAnsi="Calibri" w:cs="Times New Roman"/>
      <w:lang w:eastAsia="en-US"/>
    </w:rPr>
  </w:style>
  <w:style w:type="paragraph" w:customStyle="1" w:styleId="Pa0">
    <w:name w:val="Pa0"/>
    <w:basedOn w:val="a"/>
    <w:next w:val="a"/>
    <w:uiPriority w:val="99"/>
    <w:rsid w:val="00F51E07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70">
    <w:name w:val="A7"/>
    <w:uiPriority w:val="99"/>
    <w:rsid w:val="00F51E07"/>
    <w:rPr>
      <w:rFonts w:cs="NewtonC"/>
      <w:color w:val="000000"/>
      <w:sz w:val="17"/>
      <w:szCs w:val="17"/>
    </w:rPr>
  </w:style>
  <w:style w:type="paragraph" w:customStyle="1" w:styleId="Default">
    <w:name w:val="Default"/>
    <w:rsid w:val="00F51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1">
    <w:name w:val="Pa51"/>
    <w:basedOn w:val="a"/>
    <w:next w:val="a"/>
    <w:uiPriority w:val="99"/>
    <w:rsid w:val="003209F2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50">
    <w:name w:val="A5"/>
    <w:uiPriority w:val="99"/>
    <w:rsid w:val="003209F2"/>
    <w:rPr>
      <w:rFonts w:cs="NewtonC"/>
      <w:color w:val="000000"/>
      <w:sz w:val="16"/>
      <w:szCs w:val="16"/>
    </w:rPr>
  </w:style>
  <w:style w:type="paragraph" w:customStyle="1" w:styleId="Pa93">
    <w:name w:val="Pa93"/>
    <w:basedOn w:val="a"/>
    <w:next w:val="a"/>
    <w:uiPriority w:val="99"/>
    <w:rsid w:val="003209F2"/>
    <w:pPr>
      <w:autoSpaceDE w:val="0"/>
      <w:autoSpaceDN w:val="0"/>
      <w:adjustRightInd w:val="0"/>
      <w:spacing w:after="0" w:line="171" w:lineRule="atLeast"/>
    </w:pPr>
    <w:rPr>
      <w:rFonts w:ascii="NewtonC" w:hAnsi="NewtonC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209F2"/>
    <w:pPr>
      <w:spacing w:line="201" w:lineRule="atLeast"/>
    </w:pPr>
    <w:rPr>
      <w:rFonts w:ascii="NewtonC" w:hAnsi="NewtonC" w:cstheme="minorBidi"/>
      <w:color w:val="auto"/>
    </w:rPr>
  </w:style>
  <w:style w:type="paragraph" w:customStyle="1" w:styleId="ConsPlusNonformat">
    <w:name w:val="ConsPlusNonformat"/>
    <w:uiPriority w:val="99"/>
    <w:rsid w:val="00320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3209F2"/>
    <w:pPr>
      <w:spacing w:line="201" w:lineRule="atLeast"/>
    </w:pPr>
    <w:rPr>
      <w:rFonts w:ascii="NewtonC" w:hAnsi="Newton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23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9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12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00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0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94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9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5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96E9-3C79-4780-917A-474B9773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6880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Татьяна Авинеровна</dc:creator>
  <cp:lastModifiedBy>AlexIrini</cp:lastModifiedBy>
  <cp:revision>91</cp:revision>
  <dcterms:created xsi:type="dcterms:W3CDTF">2015-04-28T04:49:00Z</dcterms:created>
  <dcterms:modified xsi:type="dcterms:W3CDTF">2015-05-21T13:30:00Z</dcterms:modified>
</cp:coreProperties>
</file>