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39" w:rsidRPr="00C15E8D" w:rsidRDefault="00342339" w:rsidP="00C15E8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5E8D">
        <w:rPr>
          <w:rFonts w:ascii="Times New Roman" w:hAnsi="Times New Roman" w:cs="Times New Roman"/>
          <w:sz w:val="28"/>
          <w:szCs w:val="28"/>
          <w:lang w:eastAsia="ru-RU"/>
        </w:rPr>
        <w:t>План</w:t>
      </w:r>
    </w:p>
    <w:p w:rsidR="00C15E8D" w:rsidRPr="00C15E8D" w:rsidRDefault="00342339" w:rsidP="00C15E8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5E8D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 по </w:t>
      </w:r>
      <w:proofErr w:type="spellStart"/>
      <w:r w:rsidRPr="00C15E8D">
        <w:rPr>
          <w:rFonts w:ascii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C15E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7AF8" w:rsidRPr="00C15E8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C15E8D">
        <w:rPr>
          <w:rFonts w:ascii="Times New Roman" w:hAnsi="Times New Roman" w:cs="Times New Roman"/>
          <w:sz w:val="28"/>
          <w:szCs w:val="28"/>
          <w:lang w:eastAsia="ru-RU"/>
        </w:rPr>
        <w:t>КГБОУ ШИ 6</w:t>
      </w:r>
    </w:p>
    <w:p w:rsidR="00342339" w:rsidRPr="00C15E8D" w:rsidRDefault="00342339" w:rsidP="00C15E8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5E8D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302E3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D0B9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C15E8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FD0B9B" w:rsidRPr="00C15E8D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FD0B9B">
        <w:rPr>
          <w:rFonts w:ascii="Times New Roman" w:hAnsi="Times New Roman" w:cs="Times New Roman"/>
          <w:sz w:val="28"/>
          <w:szCs w:val="28"/>
          <w:lang w:eastAsia="ru-RU"/>
        </w:rPr>
        <w:t xml:space="preserve">24 </w:t>
      </w:r>
      <w:r w:rsidR="00FD0B9B" w:rsidRPr="00C15E8D">
        <w:rPr>
          <w:rFonts w:ascii="Times New Roman" w:hAnsi="Times New Roman" w:cs="Times New Roman"/>
          <w:sz w:val="28"/>
          <w:szCs w:val="28"/>
          <w:lang w:eastAsia="ru-RU"/>
        </w:rPr>
        <w:t>учебный</w:t>
      </w:r>
      <w:r w:rsidRPr="00C15E8D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C15E8D" w:rsidRPr="00C15E8D" w:rsidRDefault="00C15E8D" w:rsidP="00C15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Утверждаю»                        </w:t>
      </w:r>
    </w:p>
    <w:p w:rsidR="00C15E8D" w:rsidRPr="00C15E8D" w:rsidRDefault="00C15E8D" w:rsidP="00C15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школы-интерната</w:t>
      </w:r>
    </w:p>
    <w:p w:rsidR="00C15E8D" w:rsidRPr="00C15E8D" w:rsidRDefault="00C15E8D" w:rsidP="00C15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Джуманова В.Е.</w:t>
      </w:r>
    </w:p>
    <w:p w:rsidR="00C15E8D" w:rsidRDefault="00C15E8D" w:rsidP="00C15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C1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Ind w:w="-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2416"/>
        <w:gridCol w:w="3201"/>
        <w:gridCol w:w="2694"/>
        <w:gridCol w:w="2976"/>
        <w:gridCol w:w="2268"/>
      </w:tblGrid>
      <w:tr w:rsidR="00C15E8D" w:rsidRPr="00C15E8D" w:rsidTr="007829FB">
        <w:trPr>
          <w:trHeight w:val="330"/>
          <w:tblCellSpacing w:w="15" w:type="dxa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7829FB" w:rsidP="007829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2339"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Информационно-просветительская деятельность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Профилактическая</w:t>
            </w: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работа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Диагностическая</w:t>
            </w: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работа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 </w:t>
            </w: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классными </w:t>
            </w: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руководителями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15E8D" w:rsidRPr="00C15E8D" w:rsidTr="007829FB">
        <w:trPr>
          <w:trHeight w:val="1079"/>
          <w:tblCellSpacing w:w="15" w:type="dxa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C15E8D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0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бнов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ление школьного </w:t>
            </w: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«Уголка з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доровья</w:t>
            </w: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D7AF8" w:rsidRPr="00342339" w:rsidRDefault="00ED7AF8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рекомендаций по </w:t>
            </w:r>
            <w:proofErr w:type="spellStart"/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образовательном процессе </w:t>
            </w:r>
            <w:r w:rsidR="0030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КГБОУ ШИ 6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C15E8D" w:rsidRDefault="00342339" w:rsidP="003423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Беседы, встречи с мед. </w:t>
            </w:r>
            <w:proofErr w:type="gramStart"/>
            <w:r w:rsidR="00ED7AF8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аботником</w:t>
            </w:r>
            <w:r w:rsidR="0030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2E3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"</w:t>
            </w:r>
            <w:proofErr w:type="gramEnd"/>
            <w:r w:rsidR="00302E3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Профилактика </w:t>
            </w:r>
            <w:r w:rsidR="00FD0B9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ОРВИ</w:t>
            </w:r>
            <w:r w:rsidR="00302E3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".</w:t>
            </w:r>
          </w:p>
          <w:p w:rsidR="0054594E" w:rsidRDefault="00342339" w:rsidP="00342339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</w:t>
            </w:r>
          </w:p>
          <w:p w:rsidR="00342339" w:rsidRDefault="00342339" w:rsidP="00545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594E" w:rsidRPr="0054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4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00307" w:rsidRPr="0054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</w:t>
            </w:r>
            <w:r w:rsidRPr="0054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для учащихся </w:t>
            </w:r>
            <w:r w:rsidR="0054594E" w:rsidRPr="0054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00307" w:rsidRPr="0054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 классов</w:t>
            </w:r>
            <w:r w:rsidR="0030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классы проводят мероприятия отдельно)</w:t>
            </w:r>
          </w:p>
          <w:p w:rsidR="0054594E" w:rsidRPr="0054594E" w:rsidRDefault="0054594E" w:rsidP="00545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физкультурное занятие для обучающихся 1 классов «В деревне у бабушки»</w:t>
            </w:r>
          </w:p>
          <w:p w:rsidR="00342339" w:rsidRPr="00C15E8D" w:rsidRDefault="00342339" w:rsidP="003423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30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мероприятиях</w:t>
            </w:r>
          </w:p>
          <w:p w:rsidR="00342339" w:rsidRPr="00C15E8D" w:rsidRDefault="00B76061" w:rsidP="003423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Воспитательные часы </w:t>
            </w:r>
            <w:r w:rsidR="00155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1-12 </w:t>
            </w:r>
            <w:proofErr w:type="gramStart"/>
            <w:r w:rsidR="00155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классах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342339" w:rsidRPr="00C15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«Если хочешь быть здоров – закаляйся!»</w:t>
            </w:r>
          </w:p>
          <w:p w:rsidR="000D0ABD" w:rsidRPr="00C15E8D" w:rsidRDefault="000D0ABD" w:rsidP="000D0ABD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здоровья учащихся на начало учебного года</w:t>
            </w:r>
          </w:p>
          <w:p w:rsidR="00E245BA" w:rsidRDefault="00342339" w:rsidP="00302E3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</w:t>
            </w:r>
            <w:r w:rsidR="00E2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«Чистые руки»</w:t>
            </w:r>
          </w:p>
          <w:p w:rsidR="00342339" w:rsidRPr="00342339" w:rsidRDefault="00342339" w:rsidP="00302E3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за прошедший учебный год</w:t>
            </w:r>
          </w:p>
          <w:p w:rsidR="00342339" w:rsidRPr="00C15E8D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«Адаптация учащихся к школьному процессу» –круглый стол</w:t>
            </w:r>
          </w:p>
          <w:p w:rsidR="00342339" w:rsidRPr="00342339" w:rsidRDefault="006F5844" w:rsidP="00C15E8D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соблюдению охранительного педагогического  режима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учащихся к </w:t>
            </w:r>
            <w:r w:rsidR="000D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обучению  </w:t>
            </w:r>
          </w:p>
          <w:p w:rsidR="00342339" w:rsidRPr="0098599A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</w:t>
            </w:r>
            <w:r w:rsidR="00B476E2" w:rsidRPr="0098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="00C24A2A" w:rsidRPr="0098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76E2" w:rsidRPr="0098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гостиная</w:t>
            </w:r>
            <w:proofErr w:type="gramEnd"/>
            <w:r w:rsidRPr="0098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Режим труда и отдыха»</w:t>
            </w:r>
            <w:r w:rsidR="00302E33" w:rsidRPr="0098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02E33" w:rsidRPr="009859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«Профилактика </w:t>
            </w:r>
            <w:r w:rsidR="00FD0B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ОРВИ</w:t>
            </w:r>
            <w:r w:rsidR="00302E33" w:rsidRPr="009859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».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E8D" w:rsidRPr="00C15E8D" w:rsidTr="007829FB">
        <w:trPr>
          <w:trHeight w:val="105"/>
          <w:tblCellSpacing w:w="15" w:type="dxa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 «Спортивная семья»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6061" w:rsidRPr="00302E33" w:rsidRDefault="00B76061" w:rsidP="00342339">
            <w:pPr>
              <w:spacing w:before="100" w:beforeAutospacing="1" w:after="100" w:afterAutospacing="1" w:line="10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Воспитательные часы </w:t>
            </w:r>
            <w:r w:rsidR="00A76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1-12 классах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«Путешествие в страну ЗОЖ:</w:t>
            </w:r>
            <w:r w:rsidRPr="00C15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здоровое питание»</w:t>
            </w:r>
            <w:r w:rsidR="00302E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02E33" w:rsidRPr="00302E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«Интерактивная </w:t>
            </w:r>
            <w:r w:rsidR="00302E33" w:rsidRPr="00302E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викторина-тренажер «Профилактика вируса </w:t>
            </w:r>
            <w:r w:rsidR="00FD0B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ОРВИ</w:t>
            </w:r>
            <w:r w:rsidR="00302E33" w:rsidRPr="00302E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классных </w:t>
            </w:r>
            <w:r w:rsidR="00B7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воспитательных 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часов, направленных на профилактику правонарушений, бродяжничества, безнадзорности, девиантного поведения детей и подростков</w:t>
            </w:r>
          </w:p>
          <w:p w:rsidR="00A00307" w:rsidRPr="00A00307" w:rsidRDefault="00DA21AD" w:rsidP="00A00307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="00A00307" w:rsidRPr="00A0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здоровья.</w:t>
            </w:r>
          </w:p>
          <w:p w:rsidR="00A00307" w:rsidRPr="00C15E8D" w:rsidRDefault="00A00307" w:rsidP="00A00307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«Весёлые старты» для учащихся 5 «А» - 12 классов</w:t>
            </w:r>
            <w:r w:rsidR="0030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(мероприятия проводится отдельно в каждом классе)</w:t>
            </w:r>
          </w:p>
          <w:p w:rsidR="00342339" w:rsidRPr="00342339" w:rsidRDefault="00E245BA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анкетирования с целью выявления уровня 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информированности школьников о ПАВ.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A00307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критери</w:t>
            </w: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«Мы ведё</w:t>
            </w:r>
            <w:r w:rsidR="00A0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здоровый образ жизни» для школьного конкурса «Лучший класс»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«Роль семьи в профилактике </w:t>
            </w: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здорового образа жизни»</w:t>
            </w:r>
          </w:p>
        </w:tc>
      </w:tr>
      <w:tr w:rsidR="00C15E8D" w:rsidRPr="00C15E8D" w:rsidTr="007829FB">
        <w:trPr>
          <w:trHeight w:val="105"/>
          <w:tblCellSpacing w:w="15" w:type="dxa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ED7AF8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творческих работ «</w:t>
            </w:r>
            <w:r w:rsidR="00ED7AF8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Здоровое питание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C15E8D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="00ED7AF8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«Последствия пагубных привычек» 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вреде </w:t>
            </w:r>
            <w:r w:rsidR="00ED7AF8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курения, алкоголя и 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наркотиков для </w:t>
            </w:r>
            <w:r w:rsidR="00ED7AF8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классов</w:t>
            </w:r>
          </w:p>
          <w:p w:rsidR="003D4B40" w:rsidRPr="00C15E8D" w:rsidRDefault="003D4B40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«Веселые старты» для учащихся 1-5 классов</w:t>
            </w:r>
            <w:r w:rsidR="00E2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(мероприятия проводится отдельно в каждом классе)</w:t>
            </w:r>
          </w:p>
          <w:p w:rsidR="00342339" w:rsidRPr="00342339" w:rsidRDefault="003D4B40" w:rsidP="003D4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 турнире по волейболу между командами ШИ-6, ШИ-1 и ПУ № 6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– анкета «Пищевой рацион школьника»</w:t>
            </w:r>
          </w:p>
          <w:p w:rsidR="00E245BA" w:rsidRDefault="00E245BA" w:rsidP="00E245B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вирусных заболеваний»</w:t>
            </w:r>
          </w:p>
          <w:p w:rsidR="00E245BA" w:rsidRPr="00342339" w:rsidRDefault="00E245BA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мероприятий к «Всемирному дню борьбы со СПИДом»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писем и бюллетеней для родителей по пропаганде здорового образа жизни семьи, правам и ответственности родителей.</w:t>
            </w:r>
          </w:p>
        </w:tc>
      </w:tr>
      <w:tr w:rsidR="00C15E8D" w:rsidRPr="00C15E8D" w:rsidTr="007829FB">
        <w:trPr>
          <w:trHeight w:val="105"/>
          <w:tblCellSpacing w:w="15" w:type="dxa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печатной продукции среди школьников «За здоровый образ жизни»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C15E8D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«Всемирный день борьбы со СПИДом» - классные часы</w:t>
            </w:r>
          </w:p>
          <w:p w:rsidR="003D4B40" w:rsidRPr="00342339" w:rsidRDefault="003D4B40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Краевом празднике спорта, посвящённом Дню инвалидов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«Что я знаю о СПИДе»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«Уровень здоровья» - анкетирование учителей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в семьи учащихся по ЗОЖ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2339" w:rsidRPr="00342339" w:rsidRDefault="00342339" w:rsidP="006F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лекторий «ВИЧ и право в современном обществе»</w:t>
            </w:r>
          </w:p>
        </w:tc>
      </w:tr>
      <w:tr w:rsidR="00C15E8D" w:rsidRPr="00C15E8D" w:rsidTr="007829FB">
        <w:trPr>
          <w:trHeight w:val="105"/>
          <w:tblCellSpacing w:w="15" w:type="dxa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«Береги зубы смолоду»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фотографий «Голливудская улыбка»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врачом – стоматологом по профилактике заболеваний полости рта</w:t>
            </w:r>
          </w:p>
          <w:p w:rsidR="00342339" w:rsidRPr="00C15E8D" w:rsidRDefault="00ED7AF8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Краевом спортивном празднике «Лыжный день»</w:t>
            </w:r>
          </w:p>
          <w:p w:rsidR="00342339" w:rsidRPr="00342339" w:rsidRDefault="003D4B40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«Веселые старты» для учащихся 1-5 классов</w:t>
            </w:r>
            <w:r w:rsidR="00E2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(мероприятия проводится отдельно в каждом классе)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 уходу за полостью рта (по возрастным группам)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«Соблюдение норм и правил СанПиНа в учебно-воспитательном процессе» -методический семинар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C2213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«Средства гигиены в потребительской корзине нашей семьи»</w:t>
            </w:r>
            <w:r w:rsidR="006F5844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круглый стол</w:t>
            </w:r>
            <w:r w:rsidR="000C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C2213" w:rsidRPr="00342339" w:rsidRDefault="000C2213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 </w:t>
            </w:r>
            <w:r w:rsidR="0098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98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короновируса</w:t>
            </w:r>
            <w:proofErr w:type="spellEnd"/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E8D" w:rsidRPr="00C15E8D" w:rsidTr="007829FB">
        <w:trPr>
          <w:trHeight w:val="105"/>
          <w:tblCellSpacing w:w="15" w:type="dxa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тренинги по формированию уверенного поведения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246BFC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r w:rsidR="0024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Пандемия. Как обезопасить себя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«Вредные привычки современного школьника»</w:t>
            </w:r>
          </w:p>
          <w:p w:rsidR="00342339" w:rsidRPr="00342339" w:rsidRDefault="00342339" w:rsidP="003D4B40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памятки «Мы выбираем здоровье»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2339" w:rsidRPr="00342339" w:rsidRDefault="003D4B40" w:rsidP="003D4B40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«Родительской гостиной». Круглый стол </w:t>
            </w:r>
            <w:r w:rsidR="00342339"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«Школа и семья от диалога к партнерству» </w:t>
            </w:r>
          </w:p>
        </w:tc>
      </w:tr>
      <w:tr w:rsidR="00C15E8D" w:rsidRPr="00C15E8D" w:rsidTr="007829FB">
        <w:trPr>
          <w:trHeight w:val="105"/>
          <w:tblCellSpacing w:w="15" w:type="dxa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газета «Мои глаза – мое богатство!»</w:t>
            </w:r>
          </w:p>
          <w:p w:rsidR="00342339" w:rsidRPr="00342339" w:rsidRDefault="00342339" w:rsidP="00CB6C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буклетов «Как сохранить зрение»</w:t>
            </w:r>
            <w:r w:rsidR="00CB6C1A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рисунков</w:t>
            </w:r>
            <w:r w:rsidR="00CB6C1A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выбираем здоровье»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C15E8D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Встреча и беседа с врачом – офтальмологом по профилактике ухудшения з</w:t>
            </w:r>
            <w:r w:rsidRPr="00342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  <w:p w:rsidR="00CB6C1A" w:rsidRPr="00342339" w:rsidRDefault="00CB6C1A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краевых соревнованиях по плаванию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Выявление уровня зрительных нагрузок современного школьника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откры</w:t>
            </w:r>
            <w:r w:rsidR="003D4B40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тых уроков «</w:t>
            </w:r>
            <w:proofErr w:type="spellStart"/>
            <w:r w:rsidR="003D4B40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="003D4B40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  <w:r w:rsidR="003D4B40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приемов и методов»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«Ребенок и телевизор», «Компьютер – друг или враг</w:t>
            </w:r>
            <w:r w:rsidR="00CB6C1A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«Трудности взросления»</w:t>
            </w:r>
          </w:p>
        </w:tc>
      </w:tr>
      <w:tr w:rsidR="00C15E8D" w:rsidRPr="00C15E8D" w:rsidTr="007829FB">
        <w:trPr>
          <w:trHeight w:val="105"/>
          <w:tblCellSpacing w:w="15" w:type="dxa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и периодической печати по ЗОЖ</w:t>
            </w:r>
          </w:p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</w:t>
            </w:r>
            <w:proofErr w:type="spellStart"/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санбюллетеня</w:t>
            </w:r>
            <w:proofErr w:type="spellEnd"/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«Опасность клещевого энцефалита»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конкурс образовательных учреждений «Здоровая школа-школа здоровья»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 – День здоровья</w:t>
            </w:r>
          </w:p>
          <w:p w:rsidR="00342339" w:rsidRPr="00342339" w:rsidRDefault="00342339" w:rsidP="0098599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r w:rsidR="0098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Вредным привычкам </w:t>
            </w:r>
            <w:r w:rsidR="00CB6C1A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нет!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  <w:p w:rsidR="00342339" w:rsidRPr="00342339" w:rsidRDefault="00342339" w:rsidP="00E245B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сказать </w:t>
            </w:r>
            <w:r w:rsidR="00CB6C1A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B6C1A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вредным привычкам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CB6C1A" w:rsidP="00CB6C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– практикум: «школьный кабинет – территория здоровья»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Рассылка писем и бюллетеней  в семьи СОП</w:t>
            </w:r>
          </w:p>
        </w:tc>
      </w:tr>
      <w:tr w:rsidR="00C15E8D" w:rsidRPr="00C15E8D" w:rsidTr="007829FB">
        <w:trPr>
          <w:trHeight w:val="105"/>
          <w:tblCellSpacing w:w="15" w:type="dxa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CB6C1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презентаций «</w:t>
            </w:r>
            <w:r w:rsidR="00CB6C1A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привычки – моё здоровье</w:t>
            </w: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Default="00CB6C1A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«В здоровом теле – здоровый дух» для учащихся 5 «А» - 11 классов</w:t>
            </w:r>
            <w:r w:rsidR="00E2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(мероприятия проводится отдельно в каждом классе)</w:t>
            </w:r>
          </w:p>
          <w:p w:rsidR="00246BFC" w:rsidRPr="00342339" w:rsidRDefault="00246BFC" w:rsidP="0098599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школьников </w:t>
            </w:r>
            <w:r w:rsidR="0098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профилактике </w:t>
            </w:r>
            <w:r w:rsidR="0098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вирусных заболеваний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«Школьная одежда учащихся»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«Гигиена моей одежды»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– практикум: «Внешний вид школьника»</w:t>
            </w:r>
          </w:p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2339" w:rsidRPr="00342339" w:rsidRDefault="00342339" w:rsidP="0034233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 о внешнем виде школьника</w:t>
            </w:r>
          </w:p>
        </w:tc>
      </w:tr>
      <w:tr w:rsidR="00C15E8D" w:rsidRPr="00342339" w:rsidTr="007829FB">
        <w:trPr>
          <w:trHeight w:val="90"/>
          <w:tblCellSpacing w:w="15" w:type="dxa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2339" w:rsidRPr="00342339" w:rsidRDefault="00342339" w:rsidP="0034233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135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2339" w:rsidRPr="00342339" w:rsidRDefault="00342339" w:rsidP="00342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оздоровления школьников в </w:t>
            </w:r>
            <w:r w:rsidR="00CB6C1A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 «</w:t>
            </w:r>
            <w:proofErr w:type="spellStart"/>
            <w:r w:rsidR="00CB6C1A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Манжерок</w:t>
            </w:r>
            <w:proofErr w:type="spellEnd"/>
            <w:r w:rsidR="00CB6C1A" w:rsidRPr="00C1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42339" w:rsidRPr="00342339" w:rsidRDefault="00342339" w:rsidP="0034233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норм ЗОЖ в каникулярный период</w:t>
            </w:r>
          </w:p>
        </w:tc>
      </w:tr>
    </w:tbl>
    <w:p w:rsidR="006F5844" w:rsidRDefault="006F5844"/>
    <w:p w:rsidR="00F92EC2" w:rsidRPr="00CB6C1A" w:rsidRDefault="006F5844">
      <w:pPr>
        <w:rPr>
          <w:rFonts w:ascii="Times New Roman" w:hAnsi="Times New Roman" w:cs="Times New Roman"/>
          <w:sz w:val="24"/>
          <w:szCs w:val="24"/>
        </w:rPr>
      </w:pPr>
      <w:r w:rsidRPr="00CB6C1A">
        <w:rPr>
          <w:rFonts w:ascii="Times New Roman" w:hAnsi="Times New Roman" w:cs="Times New Roman"/>
          <w:sz w:val="24"/>
          <w:szCs w:val="24"/>
        </w:rPr>
        <w:t>Примечания:</w:t>
      </w:r>
    </w:p>
    <w:p w:rsidR="006F5844" w:rsidRPr="00CB6C1A" w:rsidRDefault="006F5844" w:rsidP="006F58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6C1A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Выполнение требований по соблюдению охранительного педагогического  режима в урочной и внеурочной деятельности </w:t>
      </w:r>
      <w:r w:rsidR="00CB6C1A" w:rsidRPr="00CB6C1A">
        <w:rPr>
          <w:rFonts w:ascii="Times New Roman" w:hAnsi="Times New Roman" w:cs="Times New Roman"/>
          <w:sz w:val="24"/>
          <w:szCs w:val="24"/>
        </w:rPr>
        <w:t>(</w:t>
      </w:r>
      <w:r w:rsidRPr="00CB6C1A">
        <w:rPr>
          <w:rFonts w:ascii="Times New Roman" w:hAnsi="Times New Roman" w:cs="Times New Roman"/>
          <w:sz w:val="24"/>
          <w:szCs w:val="24"/>
        </w:rPr>
        <w:t>в течение учебного года</w:t>
      </w:r>
      <w:r w:rsidR="00CB6C1A" w:rsidRPr="00CB6C1A">
        <w:rPr>
          <w:rFonts w:ascii="Times New Roman" w:hAnsi="Times New Roman" w:cs="Times New Roman"/>
          <w:sz w:val="24"/>
          <w:szCs w:val="24"/>
        </w:rPr>
        <w:t>)</w:t>
      </w:r>
    </w:p>
    <w:p w:rsidR="006F5844" w:rsidRPr="00CB6C1A" w:rsidRDefault="006F5844" w:rsidP="006F58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6C1A">
        <w:rPr>
          <w:rFonts w:ascii="Times New Roman" w:hAnsi="Times New Roman" w:cs="Times New Roman"/>
          <w:sz w:val="24"/>
          <w:szCs w:val="24"/>
        </w:rPr>
        <w:t xml:space="preserve">Посещение учащимися спортивных секций по волейболу, плаванию </w:t>
      </w:r>
      <w:r w:rsidR="00CB6C1A" w:rsidRPr="00CB6C1A">
        <w:rPr>
          <w:rFonts w:ascii="Times New Roman" w:hAnsi="Times New Roman" w:cs="Times New Roman"/>
          <w:sz w:val="24"/>
          <w:szCs w:val="24"/>
        </w:rPr>
        <w:t>(</w:t>
      </w:r>
      <w:r w:rsidRPr="00CB6C1A">
        <w:rPr>
          <w:rFonts w:ascii="Times New Roman" w:hAnsi="Times New Roman" w:cs="Times New Roman"/>
          <w:sz w:val="24"/>
          <w:szCs w:val="24"/>
        </w:rPr>
        <w:t>в течение учебного года</w:t>
      </w:r>
      <w:r w:rsidR="00CB6C1A" w:rsidRPr="00CB6C1A">
        <w:rPr>
          <w:rFonts w:ascii="Times New Roman" w:hAnsi="Times New Roman" w:cs="Times New Roman"/>
          <w:sz w:val="24"/>
          <w:szCs w:val="24"/>
        </w:rPr>
        <w:t>)</w:t>
      </w:r>
    </w:p>
    <w:p w:rsidR="006F5844" w:rsidRPr="00CB6C1A" w:rsidRDefault="00CB6C1A" w:rsidP="00CB6C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6C1A">
        <w:rPr>
          <w:rFonts w:ascii="Times New Roman" w:hAnsi="Times New Roman" w:cs="Times New Roman"/>
          <w:sz w:val="24"/>
          <w:szCs w:val="24"/>
        </w:rPr>
        <w:t>Работа телефонов доверия (в течение учебного года)</w:t>
      </w:r>
    </w:p>
    <w:p w:rsidR="006F5844" w:rsidRDefault="006F5844"/>
    <w:sectPr w:rsidR="006F5844" w:rsidSect="00CB6C1A">
      <w:pgSz w:w="16838" w:h="11906" w:orient="landscape"/>
      <w:pgMar w:top="510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84A5A"/>
    <w:multiLevelType w:val="hybridMultilevel"/>
    <w:tmpl w:val="7802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B2504"/>
    <w:multiLevelType w:val="hybridMultilevel"/>
    <w:tmpl w:val="68ECAF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6B"/>
    <w:rsid w:val="000C2213"/>
    <w:rsid w:val="000D0ABD"/>
    <w:rsid w:val="001555E7"/>
    <w:rsid w:val="00246BFC"/>
    <w:rsid w:val="00302E33"/>
    <w:rsid w:val="00342339"/>
    <w:rsid w:val="003D4B40"/>
    <w:rsid w:val="0054594E"/>
    <w:rsid w:val="006E0CE6"/>
    <w:rsid w:val="006F5844"/>
    <w:rsid w:val="007829FB"/>
    <w:rsid w:val="0098599A"/>
    <w:rsid w:val="009D2242"/>
    <w:rsid w:val="009E3561"/>
    <w:rsid w:val="00A00307"/>
    <w:rsid w:val="00A76568"/>
    <w:rsid w:val="00B476E2"/>
    <w:rsid w:val="00B76061"/>
    <w:rsid w:val="00C15E8D"/>
    <w:rsid w:val="00C24A2A"/>
    <w:rsid w:val="00C70F3B"/>
    <w:rsid w:val="00CB6C1A"/>
    <w:rsid w:val="00DA21AD"/>
    <w:rsid w:val="00E245BA"/>
    <w:rsid w:val="00ED7AF8"/>
    <w:rsid w:val="00EE196B"/>
    <w:rsid w:val="00F92EC2"/>
    <w:rsid w:val="00FD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2358"/>
  <w15:docId w15:val="{690504F6-91B4-4C98-AD27-AB71E377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339"/>
    <w:pPr>
      <w:ind w:left="720"/>
      <w:contextualSpacing/>
    </w:pPr>
  </w:style>
  <w:style w:type="paragraph" w:styleId="a4">
    <w:name w:val="No Spacing"/>
    <w:uiPriority w:val="1"/>
    <w:qFormat/>
    <w:rsid w:val="00342339"/>
    <w:pPr>
      <w:spacing w:after="0" w:line="240" w:lineRule="auto"/>
    </w:pPr>
  </w:style>
  <w:style w:type="character" w:customStyle="1" w:styleId="link">
    <w:name w:val="link"/>
    <w:basedOn w:val="a0"/>
    <w:rsid w:val="00302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Петрова</cp:lastModifiedBy>
  <cp:revision>6</cp:revision>
  <cp:lastPrinted>2018-02-07T03:55:00Z</cp:lastPrinted>
  <dcterms:created xsi:type="dcterms:W3CDTF">2020-11-11T05:49:00Z</dcterms:created>
  <dcterms:modified xsi:type="dcterms:W3CDTF">2023-09-09T17:19:00Z</dcterms:modified>
</cp:coreProperties>
</file>