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812">
        <w:rPr>
          <w:rFonts w:ascii="Times New Roman" w:hAnsi="Times New Roman" w:cs="Times New Roman"/>
          <w:b/>
          <w:sz w:val="32"/>
          <w:szCs w:val="32"/>
        </w:rPr>
        <w:t xml:space="preserve">ЗАЯВКА </w:t>
      </w: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812">
        <w:rPr>
          <w:rFonts w:ascii="Times New Roman" w:hAnsi="Times New Roman" w:cs="Times New Roman"/>
          <w:b/>
          <w:sz w:val="32"/>
          <w:szCs w:val="32"/>
        </w:rPr>
        <w:t>на участие в конкурсе проектов педагогов и образовательных организаций, претендующих на присвоение статуса в инновационной инфраструктуре в сфере образования Хабаровского края</w:t>
      </w: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3812" w:rsidRP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3812">
        <w:rPr>
          <w:rFonts w:ascii="Times New Roman" w:hAnsi="Times New Roman" w:cs="Times New Roman"/>
          <w:sz w:val="28"/>
          <w:szCs w:val="28"/>
        </w:rPr>
        <w:t>Выполнила:</w:t>
      </w:r>
    </w:p>
    <w:p w:rsidR="007B3812" w:rsidRP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3812">
        <w:rPr>
          <w:rFonts w:ascii="Times New Roman" w:hAnsi="Times New Roman" w:cs="Times New Roman"/>
          <w:sz w:val="28"/>
          <w:szCs w:val="28"/>
        </w:rPr>
        <w:t xml:space="preserve"> Блинова Елена Николаевна, </w:t>
      </w:r>
    </w:p>
    <w:p w:rsidR="007B3812" w:rsidRP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3812">
        <w:rPr>
          <w:rFonts w:ascii="Times New Roman" w:hAnsi="Times New Roman" w:cs="Times New Roman"/>
          <w:sz w:val="28"/>
          <w:szCs w:val="28"/>
        </w:rPr>
        <w:t xml:space="preserve">учитель начальных классов КГБОУ ШИ 6 </w:t>
      </w:r>
    </w:p>
    <w:p w:rsidR="007B3812" w:rsidRP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3812" w:rsidRP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3812" w:rsidRPr="007B3812" w:rsidRDefault="007B3812" w:rsidP="007B38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812" w:rsidRPr="007B3812" w:rsidRDefault="007B3812" w:rsidP="0053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Хабаровск, 2020</w:t>
      </w: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812" w:rsidRDefault="007B3812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6AA3" w:rsidRPr="003C3339" w:rsidRDefault="009D4731" w:rsidP="00533E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6767" w:rsidRPr="003C3339">
        <w:rPr>
          <w:rFonts w:ascii="Times New Roman" w:hAnsi="Times New Roman" w:cs="Times New Roman"/>
          <w:sz w:val="24"/>
          <w:szCs w:val="24"/>
        </w:rPr>
        <w:t>рограмм</w:t>
      </w:r>
      <w:r w:rsidR="007B3812">
        <w:rPr>
          <w:rFonts w:ascii="Times New Roman" w:hAnsi="Times New Roman" w:cs="Times New Roman"/>
          <w:sz w:val="24"/>
          <w:szCs w:val="24"/>
        </w:rPr>
        <w:t>а</w:t>
      </w:r>
      <w:r w:rsidR="009F6767" w:rsidRPr="003C3339">
        <w:rPr>
          <w:rFonts w:ascii="Times New Roman" w:hAnsi="Times New Roman" w:cs="Times New Roman"/>
          <w:sz w:val="24"/>
          <w:szCs w:val="24"/>
        </w:rPr>
        <w:t xml:space="preserve"> реализации проекта</w:t>
      </w:r>
    </w:p>
    <w:p w:rsidR="00FD6AA3" w:rsidRPr="003C3339" w:rsidRDefault="009F6767" w:rsidP="00533E4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>«</w:t>
      </w:r>
      <w:r w:rsidR="00116702" w:rsidRPr="003C3339">
        <w:rPr>
          <w:rFonts w:ascii="Times New Roman" w:eastAsia="Calibri" w:hAnsi="Times New Roman" w:cs="Times New Roman"/>
          <w:sz w:val="24"/>
          <w:szCs w:val="24"/>
        </w:rPr>
        <w:t xml:space="preserve">Внедрение </w:t>
      </w:r>
      <w:r w:rsidR="0046716F" w:rsidRPr="003C3339">
        <w:rPr>
          <w:rFonts w:ascii="Times New Roman" w:eastAsia="Calibri" w:hAnsi="Times New Roman" w:cs="Times New Roman"/>
          <w:sz w:val="24"/>
          <w:szCs w:val="24"/>
        </w:rPr>
        <w:t>техники</w:t>
      </w:r>
      <w:r w:rsidR="00116702" w:rsidRPr="003C3339">
        <w:rPr>
          <w:rFonts w:ascii="Times New Roman" w:eastAsia="Calibri" w:hAnsi="Times New Roman" w:cs="Times New Roman"/>
          <w:sz w:val="24"/>
          <w:szCs w:val="24"/>
        </w:rPr>
        <w:t xml:space="preserve"> сторителлинга как средства развития ключевых компетенций учащихся с нарушением слуха в информационно-развивающей среде образовательного учреждения, реализующего адаптированные основные общеобразова</w:t>
      </w:r>
      <w:r w:rsidR="00FD6AA3" w:rsidRPr="003C3339">
        <w:rPr>
          <w:rFonts w:ascii="Times New Roman" w:eastAsia="Calibri" w:hAnsi="Times New Roman" w:cs="Times New Roman"/>
          <w:sz w:val="24"/>
          <w:szCs w:val="24"/>
        </w:rPr>
        <w:t>тельные программы»</w:t>
      </w:r>
    </w:p>
    <w:p w:rsidR="00174BB3" w:rsidRPr="003C3339" w:rsidRDefault="00174BB3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AA3" w:rsidRPr="00D4228D" w:rsidRDefault="00FD6AA3" w:rsidP="00533E4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28D">
        <w:rPr>
          <w:rFonts w:ascii="Times New Roman" w:hAnsi="Times New Roman" w:cs="Times New Roman"/>
          <w:b/>
          <w:sz w:val="24"/>
          <w:szCs w:val="24"/>
        </w:rPr>
        <w:t>С</w:t>
      </w:r>
      <w:r w:rsidR="009F6767" w:rsidRPr="00D4228D">
        <w:rPr>
          <w:rFonts w:ascii="Times New Roman" w:hAnsi="Times New Roman" w:cs="Times New Roman"/>
          <w:b/>
          <w:sz w:val="24"/>
          <w:szCs w:val="24"/>
        </w:rPr>
        <w:t>роки реализации инновационного проекта</w:t>
      </w:r>
      <w:r w:rsidRPr="00D4228D">
        <w:rPr>
          <w:rFonts w:ascii="Times New Roman" w:hAnsi="Times New Roman" w:cs="Times New Roman"/>
          <w:b/>
          <w:sz w:val="24"/>
          <w:szCs w:val="24"/>
        </w:rPr>
        <w:t>: с 01.0</w:t>
      </w:r>
      <w:r w:rsidR="00D4228D">
        <w:rPr>
          <w:rFonts w:ascii="Times New Roman" w:hAnsi="Times New Roman" w:cs="Times New Roman"/>
          <w:b/>
          <w:sz w:val="24"/>
          <w:szCs w:val="24"/>
        </w:rPr>
        <w:t>2</w:t>
      </w:r>
      <w:r w:rsidRPr="00D4228D">
        <w:rPr>
          <w:rFonts w:ascii="Times New Roman" w:hAnsi="Times New Roman" w:cs="Times New Roman"/>
          <w:b/>
          <w:sz w:val="24"/>
          <w:szCs w:val="24"/>
        </w:rPr>
        <w:t xml:space="preserve">.2020 по </w:t>
      </w:r>
      <w:r w:rsidR="00C61429" w:rsidRPr="00D4228D">
        <w:rPr>
          <w:rFonts w:ascii="Times New Roman" w:hAnsi="Times New Roman" w:cs="Times New Roman"/>
          <w:b/>
          <w:sz w:val="24"/>
          <w:szCs w:val="24"/>
        </w:rPr>
        <w:t>01.0</w:t>
      </w:r>
      <w:r w:rsidR="00D4228D">
        <w:rPr>
          <w:rFonts w:ascii="Times New Roman" w:hAnsi="Times New Roman" w:cs="Times New Roman"/>
          <w:b/>
          <w:sz w:val="24"/>
          <w:szCs w:val="24"/>
        </w:rPr>
        <w:t>2</w:t>
      </w:r>
      <w:r w:rsidR="00C61429" w:rsidRPr="00D422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228D">
        <w:rPr>
          <w:rFonts w:ascii="Times New Roman" w:hAnsi="Times New Roman" w:cs="Times New Roman"/>
          <w:b/>
          <w:sz w:val="24"/>
          <w:szCs w:val="24"/>
        </w:rPr>
        <w:t>20</w:t>
      </w:r>
      <w:r w:rsidR="00C61429" w:rsidRPr="00D4228D">
        <w:rPr>
          <w:rFonts w:ascii="Times New Roman" w:hAnsi="Times New Roman" w:cs="Times New Roman"/>
          <w:b/>
          <w:sz w:val="24"/>
          <w:szCs w:val="24"/>
        </w:rPr>
        <w:t>21</w:t>
      </w:r>
      <w:r w:rsidRPr="00D4228D">
        <w:rPr>
          <w:rFonts w:ascii="Times New Roman" w:hAnsi="Times New Roman" w:cs="Times New Roman"/>
          <w:b/>
          <w:sz w:val="24"/>
          <w:szCs w:val="24"/>
        </w:rPr>
        <w:t>.</w:t>
      </w:r>
    </w:p>
    <w:p w:rsidR="00F93C9C" w:rsidRPr="005452B7" w:rsidRDefault="00FD6AA3" w:rsidP="00533E4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B7">
        <w:rPr>
          <w:rFonts w:ascii="Times New Roman" w:hAnsi="Times New Roman" w:cs="Times New Roman"/>
          <w:b/>
          <w:sz w:val="24"/>
          <w:szCs w:val="24"/>
        </w:rPr>
        <w:t>О</w:t>
      </w:r>
      <w:r w:rsidR="009F6767" w:rsidRPr="005452B7">
        <w:rPr>
          <w:rFonts w:ascii="Times New Roman" w:hAnsi="Times New Roman" w:cs="Times New Roman"/>
          <w:b/>
          <w:sz w:val="24"/>
          <w:szCs w:val="24"/>
        </w:rPr>
        <w:t>боснование инновации и ее актуальност</w:t>
      </w:r>
      <w:r w:rsidR="00174BB3" w:rsidRPr="005452B7">
        <w:rPr>
          <w:rFonts w:ascii="Times New Roman" w:hAnsi="Times New Roman" w:cs="Times New Roman"/>
          <w:b/>
          <w:sz w:val="24"/>
          <w:szCs w:val="24"/>
        </w:rPr>
        <w:t>ь:</w:t>
      </w:r>
      <w:r w:rsidR="009F6767" w:rsidRPr="0054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BB3" w:rsidRPr="00545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3E7" w:rsidRPr="003C3339" w:rsidRDefault="00F93C9C" w:rsidP="00533E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развития речи обучающихся с огранич</w:t>
      </w:r>
      <w:r w:rsidR="00F453E7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84F2D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нными возможностями здоровья - </w:t>
      </w: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самых </w:t>
      </w:r>
      <w:r w:rsidR="0046716F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актуальных </w:t>
      </w: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образовании.</w:t>
      </w:r>
      <w:r w:rsidR="00F453E7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Формирование устной речи является важнейшим условием психического и речевого развития глухих и сла</w:t>
      </w:r>
      <w:r w:rsidR="00184F2D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бослышащих детей. Это </w:t>
      </w:r>
      <w:r w:rsidR="00F453E7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естественное и удобное средство повседневного контакта с окружающими людьми. В развитии человека устная речь формируется раньше других форм речи. На ее основе позднее складывается письменная речь, требующая более высокого уровня развития психических процессов.</w:t>
      </w:r>
      <w:r w:rsidR="00705B6E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53E7" w:rsidRPr="003C3339" w:rsidRDefault="00F453E7" w:rsidP="00533E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мышления, познавательных способностей </w:t>
      </w:r>
      <w:r w:rsidR="00705B6E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 </w:t>
      </w:r>
      <w:r w:rsidR="00705B6E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нарушением слуха </w:t>
      </w: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значительной степени зависит от наличия у него речи, прежде всего в устной форме. Отсутствие или резкое недоразвитие устной речи у ребенка </w:t>
      </w:r>
      <w:r w:rsidR="00705B6E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замедлению темпов познавательного развития</w:t>
      </w:r>
      <w:r w:rsidR="00705B6E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B6E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4973" w:rsidRDefault="00F453E7" w:rsidP="00533E4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устной речи как средства общения с окружающими, базы для овладения языком, условия развития мышления глухих и слабослышащих детей раскрыто в работах Ф. A. Pay, Ф. Ф. Pay, В. И. Бельтюкова, К. А. Волковой, Н. Ф. Слезиной и др. Методы формирования устной речи у детей с нарушениями слуха раннего и дошкольного возраста описаны Н. A Pay, E. Ф. Pay, H. И. Беловой, Э. И. Леонгард, А. Д. Салаховой, Н. Д. Шматко, Т. В. П</w:t>
      </w:r>
      <w:r w:rsidR="000F3E02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елым</w:t>
      </w: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 др.</w:t>
      </w:r>
      <w:r w:rsidR="00915AB2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E02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специальной последовательной работы устная речь глухих и слабослышащих  школьников не имеет тенденций к улучшению и не может быть средством общения и развития ребенка.  </w:t>
      </w:r>
    </w:p>
    <w:p w:rsidR="000F3E02" w:rsidRPr="003C3339" w:rsidRDefault="008D5B66" w:rsidP="00533E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образования слабослышащих и позднооглохших обучающихся на основе АООП  НОО, АООП ООО и АООП СО является целенаправленное и планомерное формирование у обучающихся  словесной речи (в устной и письменной формах),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личности, качественного образования, социальной адаптации и интеграции в обществе.</w:t>
      </w:r>
    </w:p>
    <w:p w:rsidR="009F5264" w:rsidRPr="003C3339" w:rsidRDefault="000F3E02" w:rsidP="00533E4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A0A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работа по обучению словесной речи (в устной и письменной формах) в условиях специально педагогически созданной слухоречевой среды входит в структуру  </w:t>
      </w:r>
      <w:r w:rsidR="00F93C9C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A0A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 обучающихся с нарушением слуха.</w:t>
      </w:r>
      <w:r w:rsidR="001B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C9C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в своей работе используют самые разнообразные методы, формы </w:t>
      </w:r>
      <w:r w:rsidR="00D06A0A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C9C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D06A0A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</w:t>
      </w:r>
      <w:r w:rsidR="00705B6E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устной и письменной речи. Одной из инновационных технологий развития речи является </w:t>
      </w:r>
      <w:r w:rsidR="009F5264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</w:t>
      </w:r>
      <w:r w:rsidR="001B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F5264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Storytelling</w:t>
      </w:r>
      <w:r w:rsidR="001B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F5264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59BA" w:rsidRPr="003C3339" w:rsidRDefault="00915AB2" w:rsidP="00533E45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B3812">
        <w:rPr>
          <w:rFonts w:ascii="Times New Roman" w:hAnsi="Times New Roman" w:cs="Times New Roman"/>
          <w:color w:val="111111"/>
          <w:sz w:val="24"/>
          <w:szCs w:val="24"/>
        </w:rPr>
        <w:t xml:space="preserve">«Сторителлинг» </w:t>
      </w:r>
      <w:bookmarkStart w:id="0" w:name="_GoBack"/>
      <w:bookmarkEnd w:id="0"/>
      <w:r w:rsidR="008259BA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в переводе с английского  -  «рассказывание историй».  </w:t>
      </w:r>
    </w:p>
    <w:p w:rsidR="00966C84" w:rsidRPr="003C3339" w:rsidRDefault="00184F2D" w:rsidP="00533E45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Это </w:t>
      </w:r>
      <w:r w:rsidR="008259BA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интерактивный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педагогический метод, </w:t>
      </w:r>
      <w:r w:rsidR="00423199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основанный на создании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966C84"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историй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 с конкретной структурой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интересным героем</w:t>
      </w:r>
      <w:r w:rsidR="00423199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, 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направлен</w:t>
      </w:r>
      <w:r w:rsidR="00423199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ный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на разрешение педагогических вопросов воспитания, </w:t>
      </w:r>
      <w:r w:rsidR="00966C84"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 и обучения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1B32D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Выделяют несколько видов </w:t>
      </w:r>
      <w:r w:rsidR="00966C84"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сторителлинга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: классический, активный, цифровой.</w:t>
      </w:r>
    </w:p>
    <w:p w:rsidR="00966C84" w:rsidRPr="003C3339" w:rsidRDefault="00966C84" w:rsidP="00533E45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C3339">
        <w:rPr>
          <w:rFonts w:ascii="Times New Roman" w:hAnsi="Times New Roman" w:cs="Times New Roman"/>
          <w:color w:val="111111"/>
          <w:sz w:val="24"/>
          <w:szCs w:val="24"/>
        </w:rPr>
        <w:t>В классическом </w:t>
      </w:r>
      <w:r w:rsidR="001B32D1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сторителлинге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> реальная ситуация из жизни, или вымышленная </w:t>
      </w:r>
      <w:r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история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>, сказка рассказывается самим педагогом. Дети слушают и воспринимают рассказанное, при этом педагог передает детям конкретную </w:t>
      </w:r>
      <w:r w:rsidRPr="003C3339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информацию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: правила поведения в </w:t>
      </w:r>
      <w:r w:rsidR="009F5264" w:rsidRPr="003C3339">
        <w:rPr>
          <w:rFonts w:ascii="Times New Roman" w:hAnsi="Times New Roman" w:cs="Times New Roman"/>
          <w:color w:val="111111"/>
          <w:sz w:val="24"/>
          <w:szCs w:val="24"/>
        </w:rPr>
        <w:t>школе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>, за столом, в театре и т. д.</w:t>
      </w:r>
    </w:p>
    <w:p w:rsidR="00966C84" w:rsidRPr="003C3339" w:rsidRDefault="009F5264" w:rsidP="00533E45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В активном </w:t>
      </w:r>
      <w:r w:rsidR="00966C84"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сторителлинге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 педагогом задается основа события, формируются ее проблемы, цели и задачи, задаются вопросы. Дети вовлекаются в процесс формирования и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lastRenderedPageBreak/>
        <w:t>пересказа </w:t>
      </w:r>
      <w:r w:rsidR="00966C84"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истории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. Данный вид </w:t>
      </w:r>
      <w:r w:rsidR="00966C84"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сторителлинга</w:t>
      </w:r>
      <w:r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966C84" w:rsidRPr="003C3339">
        <w:rPr>
          <w:rFonts w:ascii="Times New Roman" w:hAnsi="Times New Roman" w:cs="Times New Roman"/>
          <w:color w:val="111111"/>
          <w:sz w:val="24"/>
          <w:szCs w:val="24"/>
        </w:rPr>
        <w:t>предполагает передачу умений и навыков, т. е. выражается в практической деятельности.</w:t>
      </w:r>
    </w:p>
    <w:p w:rsidR="00966C84" w:rsidRPr="003C3339" w:rsidRDefault="00966C84" w:rsidP="00533E45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C3339">
        <w:rPr>
          <w:rFonts w:ascii="Times New Roman" w:hAnsi="Times New Roman" w:cs="Times New Roman"/>
          <w:color w:val="111111"/>
          <w:sz w:val="24"/>
          <w:szCs w:val="24"/>
        </w:rPr>
        <w:t>В цифровом </w:t>
      </w:r>
      <w:r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сторителлинге рассказывание истории</w:t>
      </w:r>
      <w:r w:rsidR="009F5264" w:rsidRPr="003C333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>дополняется визуальными компонентами</w:t>
      </w:r>
      <w:r w:rsidR="00184F2D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>картинки, видео, аудио, фотографии, рисунки</w:t>
      </w:r>
      <w:r w:rsidR="00184F2D" w:rsidRPr="003C3339">
        <w:rPr>
          <w:rFonts w:ascii="Times New Roman" w:hAnsi="Times New Roman" w:cs="Times New Roman"/>
          <w:color w:val="111111"/>
          <w:sz w:val="24"/>
          <w:szCs w:val="24"/>
        </w:rPr>
        <w:t>, презентации и т.д.)</w:t>
      </w:r>
    </w:p>
    <w:p w:rsidR="000B3A1B" w:rsidRDefault="00915AB2" w:rsidP="00533E45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Учёные-лингвисты считают, что при проговаривании, сопровождаемом визуализацией, обучающиеся </w:t>
      </w:r>
      <w:r w:rsidR="0028275A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с нарушением слуха 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>в  разы быстрее усваивают лекси</w:t>
      </w:r>
      <w:r w:rsidR="001B32D1">
        <w:rPr>
          <w:rFonts w:ascii="Times New Roman" w:hAnsi="Times New Roman" w:cs="Times New Roman"/>
          <w:color w:val="111111"/>
          <w:sz w:val="24"/>
          <w:szCs w:val="24"/>
        </w:rPr>
        <w:t xml:space="preserve">ческие единицы (слова, фразы), </w:t>
      </w:r>
      <w:r w:rsidR="0028275A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то есть у них формируются необходимые 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ключевые</w:t>
      </w:r>
      <w:r w:rsidR="0028275A"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, в том числе,  </w:t>
      </w:r>
      <w:r w:rsidRPr="003C3339">
        <w:rPr>
          <w:rFonts w:ascii="Times New Roman" w:hAnsi="Times New Roman" w:cs="Times New Roman"/>
          <w:color w:val="111111"/>
          <w:sz w:val="24"/>
          <w:szCs w:val="24"/>
        </w:rPr>
        <w:t xml:space="preserve"> коммуникативные компетенции</w:t>
      </w:r>
      <w:r w:rsidR="0028275A" w:rsidRPr="003C3339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0B3A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D64973" w:rsidRPr="00D64973" w:rsidRDefault="00D64973" w:rsidP="00533E45">
      <w:pPr>
        <w:pStyle w:val="a3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D64973">
        <w:rPr>
          <w:rFonts w:ascii="Times New Roman" w:hAnsi="Times New Roman" w:cs="Times New Roman"/>
          <w:b/>
          <w:color w:val="111111"/>
          <w:sz w:val="24"/>
          <w:szCs w:val="24"/>
        </w:rPr>
        <w:t>Новизна:</w:t>
      </w:r>
    </w:p>
    <w:p w:rsidR="000B3A1B" w:rsidRDefault="000B3A1B" w:rsidP="00533E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методики «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5452B7" w:rsidRDefault="000B3A1B" w:rsidP="0053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помогает эффективно 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информацию, активизирует познавательную деятельност</w:t>
      </w:r>
      <w:r w:rsidR="001B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школьников с ОВЗ, развивает их коммуникативные умения</w:t>
      </w:r>
      <w:r w:rsidR="001B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моделированию ситуаций, способствует приобретению опыта ведения диалога и дискуссии, приобщает к творческой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452B7" w:rsidRPr="005452B7" w:rsidRDefault="001B32D1" w:rsidP="0053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даёт возможность 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визуализировать</w:t>
      </w:r>
      <w:r w:rsid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материал, облегчая понимание скрытого смысла; </w:t>
      </w:r>
    </w:p>
    <w:p w:rsidR="005452B7" w:rsidRPr="005452B7" w:rsidRDefault="000B3A1B" w:rsidP="0053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объединяет родителей 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совместном выполнении творческих заданий;  </w:t>
      </w:r>
    </w:p>
    <w:p w:rsidR="005452B7" w:rsidRPr="005452B7" w:rsidRDefault="000B3A1B" w:rsidP="0053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выявлению семей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2B7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 испытывающих трудности</w:t>
      </w:r>
    </w:p>
    <w:p w:rsidR="005452B7" w:rsidRDefault="005452B7" w:rsidP="0053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психолого-педагогического, социального и социокультурного характера,</w:t>
      </w:r>
      <w:r w:rsid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требующих различного вида помощи, сопровождения и поддержки</w:t>
      </w:r>
      <w:r w:rsid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D5B" w:rsidRPr="005452B7" w:rsidRDefault="001B32D1" w:rsidP="00533E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r w:rsidR="00F435F3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техники не </w:t>
      </w:r>
      <w:r w:rsidR="00671D5B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затрат</w:t>
      </w:r>
      <w:r w:rsidR="00F435F3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</w:t>
      </w:r>
      <w:r w:rsidR="00671D5B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использован</w:t>
      </w:r>
      <w:r w:rsidR="00F435F3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71D5B" w:rsidRPr="0054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любом месте и в любое время. 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устных рассказов, </w:t>
      </w:r>
      <w:r w:rsid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пересказов, сочинения 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</w:t>
      </w:r>
      <w:r w:rsid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соединяясь с</w:t>
      </w:r>
      <w:r w:rsid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цифровыми технологиями, становится новшеством в образовательном процессе. Обладая высоким дидактическим потенциалом</w:t>
      </w:r>
      <w:r w:rsidR="00DC1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торителлинг может быть использован для решения целого ряда</w:t>
      </w:r>
      <w:r w:rsidR="00DC1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задач: передачи информации, повышения мотивации</w:t>
      </w:r>
      <w:r w:rsidR="00DC1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коммуникативных и ИКТ </w:t>
      </w:r>
      <w:r w:rsidR="00DC1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B3A1B" w:rsidRPr="000B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r w:rsidR="00DC1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ОВЗ.</w:t>
      </w:r>
    </w:p>
    <w:p w:rsidR="00F8671F" w:rsidRPr="003C3339" w:rsidRDefault="00FD6AA3" w:rsidP="00533E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28D">
        <w:rPr>
          <w:rFonts w:ascii="Times New Roman" w:hAnsi="Times New Roman" w:cs="Times New Roman"/>
          <w:b/>
          <w:sz w:val="24"/>
          <w:szCs w:val="24"/>
        </w:rPr>
        <w:t>Ц</w:t>
      </w:r>
      <w:r w:rsidR="009F6767" w:rsidRPr="00D4228D">
        <w:rPr>
          <w:rFonts w:ascii="Times New Roman" w:hAnsi="Times New Roman" w:cs="Times New Roman"/>
          <w:b/>
          <w:sz w:val="24"/>
          <w:szCs w:val="24"/>
        </w:rPr>
        <w:t>ель реализации инновационного проекта</w:t>
      </w:r>
      <w:r w:rsidRPr="00D4228D">
        <w:rPr>
          <w:rFonts w:ascii="Times New Roman" w:hAnsi="Times New Roman" w:cs="Times New Roman"/>
          <w:b/>
          <w:sz w:val="24"/>
          <w:szCs w:val="24"/>
        </w:rPr>
        <w:t>:</w:t>
      </w:r>
      <w:r w:rsidR="009F6767"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F8671F" w:rsidRPr="003C3339">
        <w:rPr>
          <w:rFonts w:ascii="Times New Roman" w:hAnsi="Times New Roman" w:cs="Times New Roman"/>
          <w:sz w:val="24"/>
          <w:szCs w:val="24"/>
        </w:rPr>
        <w:t>развитие личности школьников с нарушением слу</w:t>
      </w:r>
      <w:r w:rsidR="00666DD3">
        <w:rPr>
          <w:rFonts w:ascii="Times New Roman" w:hAnsi="Times New Roman" w:cs="Times New Roman"/>
          <w:sz w:val="24"/>
          <w:szCs w:val="24"/>
        </w:rPr>
        <w:t xml:space="preserve">ха в информационно-развивающей </w:t>
      </w:r>
      <w:r w:rsidR="00F8671F" w:rsidRPr="003C3339">
        <w:rPr>
          <w:rFonts w:ascii="Times New Roman" w:hAnsi="Times New Roman" w:cs="Times New Roman"/>
          <w:sz w:val="24"/>
          <w:szCs w:val="24"/>
        </w:rPr>
        <w:t xml:space="preserve">среде ОУ посредством формирования информационных, учебно-познавательных, коммуникативных, ценностно-смысловых компетенций через внедрение </w:t>
      </w:r>
      <w:r w:rsidR="00423199" w:rsidRPr="003C3339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F8671F" w:rsidRPr="003C3339">
        <w:rPr>
          <w:rFonts w:ascii="Times New Roman" w:hAnsi="Times New Roman" w:cs="Times New Roman"/>
          <w:sz w:val="24"/>
          <w:szCs w:val="24"/>
        </w:rPr>
        <w:t xml:space="preserve"> сторителлинга.   </w:t>
      </w:r>
    </w:p>
    <w:p w:rsidR="0009788D" w:rsidRPr="003C3339" w:rsidRDefault="00F8671F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9F6767"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FD6AA3" w:rsidRPr="003C3339">
        <w:rPr>
          <w:rFonts w:ascii="Times New Roman" w:hAnsi="Times New Roman" w:cs="Times New Roman"/>
          <w:sz w:val="24"/>
          <w:szCs w:val="24"/>
        </w:rPr>
        <w:t>Задачи:</w:t>
      </w:r>
    </w:p>
    <w:p w:rsidR="0009788D" w:rsidRPr="003C3339" w:rsidRDefault="0009788D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1. </w:t>
      </w:r>
      <w:r w:rsidR="00FD6AA3"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Pr="003C3339">
        <w:rPr>
          <w:rFonts w:ascii="Times New Roman" w:hAnsi="Times New Roman" w:cs="Times New Roman"/>
          <w:sz w:val="24"/>
          <w:szCs w:val="24"/>
        </w:rPr>
        <w:t>Создать в ОУ информационно-развивающую   среду, способствующую формированию</w:t>
      </w:r>
      <w:r w:rsidR="0095694F" w:rsidRPr="003C3339">
        <w:rPr>
          <w:rFonts w:ascii="Times New Roman" w:hAnsi="Times New Roman" w:cs="Times New Roman"/>
          <w:sz w:val="24"/>
          <w:szCs w:val="24"/>
        </w:rPr>
        <w:t xml:space="preserve"> ключевых (информационных, учебно-познавательных, коммуникативных, ценностно-смысловых) компетенций</w:t>
      </w:r>
      <w:r w:rsidRPr="003C3339">
        <w:rPr>
          <w:rFonts w:ascii="Times New Roman" w:hAnsi="Times New Roman" w:cs="Times New Roman"/>
          <w:sz w:val="24"/>
          <w:szCs w:val="24"/>
        </w:rPr>
        <w:t xml:space="preserve"> учащихся с нарушениями слуха и речи </w:t>
      </w:r>
      <w:r w:rsidR="00666DD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F594F" w:rsidRPr="003C3339">
        <w:rPr>
          <w:rFonts w:ascii="Times New Roman" w:hAnsi="Times New Roman" w:cs="Times New Roman"/>
          <w:sz w:val="24"/>
          <w:szCs w:val="24"/>
        </w:rPr>
        <w:t>создание мультимедийных продуктов на основе цифрового сторителлинга.</w:t>
      </w:r>
    </w:p>
    <w:p w:rsidR="0095694F" w:rsidRPr="003C3339" w:rsidRDefault="00666DD3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Активизировать </w:t>
      </w:r>
      <w:r w:rsidR="0009788D" w:rsidRPr="003C3339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2F594F" w:rsidRPr="003C3339">
        <w:rPr>
          <w:rFonts w:ascii="Times New Roman" w:hAnsi="Times New Roman" w:cs="Times New Roman"/>
          <w:sz w:val="24"/>
          <w:szCs w:val="24"/>
        </w:rPr>
        <w:t>использованию устной и письменной коммуникации</w:t>
      </w:r>
      <w:r w:rsidR="00D41906" w:rsidRPr="003C333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F594F" w:rsidRPr="003C3339">
        <w:rPr>
          <w:rFonts w:ascii="Times New Roman" w:hAnsi="Times New Roman" w:cs="Times New Roman"/>
          <w:sz w:val="24"/>
          <w:szCs w:val="24"/>
        </w:rPr>
        <w:t xml:space="preserve"> в ходе организации мультимедийного контента вокруг созданной истории.</w:t>
      </w:r>
    </w:p>
    <w:p w:rsidR="0095694F" w:rsidRPr="003C3339" w:rsidRDefault="0095694F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3. Повысить </w:t>
      </w:r>
      <w:r w:rsidR="002F594F" w:rsidRPr="003C3339">
        <w:rPr>
          <w:rFonts w:ascii="Times New Roman" w:hAnsi="Times New Roman" w:cs="Times New Roman"/>
          <w:sz w:val="24"/>
          <w:szCs w:val="24"/>
        </w:rPr>
        <w:t xml:space="preserve">медиакомпетентность </w:t>
      </w:r>
      <w:r w:rsidRPr="003C3339">
        <w:rPr>
          <w:rFonts w:ascii="Times New Roman" w:hAnsi="Times New Roman" w:cs="Times New Roman"/>
          <w:sz w:val="24"/>
          <w:szCs w:val="24"/>
        </w:rPr>
        <w:t xml:space="preserve"> педагогов через приращение компетенции </w:t>
      </w:r>
      <w:r w:rsidR="002F594F"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2F594F" w:rsidRPr="003C3339">
        <w:rPr>
          <w:rFonts w:ascii="Times New Roman" w:hAnsi="Times New Roman" w:cs="Times New Roman"/>
          <w:sz w:val="24"/>
          <w:szCs w:val="24"/>
        </w:rPr>
        <w:t xml:space="preserve">цифрового </w:t>
      </w:r>
      <w:r w:rsidR="00C02ED2" w:rsidRPr="003C3339">
        <w:rPr>
          <w:rFonts w:ascii="Times New Roman" w:hAnsi="Times New Roman" w:cs="Times New Roman"/>
          <w:sz w:val="24"/>
          <w:szCs w:val="24"/>
        </w:rPr>
        <w:t>сторителлинга.</w:t>
      </w:r>
      <w:r w:rsidRPr="003C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ED2" w:rsidRDefault="00666DD3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Организовать взаимодействие </w:t>
      </w:r>
      <w:r w:rsidR="00C02ED2" w:rsidRPr="003C3339">
        <w:rPr>
          <w:rFonts w:ascii="Times New Roman" w:hAnsi="Times New Roman" w:cs="Times New Roman"/>
          <w:sz w:val="24"/>
          <w:szCs w:val="24"/>
        </w:rPr>
        <w:t>с родителями воспитанников на основе совместной деятельности</w:t>
      </w:r>
      <w:r w:rsidR="00177302">
        <w:rPr>
          <w:rFonts w:ascii="Times New Roman" w:hAnsi="Times New Roman" w:cs="Times New Roman"/>
          <w:sz w:val="24"/>
          <w:szCs w:val="24"/>
        </w:rPr>
        <w:t>;</w:t>
      </w:r>
    </w:p>
    <w:p w:rsidR="00DC7638" w:rsidRDefault="00DC7638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638" w:rsidRDefault="00DC7638" w:rsidP="00533E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3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7638" w:rsidRDefault="00177302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7302">
        <w:rPr>
          <w:rFonts w:ascii="Times New Roman" w:hAnsi="Times New Roman" w:cs="Times New Roman"/>
          <w:sz w:val="24"/>
          <w:szCs w:val="24"/>
        </w:rPr>
        <w:t>- повышение качества успеваемости по гуманитарным и естественно-научным предметам не менее, чем на 11%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7302" w:rsidRDefault="00177302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обучающихся, вовлечённых в творческую деятельность не менее, чем на 9%;</w:t>
      </w:r>
    </w:p>
    <w:p w:rsidR="00177302" w:rsidRDefault="00177302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родителей, участвующих в совместной деятельности не менее, чем на 25 %;</w:t>
      </w:r>
    </w:p>
    <w:p w:rsidR="00177302" w:rsidRDefault="00177302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творческих работ, созданных на основе цифрового сторителлинга не менее, чем на 25 %;</w:t>
      </w:r>
    </w:p>
    <w:p w:rsidR="00177302" w:rsidRPr="00177302" w:rsidRDefault="00177302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увеличение количества педагогов, использующих технику сторителлинг не менее, чем на 15 %.</w:t>
      </w:r>
    </w:p>
    <w:p w:rsidR="00DC7638" w:rsidRPr="003C3339" w:rsidRDefault="00DC7638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E41" w:rsidRPr="003C3339" w:rsidRDefault="00D41906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95694F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ED2" w:rsidRPr="003C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0B6" w:rsidRPr="003C3339">
        <w:rPr>
          <w:rFonts w:ascii="Times New Roman" w:hAnsi="Times New Roman" w:cs="Times New Roman"/>
          <w:b/>
          <w:sz w:val="24"/>
          <w:szCs w:val="24"/>
        </w:rPr>
        <w:t>О</w:t>
      </w:r>
      <w:r w:rsidR="009F6767" w:rsidRPr="003C3339">
        <w:rPr>
          <w:rFonts w:ascii="Times New Roman" w:hAnsi="Times New Roman" w:cs="Times New Roman"/>
          <w:b/>
          <w:sz w:val="24"/>
          <w:szCs w:val="24"/>
        </w:rPr>
        <w:t>жидаемые конечные результаты</w:t>
      </w:r>
      <w:r w:rsidR="00671D5B" w:rsidRPr="003C3339">
        <w:rPr>
          <w:rFonts w:ascii="Times New Roman" w:hAnsi="Times New Roman" w:cs="Times New Roman"/>
          <w:b/>
          <w:sz w:val="24"/>
          <w:szCs w:val="24"/>
        </w:rPr>
        <w:t>:</w:t>
      </w:r>
      <w:r w:rsidR="00BE3E41" w:rsidRPr="003C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41" w:rsidRPr="003C3339" w:rsidRDefault="00FB4E51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>- создание информационно-развивающей среды, способствующей формированию ключевых (информационных, учебно-познавательных, коммуникативных, ценностно-смысловых) компетенций учащихся с нарушениями слуха и речи через внедрение методики сторителлинга</w:t>
      </w:r>
      <w:r w:rsidR="00C1195E" w:rsidRPr="003C33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3E41" w:rsidRPr="003C3339" w:rsidRDefault="00FB4E51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- </w:t>
      </w:r>
      <w:r w:rsidR="00C1195E" w:rsidRPr="003C3339">
        <w:rPr>
          <w:rFonts w:ascii="Times New Roman" w:hAnsi="Times New Roman" w:cs="Times New Roman"/>
          <w:sz w:val="24"/>
          <w:szCs w:val="24"/>
        </w:rPr>
        <w:t>п</w:t>
      </w:r>
      <w:r w:rsidR="00BE3E41" w:rsidRPr="003C3339">
        <w:rPr>
          <w:rFonts w:ascii="Times New Roman" w:hAnsi="Times New Roman" w:cs="Times New Roman"/>
          <w:sz w:val="24"/>
          <w:szCs w:val="24"/>
        </w:rPr>
        <w:t xml:space="preserve">овышение уровня познавательно-речевого, творческого, социально-коммуникативного развития </w:t>
      </w:r>
      <w:r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BE3E41" w:rsidRPr="003C3339">
        <w:rPr>
          <w:rFonts w:ascii="Times New Roman" w:hAnsi="Times New Roman" w:cs="Times New Roman"/>
          <w:sz w:val="24"/>
          <w:szCs w:val="24"/>
        </w:rPr>
        <w:t>школьников</w:t>
      </w:r>
      <w:r w:rsidRPr="003C3339">
        <w:rPr>
          <w:rFonts w:ascii="Times New Roman" w:hAnsi="Times New Roman" w:cs="Times New Roman"/>
          <w:sz w:val="24"/>
          <w:szCs w:val="24"/>
        </w:rPr>
        <w:t xml:space="preserve"> с нарушением слуха</w:t>
      </w:r>
      <w:r w:rsidR="00BE3E41" w:rsidRPr="003C3339">
        <w:rPr>
          <w:rFonts w:ascii="Times New Roman" w:hAnsi="Times New Roman" w:cs="Times New Roman"/>
          <w:sz w:val="24"/>
          <w:szCs w:val="24"/>
        </w:rPr>
        <w:t>;</w:t>
      </w:r>
    </w:p>
    <w:p w:rsidR="00C1195E" w:rsidRPr="003C3339" w:rsidRDefault="00C1195E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- повышение информационной компетентности </w:t>
      </w:r>
      <w:r w:rsidR="00CB1E11" w:rsidRPr="003C3339">
        <w:rPr>
          <w:rFonts w:ascii="Times New Roman" w:hAnsi="Times New Roman" w:cs="Times New Roman"/>
          <w:sz w:val="24"/>
          <w:szCs w:val="24"/>
        </w:rPr>
        <w:t xml:space="preserve">обучающихся, педагогов, родителей; </w:t>
      </w:r>
    </w:p>
    <w:p w:rsidR="00C1195E" w:rsidRPr="003C3339" w:rsidRDefault="00FB4E51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- </w:t>
      </w:r>
      <w:r w:rsidR="00C1195E" w:rsidRPr="003C3339">
        <w:rPr>
          <w:rFonts w:ascii="Times New Roman" w:hAnsi="Times New Roman" w:cs="Times New Roman"/>
          <w:sz w:val="24"/>
          <w:szCs w:val="24"/>
        </w:rPr>
        <w:t>в</w:t>
      </w:r>
      <w:r w:rsidR="00BE3E41" w:rsidRPr="003C3339">
        <w:rPr>
          <w:rFonts w:ascii="Times New Roman" w:hAnsi="Times New Roman" w:cs="Times New Roman"/>
          <w:sz w:val="24"/>
          <w:szCs w:val="24"/>
        </w:rPr>
        <w:t xml:space="preserve">ыявление и поддержка </w:t>
      </w:r>
      <w:r w:rsidR="00C1195E" w:rsidRPr="003C3339">
        <w:rPr>
          <w:rFonts w:ascii="Times New Roman" w:hAnsi="Times New Roman" w:cs="Times New Roman"/>
          <w:sz w:val="24"/>
          <w:szCs w:val="24"/>
        </w:rPr>
        <w:t>одарённых детей;</w:t>
      </w:r>
    </w:p>
    <w:p w:rsidR="00BE3E41" w:rsidRPr="003C3339" w:rsidRDefault="00152EFE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1195E" w:rsidRPr="003C3339">
        <w:rPr>
          <w:rFonts w:ascii="Times New Roman" w:hAnsi="Times New Roman" w:cs="Times New Roman"/>
          <w:sz w:val="24"/>
          <w:szCs w:val="24"/>
        </w:rPr>
        <w:t xml:space="preserve">повышение компетентности педагогов и родителей обучающихся через приращение компетенций по использованию </w:t>
      </w:r>
      <w:r w:rsidR="009D3735" w:rsidRPr="003C3339">
        <w:rPr>
          <w:rFonts w:ascii="Times New Roman" w:hAnsi="Times New Roman" w:cs="Times New Roman"/>
          <w:sz w:val="24"/>
          <w:szCs w:val="24"/>
        </w:rPr>
        <w:t xml:space="preserve">цифрового </w:t>
      </w:r>
      <w:r w:rsidR="00C1195E" w:rsidRPr="003C3339">
        <w:rPr>
          <w:rFonts w:ascii="Times New Roman" w:hAnsi="Times New Roman" w:cs="Times New Roman"/>
          <w:sz w:val="24"/>
          <w:szCs w:val="24"/>
        </w:rPr>
        <w:t xml:space="preserve"> сторителлинга;</w:t>
      </w:r>
    </w:p>
    <w:p w:rsidR="00C1195E" w:rsidRPr="003C3339" w:rsidRDefault="00C1195E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>- р</w:t>
      </w:r>
      <w:r w:rsidR="00BE3E41" w:rsidRPr="003C3339">
        <w:rPr>
          <w:rFonts w:ascii="Times New Roman" w:hAnsi="Times New Roman" w:cs="Times New Roman"/>
          <w:sz w:val="24"/>
          <w:szCs w:val="24"/>
        </w:rPr>
        <w:t>азработка методических рекомендаций по применению технологии «Сторителлинг» в образовательном процессе</w:t>
      </w:r>
      <w:r w:rsidRPr="003C3339">
        <w:rPr>
          <w:rFonts w:ascii="Times New Roman" w:hAnsi="Times New Roman" w:cs="Times New Roman"/>
          <w:sz w:val="24"/>
          <w:szCs w:val="24"/>
        </w:rPr>
        <w:t>;</w:t>
      </w:r>
    </w:p>
    <w:p w:rsidR="00BE3E41" w:rsidRDefault="00C1195E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3339">
        <w:rPr>
          <w:rFonts w:ascii="Times New Roman" w:hAnsi="Times New Roman" w:cs="Times New Roman"/>
          <w:sz w:val="24"/>
          <w:szCs w:val="24"/>
        </w:rPr>
        <w:t xml:space="preserve">- </w:t>
      </w:r>
      <w:r w:rsidR="00BE3E41"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9D3735" w:rsidRPr="003C333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3C3339">
        <w:rPr>
          <w:rFonts w:ascii="Times New Roman" w:hAnsi="Times New Roman" w:cs="Times New Roman"/>
          <w:sz w:val="24"/>
          <w:szCs w:val="24"/>
        </w:rPr>
        <w:t>банк</w:t>
      </w:r>
      <w:r w:rsidR="009D3735" w:rsidRPr="003C3339">
        <w:rPr>
          <w:rFonts w:ascii="Times New Roman" w:hAnsi="Times New Roman" w:cs="Times New Roman"/>
          <w:sz w:val="24"/>
          <w:szCs w:val="24"/>
        </w:rPr>
        <w:t>а</w:t>
      </w:r>
      <w:r w:rsidRPr="003C3339">
        <w:rPr>
          <w:rFonts w:ascii="Times New Roman" w:hAnsi="Times New Roman" w:cs="Times New Roman"/>
          <w:sz w:val="24"/>
          <w:szCs w:val="24"/>
        </w:rPr>
        <w:t xml:space="preserve"> творческих раб</w:t>
      </w:r>
      <w:r w:rsidR="00F435F3">
        <w:rPr>
          <w:rFonts w:ascii="Times New Roman" w:hAnsi="Times New Roman" w:cs="Times New Roman"/>
          <w:sz w:val="24"/>
          <w:szCs w:val="24"/>
        </w:rPr>
        <w:t>от обучающихся («Книга сказок»,</w:t>
      </w:r>
      <w:r w:rsidR="009D3735"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Pr="003C3339">
        <w:rPr>
          <w:rFonts w:ascii="Times New Roman" w:hAnsi="Times New Roman" w:cs="Times New Roman"/>
          <w:sz w:val="24"/>
          <w:szCs w:val="24"/>
        </w:rPr>
        <w:t>рисунки, сочинения</w:t>
      </w:r>
      <w:r w:rsidR="009D3735" w:rsidRPr="003C3339">
        <w:rPr>
          <w:rFonts w:ascii="Times New Roman" w:hAnsi="Times New Roman" w:cs="Times New Roman"/>
          <w:sz w:val="24"/>
          <w:szCs w:val="24"/>
        </w:rPr>
        <w:t xml:space="preserve">, мультимедиапродукты </w:t>
      </w:r>
      <w:r w:rsidRPr="003C3339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0C6A69">
        <w:rPr>
          <w:rFonts w:ascii="Times New Roman" w:hAnsi="Times New Roman" w:cs="Times New Roman"/>
          <w:sz w:val="24"/>
          <w:szCs w:val="24"/>
        </w:rPr>
        <w:t>;</w:t>
      </w:r>
    </w:p>
    <w:p w:rsidR="000C6A69" w:rsidRDefault="000C6A69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банка методически</w:t>
      </w:r>
      <w:r w:rsidR="00B8073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8073F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>, медиапродуктов</w:t>
      </w:r>
      <w:r w:rsidR="00EC34FE">
        <w:rPr>
          <w:rFonts w:ascii="Times New Roman" w:hAnsi="Times New Roman" w:cs="Times New Roman"/>
          <w:sz w:val="24"/>
          <w:szCs w:val="24"/>
        </w:rPr>
        <w:t>.</w:t>
      </w:r>
    </w:p>
    <w:p w:rsidR="009F6767" w:rsidRPr="00BE31B9" w:rsidRDefault="00C1195E" w:rsidP="00533E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D5B" w:rsidRPr="00BE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767" w:rsidRPr="00BE31B9">
        <w:rPr>
          <w:rFonts w:ascii="Times New Roman" w:hAnsi="Times New Roman" w:cs="Times New Roman"/>
          <w:b/>
          <w:sz w:val="24"/>
          <w:szCs w:val="24"/>
        </w:rPr>
        <w:t xml:space="preserve"> Мероприятия, проводимые в ходе реализации проекта</w:t>
      </w:r>
      <w:r w:rsidR="00BE31B9" w:rsidRPr="00BE31B9">
        <w:rPr>
          <w:rFonts w:ascii="Times New Roman" w:hAnsi="Times New Roman" w:cs="Times New Roman"/>
          <w:b/>
          <w:sz w:val="24"/>
          <w:szCs w:val="24"/>
        </w:rPr>
        <w:t>:</w:t>
      </w:r>
      <w:r w:rsidR="009F6767" w:rsidRPr="00BE3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1B9" w:rsidRDefault="00BE31B9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31B9">
        <w:rPr>
          <w:rFonts w:ascii="Times New Roman" w:hAnsi="Times New Roman" w:cs="Times New Roman"/>
          <w:sz w:val="24"/>
          <w:szCs w:val="24"/>
        </w:rPr>
        <w:t xml:space="preserve">Семинар по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Pr="00BE31B9">
        <w:rPr>
          <w:rFonts w:ascii="Times New Roman" w:hAnsi="Times New Roman" w:cs="Times New Roman"/>
          <w:sz w:val="24"/>
          <w:szCs w:val="24"/>
        </w:rPr>
        <w:t xml:space="preserve"> техники «Storitelling»</w:t>
      </w:r>
      <w:r>
        <w:rPr>
          <w:rFonts w:ascii="Times New Roman" w:hAnsi="Times New Roman" w:cs="Times New Roman"/>
          <w:sz w:val="24"/>
          <w:szCs w:val="24"/>
        </w:rPr>
        <w:t xml:space="preserve"> в ОУ, реализующем АООП.</w:t>
      </w:r>
    </w:p>
    <w:p w:rsidR="00BE31B9" w:rsidRDefault="00BE31B9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2.Научно-практическая конференция «Ф</w:t>
      </w:r>
      <w:r w:rsidRPr="00BE31B9">
        <w:rPr>
          <w:rFonts w:ascii="Times New Roman" w:hAnsi="Times New Roman" w:cs="Times New Roman"/>
          <w:sz w:val="24"/>
          <w:szCs w:val="24"/>
        </w:rPr>
        <w:t>ормирования информационных, учебно-познавательных, коммуникативных, ценностно-смысловых компетенций через внедрение техники  сторителлинга</w:t>
      </w:r>
      <w:r>
        <w:rPr>
          <w:rFonts w:ascii="Times New Roman" w:hAnsi="Times New Roman" w:cs="Times New Roman"/>
          <w:sz w:val="24"/>
          <w:szCs w:val="24"/>
        </w:rPr>
        <w:t xml:space="preserve"> в ОУ, реализующих АООП».</w:t>
      </w:r>
    </w:p>
    <w:p w:rsidR="00E64EDC" w:rsidRPr="00E64EDC" w:rsidRDefault="00BE31B9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64EDC" w:rsidRPr="00E64EDC">
        <w:rPr>
          <w:rFonts w:ascii="Times New Roman" w:hAnsi="Times New Roman" w:cs="Times New Roman"/>
          <w:sz w:val="24"/>
          <w:szCs w:val="24"/>
        </w:rPr>
        <w:t>Организация и проведение мастер-классов, обучающих семинаров,</w:t>
      </w:r>
    </w:p>
    <w:p w:rsidR="00E64EDC" w:rsidRPr="00E64EDC" w:rsidRDefault="00E64EDC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4EDC">
        <w:rPr>
          <w:rFonts w:ascii="Times New Roman" w:hAnsi="Times New Roman" w:cs="Times New Roman"/>
          <w:sz w:val="24"/>
          <w:szCs w:val="24"/>
        </w:rPr>
        <w:t>вебинаров с педагогами, родителями, с представителями социокультурных</w:t>
      </w:r>
    </w:p>
    <w:p w:rsidR="00BE31B9" w:rsidRDefault="00E64EDC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4EDC">
        <w:rPr>
          <w:rFonts w:ascii="Times New Roman" w:hAnsi="Times New Roman" w:cs="Times New Roman"/>
          <w:sz w:val="24"/>
          <w:szCs w:val="24"/>
        </w:rPr>
        <w:t>орган</w:t>
      </w:r>
      <w:r w:rsidR="00EC34FE">
        <w:rPr>
          <w:rFonts w:ascii="Times New Roman" w:hAnsi="Times New Roman" w:cs="Times New Roman"/>
          <w:sz w:val="24"/>
          <w:szCs w:val="24"/>
        </w:rPr>
        <w:t xml:space="preserve">изаций города, края </w:t>
      </w:r>
      <w:r>
        <w:rPr>
          <w:rFonts w:ascii="Times New Roman" w:hAnsi="Times New Roman" w:cs="Times New Roman"/>
          <w:sz w:val="24"/>
          <w:szCs w:val="24"/>
        </w:rPr>
        <w:t>по вопросу  исп</w:t>
      </w:r>
      <w:r w:rsidRPr="00E64EDC">
        <w:rPr>
          <w:rFonts w:ascii="Times New Roman" w:hAnsi="Times New Roman" w:cs="Times New Roman"/>
          <w:sz w:val="24"/>
          <w:szCs w:val="24"/>
        </w:rPr>
        <w:t xml:space="preserve">ользования </w:t>
      </w:r>
      <w:r>
        <w:rPr>
          <w:rFonts w:ascii="Times New Roman" w:hAnsi="Times New Roman" w:cs="Times New Roman"/>
          <w:sz w:val="24"/>
          <w:szCs w:val="24"/>
        </w:rPr>
        <w:t>техники сторителлинг в образовательном процессе (</w:t>
      </w:r>
      <w:r w:rsidRPr="00E64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E31B9">
        <w:rPr>
          <w:rFonts w:ascii="Times New Roman" w:hAnsi="Times New Roman" w:cs="Times New Roman"/>
          <w:sz w:val="24"/>
          <w:szCs w:val="24"/>
        </w:rPr>
        <w:t xml:space="preserve">астер-класс </w:t>
      </w:r>
      <w:r w:rsidR="0083150C">
        <w:rPr>
          <w:rFonts w:ascii="Times New Roman" w:hAnsi="Times New Roman" w:cs="Times New Roman"/>
          <w:sz w:val="24"/>
          <w:szCs w:val="24"/>
        </w:rPr>
        <w:t>по представлению рассказа о писателе, научном деятеле «Обычные истории необычных людей»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150C">
        <w:rPr>
          <w:rFonts w:ascii="Times New Roman" w:hAnsi="Times New Roman" w:cs="Times New Roman"/>
          <w:sz w:val="24"/>
          <w:szCs w:val="24"/>
        </w:rPr>
        <w:t>.</w:t>
      </w:r>
    </w:p>
    <w:p w:rsidR="00BE31B9" w:rsidRPr="003C3339" w:rsidRDefault="00BE31B9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3309" w:rsidRPr="003C3339" w:rsidRDefault="00B43309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701"/>
        <w:gridCol w:w="1701"/>
        <w:gridCol w:w="2404"/>
      </w:tblGrid>
      <w:tr w:rsidR="00E422F0" w:rsidRPr="00944B05" w:rsidTr="00532375">
        <w:tc>
          <w:tcPr>
            <w:tcW w:w="2405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4105" w:type="dxa"/>
            <w:gridSpan w:val="2"/>
          </w:tcPr>
          <w:p w:rsidR="00E422F0" w:rsidRPr="00944B05" w:rsidRDefault="00152EFE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2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31B9" w:rsidRPr="00944B05" w:rsidTr="00E422F0">
        <w:tc>
          <w:tcPr>
            <w:tcW w:w="9345" w:type="dxa"/>
            <w:gridSpan w:val="5"/>
          </w:tcPr>
          <w:p w:rsidR="00BE31B9" w:rsidRPr="00944B05" w:rsidRDefault="00BE31B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E422F0" w:rsidRPr="00944B05" w:rsidTr="00532375">
        <w:tc>
          <w:tcPr>
            <w:tcW w:w="2405" w:type="dxa"/>
          </w:tcPr>
          <w:p w:rsidR="00E422F0" w:rsidRPr="00944B05" w:rsidRDefault="00533E4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22F0" w:rsidRPr="00944B0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</w:t>
            </w:r>
          </w:p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4105" w:type="dxa"/>
            <w:gridSpan w:val="2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E422F0" w:rsidRPr="00944B05" w:rsidTr="00532375">
        <w:tc>
          <w:tcPr>
            <w:tcW w:w="2405" w:type="dxa"/>
          </w:tcPr>
          <w:p w:rsidR="00E422F0" w:rsidRPr="00944B05" w:rsidRDefault="00533E4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22F0" w:rsidRPr="00944B05">
              <w:rPr>
                <w:rFonts w:ascii="Times New Roman" w:hAnsi="Times New Roman" w:cs="Times New Roman"/>
                <w:sz w:val="24"/>
                <w:szCs w:val="24"/>
              </w:rPr>
              <w:t>Семинар по изучению техники «</w:t>
            </w:r>
            <w:r w:rsidR="00E422F0" w:rsidRPr="0094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Storitelling</w:t>
            </w:r>
            <w:r w:rsidR="00E422F0" w:rsidRPr="0094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материалы, мультимедийные продукты </w:t>
            </w:r>
          </w:p>
        </w:tc>
        <w:tc>
          <w:tcPr>
            <w:tcW w:w="4105" w:type="dxa"/>
            <w:gridSpan w:val="2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E422F0" w:rsidRPr="00944B05" w:rsidTr="00532375">
        <w:tc>
          <w:tcPr>
            <w:tcW w:w="2405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3.Анализ образовательных и воспитательных программ, программ внеурочной деятельности, информационных  ресурсов</w:t>
            </w:r>
          </w:p>
        </w:tc>
        <w:tc>
          <w:tcPr>
            <w:tcW w:w="1134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 Рабочие материалы, планирование работы творческой группы по уровням образования</w:t>
            </w:r>
          </w:p>
        </w:tc>
        <w:tc>
          <w:tcPr>
            <w:tcW w:w="4105" w:type="dxa"/>
            <w:gridSpan w:val="2"/>
          </w:tcPr>
          <w:p w:rsidR="00E422F0" w:rsidRPr="00944B05" w:rsidRDefault="00E422F0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творческой группы, педагоги</w:t>
            </w:r>
          </w:p>
        </w:tc>
      </w:tr>
      <w:tr w:rsidR="003C3339" w:rsidRPr="00944B05" w:rsidTr="00532375">
        <w:tc>
          <w:tcPr>
            <w:tcW w:w="2405" w:type="dxa"/>
          </w:tcPr>
          <w:p w:rsidR="003C3339" w:rsidRPr="00944B05" w:rsidRDefault="003C333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4"/>
          </w:tcPr>
          <w:p w:rsidR="003C3339" w:rsidRDefault="003C333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D9B" w:rsidRPr="00944B05" w:rsidRDefault="001A7D9B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Организационно-методический этап</w:t>
            </w:r>
          </w:p>
        </w:tc>
      </w:tr>
      <w:tr w:rsidR="003C3339" w:rsidRPr="00944B05" w:rsidTr="00532375">
        <w:tc>
          <w:tcPr>
            <w:tcW w:w="2405" w:type="dxa"/>
          </w:tcPr>
          <w:p w:rsidR="003C3339" w:rsidRPr="00944B05" w:rsidRDefault="003C333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4"/>
          </w:tcPr>
          <w:p w:rsidR="003C3339" w:rsidRPr="00944B05" w:rsidRDefault="003C333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1 уровень обучения</w:t>
            </w:r>
          </w:p>
        </w:tc>
      </w:tr>
      <w:tr w:rsidR="00944B05" w:rsidRPr="00944B05" w:rsidTr="00D41F7B">
        <w:tc>
          <w:tcPr>
            <w:tcW w:w="2405" w:type="dxa"/>
          </w:tcPr>
          <w:p w:rsidR="003C3339" w:rsidRPr="008B5F35" w:rsidRDefault="003C3339" w:rsidP="00533E4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B5F35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3C3339" w:rsidRPr="008B5F35" w:rsidRDefault="003C3339" w:rsidP="00533E4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B5F3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01" w:type="dxa"/>
          </w:tcPr>
          <w:p w:rsidR="003C3339" w:rsidRPr="008B5F3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B5F35">
              <w:rPr>
                <w:rFonts w:ascii="Times New Roman" w:hAnsi="Times New Roman" w:cs="Times New Roman"/>
                <w:szCs w:val="24"/>
              </w:rPr>
              <w:t>продукт</w:t>
            </w:r>
          </w:p>
        </w:tc>
        <w:tc>
          <w:tcPr>
            <w:tcW w:w="1701" w:type="dxa"/>
          </w:tcPr>
          <w:p w:rsidR="003C3339" w:rsidRPr="008B5F3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B5F35">
              <w:rPr>
                <w:rFonts w:ascii="Times New Roman" w:hAnsi="Times New Roman" w:cs="Times New Roman"/>
                <w:szCs w:val="24"/>
              </w:rPr>
              <w:t xml:space="preserve">Состав </w:t>
            </w:r>
          </w:p>
          <w:p w:rsidR="008B5F35" w:rsidRPr="008B5F35" w:rsidRDefault="00A94720" w:rsidP="00533E4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участников</w:t>
            </w:r>
          </w:p>
        </w:tc>
        <w:tc>
          <w:tcPr>
            <w:tcW w:w="2404" w:type="dxa"/>
          </w:tcPr>
          <w:p w:rsidR="003C3339" w:rsidRPr="008B5F35" w:rsidRDefault="003C3339" w:rsidP="00533E4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B5F35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944B05" w:rsidRPr="00944B05" w:rsidTr="00D41F7B">
        <w:trPr>
          <w:trHeight w:val="3170"/>
        </w:trPr>
        <w:tc>
          <w:tcPr>
            <w:tcW w:w="2405" w:type="dxa"/>
          </w:tcPr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1.Пересказ литературных текстов </w:t>
            </w: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2.Составление рассказа о писателях, деятелях науки, учёных и т. д.</w:t>
            </w:r>
          </w:p>
          <w:p w:rsidR="001E1EE2" w:rsidRPr="00944B05" w:rsidRDefault="00BE31B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50C">
              <w:rPr>
                <w:rFonts w:ascii="Times New Roman" w:hAnsi="Times New Roman" w:cs="Times New Roman"/>
                <w:sz w:val="24"/>
                <w:szCs w:val="24"/>
              </w:rPr>
              <w:t>«Обычные истории необычных людей»</w:t>
            </w:r>
          </w:p>
          <w:p w:rsidR="00BE31B9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3.Конкурс на лучшую презентацию</w:t>
            </w:r>
            <w:r w:rsidR="00BE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EE2" w:rsidRPr="00944B05" w:rsidRDefault="00BE31B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на лучший видеоролик  </w:t>
            </w: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к текстам</w:t>
            </w: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Творческие работы:</w:t>
            </w: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- сочинения</w:t>
            </w: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- изложения</w:t>
            </w: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- видеоролики, презентации  «Рассказ о  писателе»</w:t>
            </w:r>
          </w:p>
        </w:tc>
        <w:tc>
          <w:tcPr>
            <w:tcW w:w="1701" w:type="dxa"/>
          </w:tcPr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E3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4B05" w:rsidRPr="00944B05" w:rsidRDefault="00BE31B9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35" w:rsidRDefault="008B5F3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35" w:rsidRDefault="008B5F3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35" w:rsidRDefault="008B5F3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35" w:rsidRDefault="008B5F3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35" w:rsidRDefault="008B5F3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4" w:type="dxa"/>
          </w:tcPr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Учителя нач. классов, русского языка и литературы</w:t>
            </w: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35" w:rsidRDefault="008B5F3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1E1EE2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BE31B9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944B05" w:rsidRPr="00944B05" w:rsidTr="00D41F7B">
        <w:tc>
          <w:tcPr>
            <w:tcW w:w="2405" w:type="dxa"/>
          </w:tcPr>
          <w:p w:rsidR="00944B05" w:rsidRPr="00944B05" w:rsidRDefault="0083150C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>Театральная сказка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4B05" w:rsidRPr="00944B05" w:rsidRDefault="00D303DD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>оставление   сказочных историй по образцу с помощью мнемотаблиц, театральных атрибутов,  озвучивания музыкальными инструментами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1E1EE2" w:rsidRPr="00944B05" w:rsidRDefault="00944B0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по мотивам литературного произведения  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E1EE2" w:rsidRPr="00944B0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44B05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по спектаклю, смонтированный обучающимися </w:t>
            </w:r>
          </w:p>
        </w:tc>
        <w:tc>
          <w:tcPr>
            <w:tcW w:w="1701" w:type="dxa"/>
          </w:tcPr>
          <w:p w:rsidR="00944B05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3" w:rsidRDefault="00563D23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3" w:rsidRDefault="00563D23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3" w:rsidRDefault="00563D23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3" w:rsidRDefault="00563D23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DC" w:rsidRDefault="00E64ED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DC" w:rsidRDefault="00E64ED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DC" w:rsidRDefault="00E64ED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4" w:type="dxa"/>
          </w:tcPr>
          <w:p w:rsidR="00944B05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</w:t>
            </w:r>
            <w:r w:rsidR="00563D23">
              <w:rPr>
                <w:rFonts w:ascii="Times New Roman" w:hAnsi="Times New Roman" w:cs="Times New Roman"/>
                <w:sz w:val="24"/>
                <w:szCs w:val="24"/>
              </w:rPr>
              <w:t>ритмики, у</w:t>
            </w: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563D23">
              <w:rPr>
                <w:rFonts w:ascii="Times New Roman" w:hAnsi="Times New Roman" w:cs="Times New Roman"/>
                <w:sz w:val="24"/>
                <w:szCs w:val="24"/>
              </w:rPr>
              <w:t xml:space="preserve"> нач. классов</w:t>
            </w: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, воспитатель, учитель информатики, родители</w:t>
            </w:r>
            <w:r w:rsidR="00563D23">
              <w:rPr>
                <w:rFonts w:ascii="Times New Roman" w:hAnsi="Times New Roman" w:cs="Times New Roman"/>
                <w:sz w:val="24"/>
                <w:szCs w:val="24"/>
              </w:rPr>
              <w:t>, педагоги допобразования</w:t>
            </w: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 учителя русского и литературы, учитель информатики, родители, педагоги дополнительного образования</w:t>
            </w:r>
          </w:p>
        </w:tc>
      </w:tr>
      <w:tr w:rsidR="00944B05" w:rsidRPr="00944B05" w:rsidTr="00D41F7B">
        <w:tc>
          <w:tcPr>
            <w:tcW w:w="2405" w:type="dxa"/>
          </w:tcPr>
          <w:p w:rsidR="001E1EE2" w:rsidRPr="00944B05" w:rsidRDefault="0083150C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>. Иллюстрирование любимой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1EE2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 мире сказок» </w:t>
            </w:r>
          </w:p>
          <w:p w:rsidR="0083150C" w:rsidRDefault="0083150C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0C" w:rsidRDefault="0083150C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0C" w:rsidRDefault="0083150C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0C" w:rsidRPr="00944B05" w:rsidRDefault="0083150C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83150C">
              <w:rPr>
                <w:rFonts w:ascii="Times New Roman" w:hAnsi="Times New Roman" w:cs="Times New Roman"/>
                <w:sz w:val="24"/>
                <w:szCs w:val="24"/>
              </w:rPr>
              <w:t>Сказочная мозаика «Картинка из книжки»</w:t>
            </w:r>
            <w:r w:rsidR="00F435F3">
              <w:rPr>
                <w:rFonts w:ascii="Times New Roman" w:hAnsi="Times New Roman" w:cs="Times New Roman"/>
                <w:sz w:val="24"/>
                <w:szCs w:val="24"/>
              </w:rPr>
              <w:t xml:space="preserve"> (пересказ истории после составления аппликации)</w:t>
            </w:r>
          </w:p>
        </w:tc>
        <w:tc>
          <w:tcPr>
            <w:tcW w:w="1134" w:type="dxa"/>
          </w:tcPr>
          <w:p w:rsidR="001E1EE2" w:rsidRPr="00944B0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 -презентации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иллюстрированных книг</w:t>
            </w: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EE2" w:rsidRPr="00944B05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50C" w:rsidRDefault="001E1EE2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50C" w:rsidRDefault="0083150C" w:rsidP="00533E45">
            <w:pPr>
              <w:jc w:val="both"/>
            </w:pPr>
          </w:p>
          <w:p w:rsidR="00F435F3" w:rsidRDefault="00F435F3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D46195" w:rsidRDefault="0083150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5">
              <w:rPr>
                <w:rFonts w:ascii="Times New Roman" w:hAnsi="Times New Roman" w:cs="Times New Roman"/>
                <w:sz w:val="24"/>
                <w:szCs w:val="24"/>
              </w:rPr>
              <w:t>Сказка в пиктограммах</w:t>
            </w:r>
          </w:p>
        </w:tc>
        <w:tc>
          <w:tcPr>
            <w:tcW w:w="1701" w:type="dxa"/>
          </w:tcPr>
          <w:p w:rsidR="00944B05" w:rsidRPr="00944B05" w:rsidRDefault="00944B0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</w:t>
            </w: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5" w:rsidRPr="00944B05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0C" w:rsidRDefault="00944B05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3150C" w:rsidRPr="0083150C" w:rsidRDefault="0083150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0C" w:rsidRDefault="0083150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0C" w:rsidRDefault="0083150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F3" w:rsidRDefault="00F435F3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E2" w:rsidRPr="0083150C" w:rsidRDefault="0083150C" w:rsidP="0053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404" w:type="dxa"/>
          </w:tcPr>
          <w:p w:rsidR="001E1EE2" w:rsidRPr="00944B05" w:rsidRDefault="00944B0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нач. классов, воспитатели</w:t>
            </w:r>
          </w:p>
        </w:tc>
      </w:tr>
      <w:tr w:rsidR="00944B05" w:rsidRPr="00944B05" w:rsidTr="00D41F7B">
        <w:tc>
          <w:tcPr>
            <w:tcW w:w="2405" w:type="dxa"/>
          </w:tcPr>
          <w:p w:rsidR="001E1EE2" w:rsidRPr="00944B0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>Проект «К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E1EE2" w:rsidRPr="00944B05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E1EE2" w:rsidRPr="00944B0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1E1EE2" w:rsidRDefault="00BE31B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4B05" w:rsidRPr="00944B05">
              <w:rPr>
                <w:rFonts w:ascii="Times New Roman" w:hAnsi="Times New Roman" w:cs="Times New Roman"/>
                <w:sz w:val="24"/>
                <w:szCs w:val="24"/>
              </w:rPr>
              <w:t>Видеоролик о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E31B9" w:rsidRPr="00944B05" w:rsidRDefault="00BE31B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книга</w:t>
            </w:r>
          </w:p>
        </w:tc>
        <w:tc>
          <w:tcPr>
            <w:tcW w:w="1701" w:type="dxa"/>
          </w:tcPr>
          <w:p w:rsidR="001E1EE2" w:rsidRPr="00944B05" w:rsidRDefault="00944B0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0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404" w:type="dxa"/>
          </w:tcPr>
          <w:p w:rsidR="001E1EE2" w:rsidRPr="00944B05" w:rsidRDefault="00BE31B9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воспитатели, родители</w:t>
            </w:r>
          </w:p>
        </w:tc>
      </w:tr>
      <w:tr w:rsidR="00532375" w:rsidRPr="00944B05" w:rsidTr="00CF4AE9">
        <w:tc>
          <w:tcPr>
            <w:tcW w:w="9345" w:type="dxa"/>
            <w:gridSpan w:val="5"/>
          </w:tcPr>
          <w:p w:rsidR="0053237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  <w:r w:rsidR="00D41F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1F7B" w:rsidRPr="00D41F7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4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F7B" w:rsidRPr="00D41F7B">
              <w:rPr>
                <w:rFonts w:ascii="Times New Roman" w:hAnsi="Times New Roman" w:cs="Times New Roman"/>
                <w:sz w:val="24"/>
                <w:szCs w:val="24"/>
              </w:rPr>
              <w:t>проекту среди образовательных</w:t>
            </w:r>
            <w:r w:rsidR="00D4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F7B" w:rsidRPr="00D41F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D4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F7B" w:rsidRPr="00D4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F7B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</w:tr>
      <w:tr w:rsidR="00532375" w:rsidRPr="00944B05" w:rsidTr="00D41F7B">
        <w:tc>
          <w:tcPr>
            <w:tcW w:w="2405" w:type="dxa"/>
          </w:tcPr>
          <w:p w:rsidR="00532375" w:rsidRPr="00532375" w:rsidRDefault="00D6497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1.Публикация </w:t>
            </w:r>
            <w:r w:rsidR="00532375">
              <w:rPr>
                <w:rFonts w:ascii="Times New Roman" w:hAnsi="Times New Roman" w:cs="Times New Roman"/>
                <w:sz w:val="24"/>
                <w:szCs w:val="24"/>
              </w:rPr>
              <w:t>тетради для детей</w:t>
            </w:r>
          </w:p>
          <w:p w:rsidR="0053237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75">
              <w:rPr>
                <w:rFonts w:ascii="Times New Roman" w:hAnsi="Times New Roman" w:cs="Times New Roman"/>
                <w:sz w:val="24"/>
                <w:szCs w:val="24"/>
              </w:rPr>
              <w:t>«Я начну, а ты продолжи»</w:t>
            </w:r>
          </w:p>
        </w:tc>
        <w:tc>
          <w:tcPr>
            <w:tcW w:w="1134" w:type="dxa"/>
          </w:tcPr>
          <w:p w:rsidR="00532375" w:rsidRPr="00944B0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:rsidR="0053237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701" w:type="dxa"/>
          </w:tcPr>
          <w:p w:rsidR="00532375" w:rsidRPr="00944B0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53237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35" w:rsidRPr="00944B05" w:rsidTr="00D41F7B">
        <w:tc>
          <w:tcPr>
            <w:tcW w:w="2405" w:type="dxa"/>
          </w:tcPr>
          <w:p w:rsidR="008B5F35" w:rsidRPr="00944B0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5F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="008B5F35" w:rsidRPr="008B5F35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рекомендаций по применению технологии «Сторителлинг» в образовательном процессе</w:t>
            </w:r>
            <w:r w:rsidR="008B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5F35" w:rsidRPr="00944B0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D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:rsidR="008B5F3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701" w:type="dxa"/>
          </w:tcPr>
          <w:p w:rsidR="008B5F35" w:rsidRPr="00944B0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5F3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воспитатели, педагоги допобразования</w:t>
            </w:r>
          </w:p>
        </w:tc>
      </w:tr>
      <w:tr w:rsidR="008B5F35" w:rsidRPr="00944B05" w:rsidTr="00D41F7B">
        <w:tc>
          <w:tcPr>
            <w:tcW w:w="2405" w:type="dxa"/>
          </w:tcPr>
          <w:p w:rsidR="0053237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F35" w:rsidRPr="008B5F3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«Формирования информационных, учебно-п</w:t>
            </w:r>
            <w:r w:rsidR="008B5F35">
              <w:rPr>
                <w:rFonts w:ascii="Times New Roman" w:hAnsi="Times New Roman" w:cs="Times New Roman"/>
                <w:sz w:val="24"/>
                <w:szCs w:val="24"/>
              </w:rPr>
              <w:t>ознавательных, коммуникативных,</w:t>
            </w:r>
            <w:r w:rsidR="008B5F35" w:rsidRPr="008B5F35">
              <w:rPr>
                <w:rFonts w:ascii="Times New Roman" w:hAnsi="Times New Roman" w:cs="Times New Roman"/>
                <w:sz w:val="24"/>
                <w:szCs w:val="24"/>
              </w:rPr>
              <w:t>ценностно-смысловых компетенций через внедрение техники  сторителлинга в ОУ, реализующих АООП».</w:t>
            </w:r>
            <w:r w:rsidR="008B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F3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B5F35" w:rsidRPr="008B5F3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8B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F35" w:rsidRPr="008B5F35">
              <w:rPr>
                <w:rFonts w:ascii="Times New Roman" w:hAnsi="Times New Roman" w:cs="Times New Roman"/>
                <w:sz w:val="24"/>
                <w:szCs w:val="24"/>
              </w:rPr>
              <w:t xml:space="preserve"> «Обычные истории необычных людей».</w:t>
            </w:r>
          </w:p>
        </w:tc>
        <w:tc>
          <w:tcPr>
            <w:tcW w:w="1134" w:type="dxa"/>
          </w:tcPr>
          <w:p w:rsidR="008B5F3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D3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6DD3" w:rsidRPr="00944B0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F3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конференции, буклеты, презентации, ролики и т.д.</w:t>
            </w:r>
          </w:p>
        </w:tc>
        <w:tc>
          <w:tcPr>
            <w:tcW w:w="1701" w:type="dxa"/>
          </w:tcPr>
          <w:p w:rsidR="008B5F35" w:rsidRPr="00944B0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5F3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35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воспитатели, педагоги допобразования</w:t>
            </w:r>
          </w:p>
        </w:tc>
      </w:tr>
      <w:tr w:rsidR="00532375" w:rsidRPr="00944B05" w:rsidTr="00D41F7B">
        <w:tc>
          <w:tcPr>
            <w:tcW w:w="2405" w:type="dxa"/>
          </w:tcPr>
          <w:p w:rsidR="00D41F7B" w:rsidRPr="00D41F7B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1F7B" w:rsidRPr="00D41F7B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реализации</w:t>
            </w:r>
          </w:p>
          <w:p w:rsidR="00D41F7B" w:rsidRPr="00D41F7B" w:rsidRDefault="00D41F7B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7B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 в</w:t>
            </w:r>
          </w:p>
          <w:p w:rsidR="00532375" w:rsidRDefault="00D41F7B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7B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Публичном отчете,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32375" w:rsidRPr="00944B0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</w:tcPr>
          <w:p w:rsidR="00D41F7B" w:rsidRPr="00D41F7B" w:rsidRDefault="00D41F7B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7B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41F7B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32375" w:rsidRDefault="00D41F7B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7B">
              <w:rPr>
                <w:rFonts w:ascii="Times New Roman" w:hAnsi="Times New Roman" w:cs="Times New Roman"/>
                <w:sz w:val="24"/>
                <w:szCs w:val="24"/>
              </w:rPr>
              <w:t>по результатам реализации проекта.</w:t>
            </w:r>
          </w:p>
        </w:tc>
        <w:tc>
          <w:tcPr>
            <w:tcW w:w="1701" w:type="dxa"/>
          </w:tcPr>
          <w:p w:rsidR="00532375" w:rsidRPr="00944B05" w:rsidRDefault="0053237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532375" w:rsidRPr="008B5F35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1A7D9B" w:rsidRPr="00944B05" w:rsidTr="00E773BA">
        <w:tc>
          <w:tcPr>
            <w:tcW w:w="9345" w:type="dxa"/>
            <w:gridSpan w:val="5"/>
          </w:tcPr>
          <w:p w:rsidR="001A7D9B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обеспечение</w:t>
            </w:r>
          </w:p>
        </w:tc>
      </w:tr>
      <w:tr w:rsidR="001A7D9B" w:rsidRPr="00944B05" w:rsidTr="00D41F7B">
        <w:tc>
          <w:tcPr>
            <w:tcW w:w="2405" w:type="dxa"/>
          </w:tcPr>
          <w:p w:rsidR="001A7D9B" w:rsidRPr="00944B0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F35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 сайте, информация в социальных сетях</w:t>
            </w:r>
            <w:r w:rsidRPr="008B5F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A7D9B" w:rsidRPr="00944B05" w:rsidRDefault="008B5F35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A7D9B" w:rsidRDefault="001A7D9B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7D9B" w:rsidRPr="00944B05" w:rsidRDefault="001A7D9B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A7D9B" w:rsidRDefault="00666DD3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инф. </w:t>
            </w:r>
          </w:p>
        </w:tc>
      </w:tr>
    </w:tbl>
    <w:p w:rsidR="00B43309" w:rsidRPr="00944B05" w:rsidRDefault="00B43309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2F0" w:rsidRDefault="007E3025" w:rsidP="00533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E422F0" w:rsidRPr="00E4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9F6767" w:rsidRPr="00E422F0">
        <w:rPr>
          <w:rFonts w:ascii="Times New Roman" w:hAnsi="Times New Roman" w:cs="Times New Roman"/>
          <w:b/>
          <w:sz w:val="24"/>
          <w:szCs w:val="24"/>
        </w:rPr>
        <w:t>еобходимые условия реализации проекта: кадровые, учебно-методические, материально-технические, финансовые и пр.</w:t>
      </w:r>
      <w:r w:rsidR="001A7D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2F0" w:rsidRDefault="00E422F0" w:rsidP="00533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2F0">
        <w:rPr>
          <w:rFonts w:ascii="Times New Roman" w:hAnsi="Times New Roman" w:cs="Times New Roman"/>
          <w:sz w:val="24"/>
          <w:szCs w:val="24"/>
        </w:rPr>
        <w:t>Для реализации проекта в КГБОУ ШИ созданы все условия:</w:t>
      </w:r>
      <w:r w:rsidR="00D30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укомплектовано кадрами, в том числе узкими специалистами; обеспечено уч</w:t>
      </w:r>
      <w:r w:rsidR="00D303DD">
        <w:rPr>
          <w:rFonts w:ascii="Times New Roman" w:hAnsi="Times New Roman" w:cs="Times New Roman"/>
          <w:sz w:val="24"/>
          <w:szCs w:val="24"/>
        </w:rPr>
        <w:t xml:space="preserve">ебно-методическими комплексами </w:t>
      </w:r>
      <w:r w:rsidR="00D303DD" w:rsidRPr="00D303DD">
        <w:rPr>
          <w:rFonts w:ascii="Times New Roman" w:hAnsi="Times New Roman" w:cs="Times New Roman"/>
          <w:sz w:val="24"/>
          <w:szCs w:val="24"/>
        </w:rPr>
        <w:t>в соответствии с требован</w:t>
      </w:r>
      <w:r w:rsidR="00D303DD">
        <w:rPr>
          <w:rFonts w:ascii="Times New Roman" w:hAnsi="Times New Roman" w:cs="Times New Roman"/>
          <w:sz w:val="24"/>
          <w:szCs w:val="24"/>
        </w:rPr>
        <w:t xml:space="preserve">ием АООП НОО, АООП ООО, АООП СО. </w:t>
      </w:r>
    </w:p>
    <w:p w:rsidR="00D303DD" w:rsidRPr="00D303DD" w:rsidRDefault="00D303DD" w:rsidP="0053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Материально-технические условия</w:t>
      </w:r>
    </w:p>
    <w:p w:rsidR="00D303DD" w:rsidRPr="00D303DD" w:rsidRDefault="00D303DD" w:rsidP="00533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</w:pPr>
      <w:r w:rsidRPr="00D303DD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en-US"/>
        </w:rPr>
        <w:t>Материально-техническое обеспечение школьного образования слабослышащих и позднооглохших обучающихся отвечают их особым образовательным потребностям. В связи с этим в структуре материально-технического обеспечения процесса образования слабослышащих и позднооглохших обучающихся отражена специфика к: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организации пространства, в котором обучается слабослышащий и позднооглохший обучающийся;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организации временного режима обучения;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техническим средствам комфортного доступа слабослышащего и позднооглохшего ребёнка к образованию;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нарушением слуха.</w:t>
      </w:r>
    </w:p>
    <w:p w:rsidR="00D303DD" w:rsidRPr="00D303DD" w:rsidRDefault="00D303DD" w:rsidP="0053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школе-интернате </w:t>
      </w:r>
      <w:r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созданы условия для функционирования современной </w:t>
      </w:r>
      <w:r w:rsidRPr="00D303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информационно-образовательной среды</w:t>
      </w:r>
      <w:r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, включающей электронные информационные ресурсы, электронные образовательные ресурсы,</w:t>
      </w:r>
      <w:r w:rsidRPr="00D303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</w:t>
      </w:r>
      <w:r w:rsidRPr="00D303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Wiki</w:t>
      </w:r>
      <w:r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АООП.</w:t>
      </w:r>
    </w:p>
    <w:p w:rsidR="00D303DD" w:rsidRPr="00D303DD" w:rsidRDefault="00D303DD" w:rsidP="0053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Информационно-образовательная среда образовательной организации обеспечивает возможность осуществлять в электронной (цифровой) форме следующие виды деятельности: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планирование образовательного процесса;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D303DD" w:rsidRPr="00D303DD" w:rsidRDefault="005D2B98" w:rsidP="0053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D303DD"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</w:t>
      </w:r>
      <w:r w:rsid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</w:t>
      </w:r>
    </w:p>
    <w:p w:rsidR="009F6767" w:rsidRPr="003C3339" w:rsidRDefault="00D303DD" w:rsidP="00533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Функционирование информационной образовательной среды обеспечивается средствами ИКТ и квалификацией работников ее использующих.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9F6767" w:rsidRDefault="00D303DD" w:rsidP="00533E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6767" w:rsidRPr="003C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F6767" w:rsidRPr="00D303DD">
        <w:rPr>
          <w:rFonts w:ascii="Times New Roman" w:hAnsi="Times New Roman" w:cs="Times New Roman"/>
          <w:b/>
          <w:sz w:val="24"/>
          <w:szCs w:val="24"/>
        </w:rPr>
        <w:t>озможные риски при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6767" w:rsidRPr="00D30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C2516" w:rsidTr="009C2516">
        <w:tc>
          <w:tcPr>
            <w:tcW w:w="4673" w:type="dxa"/>
          </w:tcPr>
          <w:p w:rsidR="009C2516" w:rsidRP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</w:p>
        </w:tc>
        <w:tc>
          <w:tcPr>
            <w:tcW w:w="4678" w:type="dxa"/>
          </w:tcPr>
          <w:p w:rsidR="009C2516" w:rsidRP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9C2516" w:rsidTr="009C2516">
        <w:tc>
          <w:tcPr>
            <w:tcW w:w="4673" w:type="dxa"/>
          </w:tcPr>
          <w:p w:rsidR="009C2516" w:rsidRP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 xml:space="preserve">1.Недостаточная компетентность педагогов </w:t>
            </w:r>
          </w:p>
        </w:tc>
        <w:tc>
          <w:tcPr>
            <w:tcW w:w="4678" w:type="dxa"/>
          </w:tcPr>
          <w:p w:rsid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Обучение педагогов: семинары, мастер-классы, самосовершенствование, материальное стимулирование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2516" w:rsidTr="009C2516">
        <w:tc>
          <w:tcPr>
            <w:tcW w:w="4673" w:type="dxa"/>
          </w:tcPr>
          <w:p w:rsid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едостаточная заинтересованность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</w:t>
            </w:r>
          </w:p>
        </w:tc>
        <w:tc>
          <w:tcPr>
            <w:tcW w:w="4678" w:type="dxa"/>
          </w:tcPr>
          <w:p w:rsidR="009C2516" w:rsidRP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мероприятий для</w:t>
            </w:r>
          </w:p>
          <w:p w:rsidR="009C2516" w:rsidRP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16">
              <w:rPr>
                <w:rFonts w:ascii="Times New Roman" w:hAnsi="Times New Roman" w:cs="Times New Roman"/>
                <w:sz w:val="24"/>
                <w:szCs w:val="24"/>
              </w:rPr>
              <w:t>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516" w:rsidRDefault="009C2516" w:rsidP="00533E4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оперативной обратной связи</w:t>
            </w:r>
          </w:p>
        </w:tc>
      </w:tr>
    </w:tbl>
    <w:p w:rsidR="009C2516" w:rsidRDefault="009C2516" w:rsidP="00533E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767" w:rsidRDefault="009C2516" w:rsidP="00533E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7D9B">
        <w:rPr>
          <w:rFonts w:ascii="Times New Roman" w:hAnsi="Times New Roman" w:cs="Times New Roman"/>
          <w:sz w:val="24"/>
          <w:szCs w:val="24"/>
        </w:rPr>
        <w:t xml:space="preserve"> </w:t>
      </w:r>
      <w:r w:rsidR="009F6767" w:rsidRPr="003C3339">
        <w:rPr>
          <w:rFonts w:ascii="Times New Roman" w:hAnsi="Times New Roman" w:cs="Times New Roman"/>
          <w:sz w:val="24"/>
          <w:szCs w:val="24"/>
        </w:rPr>
        <w:t xml:space="preserve"> </w:t>
      </w:r>
      <w:r w:rsidR="000C6A69">
        <w:rPr>
          <w:rFonts w:ascii="Times New Roman" w:hAnsi="Times New Roman" w:cs="Times New Roman"/>
          <w:b/>
          <w:sz w:val="24"/>
          <w:szCs w:val="24"/>
        </w:rPr>
        <w:t xml:space="preserve"> Критерии оценки результатов:</w:t>
      </w:r>
    </w:p>
    <w:p w:rsidR="000C6A69" w:rsidRDefault="000C6A69" w:rsidP="00533E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767" w:rsidRPr="00A94720" w:rsidRDefault="009F6767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720">
        <w:rPr>
          <w:rFonts w:ascii="Times New Roman" w:hAnsi="Times New Roman" w:cs="Times New Roman"/>
          <w:sz w:val="24"/>
          <w:szCs w:val="24"/>
        </w:rPr>
        <w:t xml:space="preserve"> </w:t>
      </w:r>
      <w:r w:rsidR="00A94720" w:rsidRPr="00A94720">
        <w:rPr>
          <w:rFonts w:ascii="Times New Roman" w:hAnsi="Times New Roman" w:cs="Times New Roman"/>
          <w:sz w:val="24"/>
          <w:szCs w:val="24"/>
        </w:rPr>
        <w:t>- актуальность проблемы, практическая направленность проекта</w:t>
      </w:r>
    </w:p>
    <w:p w:rsidR="00A94720" w:rsidRDefault="00A94720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720">
        <w:rPr>
          <w:rFonts w:ascii="Times New Roman" w:hAnsi="Times New Roman" w:cs="Times New Roman"/>
          <w:sz w:val="24"/>
          <w:szCs w:val="24"/>
        </w:rPr>
        <w:t xml:space="preserve">- уровень участия  субъектов: обучающихся с ОВЗ, педагогов, родителей; </w:t>
      </w:r>
    </w:p>
    <w:p w:rsidR="00A94720" w:rsidRDefault="00A94720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активизация коммуникативных навыков, УУД обучающихся с ОВЗ; </w:t>
      </w:r>
    </w:p>
    <w:p w:rsidR="00A94720" w:rsidRDefault="00A94720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конкурсах созданных творческих работ, медиапродуктов; </w:t>
      </w:r>
    </w:p>
    <w:p w:rsidR="00A94720" w:rsidRDefault="00A94720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приращение медиакомпетенций у родителей, детей с ОВЗ, педагогов;</w:t>
      </w:r>
    </w:p>
    <w:p w:rsidR="00A94720" w:rsidRPr="00A94720" w:rsidRDefault="00A94720" w:rsidP="00533E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компетентности педагогов через приращение </w:t>
      </w:r>
      <w:r w:rsidR="00177302">
        <w:rPr>
          <w:rFonts w:ascii="Times New Roman" w:hAnsi="Times New Roman" w:cs="Times New Roman"/>
          <w:sz w:val="24"/>
          <w:szCs w:val="24"/>
        </w:rPr>
        <w:t xml:space="preserve"> </w:t>
      </w:r>
      <w:r w:rsidR="00152EFE" w:rsidRPr="00152EFE">
        <w:rPr>
          <w:rFonts w:ascii="Times New Roman" w:hAnsi="Times New Roman" w:cs="Times New Roman"/>
          <w:sz w:val="24"/>
          <w:szCs w:val="24"/>
        </w:rPr>
        <w:t>компетенций по использованию цифрового  сторителлинга</w:t>
      </w:r>
      <w:r w:rsidR="00152EF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94720" w:rsidRPr="00A9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DD" w:rsidRDefault="00D919DD" w:rsidP="000C6A69">
      <w:pPr>
        <w:spacing w:after="0" w:line="240" w:lineRule="auto"/>
      </w:pPr>
      <w:r>
        <w:separator/>
      </w:r>
    </w:p>
  </w:endnote>
  <w:endnote w:type="continuationSeparator" w:id="0">
    <w:p w:rsidR="00D919DD" w:rsidRDefault="00D919DD" w:rsidP="000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DD" w:rsidRDefault="00D919DD" w:rsidP="000C6A69">
      <w:pPr>
        <w:spacing w:after="0" w:line="240" w:lineRule="auto"/>
      </w:pPr>
      <w:r>
        <w:separator/>
      </w:r>
    </w:p>
  </w:footnote>
  <w:footnote w:type="continuationSeparator" w:id="0">
    <w:p w:rsidR="00D919DD" w:rsidRDefault="00D919DD" w:rsidP="000C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373A3C"/>
    <w:multiLevelType w:val="multilevel"/>
    <w:tmpl w:val="934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8"/>
    <w:rsid w:val="0009788D"/>
    <w:rsid w:val="000B3A1B"/>
    <w:rsid w:val="000C6A69"/>
    <w:rsid w:val="000F3E02"/>
    <w:rsid w:val="00116702"/>
    <w:rsid w:val="00152EFE"/>
    <w:rsid w:val="00174BB3"/>
    <w:rsid w:val="00177302"/>
    <w:rsid w:val="001817AB"/>
    <w:rsid w:val="00184F2D"/>
    <w:rsid w:val="001A7D9B"/>
    <w:rsid w:val="001B32D1"/>
    <w:rsid w:val="001D1612"/>
    <w:rsid w:val="001E1EE2"/>
    <w:rsid w:val="0028275A"/>
    <w:rsid w:val="002F594F"/>
    <w:rsid w:val="00324179"/>
    <w:rsid w:val="003C3339"/>
    <w:rsid w:val="003F650F"/>
    <w:rsid w:val="00402EB3"/>
    <w:rsid w:val="00402F82"/>
    <w:rsid w:val="00423199"/>
    <w:rsid w:val="00440A38"/>
    <w:rsid w:val="0046716F"/>
    <w:rsid w:val="00495A97"/>
    <w:rsid w:val="00532375"/>
    <w:rsid w:val="00533E45"/>
    <w:rsid w:val="005452B7"/>
    <w:rsid w:val="00563D23"/>
    <w:rsid w:val="005A6F2E"/>
    <w:rsid w:val="005D2B98"/>
    <w:rsid w:val="006426F0"/>
    <w:rsid w:val="00666DD3"/>
    <w:rsid w:val="00671D5B"/>
    <w:rsid w:val="006D1E39"/>
    <w:rsid w:val="00705B6E"/>
    <w:rsid w:val="007B3812"/>
    <w:rsid w:val="007E00B6"/>
    <w:rsid w:val="007E3025"/>
    <w:rsid w:val="008259BA"/>
    <w:rsid w:val="0083150C"/>
    <w:rsid w:val="008B5F35"/>
    <w:rsid w:val="008D5B66"/>
    <w:rsid w:val="008F0A50"/>
    <w:rsid w:val="00904B7E"/>
    <w:rsid w:val="00915AB2"/>
    <w:rsid w:val="00944B05"/>
    <w:rsid w:val="0095694F"/>
    <w:rsid w:val="00963043"/>
    <w:rsid w:val="00966C84"/>
    <w:rsid w:val="009C2516"/>
    <w:rsid w:val="009D3735"/>
    <w:rsid w:val="009D4731"/>
    <w:rsid w:val="009D4B33"/>
    <w:rsid w:val="009F5264"/>
    <w:rsid w:val="009F6767"/>
    <w:rsid w:val="00A94720"/>
    <w:rsid w:val="00AA2430"/>
    <w:rsid w:val="00B31CFC"/>
    <w:rsid w:val="00B43309"/>
    <w:rsid w:val="00B8073F"/>
    <w:rsid w:val="00BE31B9"/>
    <w:rsid w:val="00BE3E41"/>
    <w:rsid w:val="00C01314"/>
    <w:rsid w:val="00C02ED2"/>
    <w:rsid w:val="00C1195E"/>
    <w:rsid w:val="00C4758C"/>
    <w:rsid w:val="00C61429"/>
    <w:rsid w:val="00CB1E11"/>
    <w:rsid w:val="00CB32BC"/>
    <w:rsid w:val="00D06A0A"/>
    <w:rsid w:val="00D303DD"/>
    <w:rsid w:val="00D41906"/>
    <w:rsid w:val="00D41F7B"/>
    <w:rsid w:val="00D4228D"/>
    <w:rsid w:val="00D46195"/>
    <w:rsid w:val="00D64973"/>
    <w:rsid w:val="00D919DD"/>
    <w:rsid w:val="00DC1B05"/>
    <w:rsid w:val="00DC7638"/>
    <w:rsid w:val="00E2191E"/>
    <w:rsid w:val="00E422F0"/>
    <w:rsid w:val="00E64EDC"/>
    <w:rsid w:val="00EB326D"/>
    <w:rsid w:val="00EC34FE"/>
    <w:rsid w:val="00F435F3"/>
    <w:rsid w:val="00F453E7"/>
    <w:rsid w:val="00F8671F"/>
    <w:rsid w:val="00F870DD"/>
    <w:rsid w:val="00F93C9C"/>
    <w:rsid w:val="00FB4E51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297D"/>
  <w15:chartTrackingRefBased/>
  <w15:docId w15:val="{0F87FB58-917E-4E51-94BE-00AE193D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B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C84"/>
    <w:rPr>
      <w:b/>
      <w:bCs/>
    </w:rPr>
  </w:style>
  <w:style w:type="paragraph" w:customStyle="1" w:styleId="c15">
    <w:name w:val="c15"/>
    <w:basedOn w:val="a"/>
    <w:rsid w:val="0067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4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A69"/>
  </w:style>
  <w:style w:type="paragraph" w:styleId="a9">
    <w:name w:val="footer"/>
    <w:basedOn w:val="a"/>
    <w:link w:val="aa"/>
    <w:uiPriority w:val="99"/>
    <w:unhideWhenUsed/>
    <w:rsid w:val="000C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45</cp:revision>
  <dcterms:created xsi:type="dcterms:W3CDTF">2019-12-16T01:48:00Z</dcterms:created>
  <dcterms:modified xsi:type="dcterms:W3CDTF">2020-05-18T04:09:00Z</dcterms:modified>
</cp:coreProperties>
</file>