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E" w:rsidRPr="00ED1F5B" w:rsidRDefault="0050077E" w:rsidP="00ED1F5B">
      <w:pPr>
        <w:rPr>
          <w:rFonts w:ascii="Times New Roman" w:hAnsi="Times New Roman" w:cs="Times New Roman"/>
          <w:sz w:val="24"/>
          <w:szCs w:val="24"/>
        </w:rPr>
      </w:pPr>
    </w:p>
    <w:p w:rsidR="0050077E" w:rsidRPr="00ED1F5B" w:rsidRDefault="0050077E" w:rsidP="00ED1F5B">
      <w:pPr>
        <w:jc w:val="center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ED1F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Уровни группировки профессиональных должностей в профессионально-квалификационные группы с учетом трудовых функций и профессиональных действий </w:t>
      </w:r>
      <w:proofErr w:type="spellStart"/>
      <w:r w:rsidRPr="00ED1F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профстандарта</w:t>
      </w:r>
      <w:proofErr w:type="spellEnd"/>
      <w:r w:rsidRPr="00ED1F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педагога.</w:t>
      </w:r>
    </w:p>
    <w:p w:rsidR="0050077E" w:rsidRDefault="0050077E">
      <w:pPr>
        <w:rPr>
          <w:rStyle w:val="a5"/>
          <w:rFonts w:ascii="Georgia" w:hAnsi="Georgia"/>
          <w:b/>
          <w:bCs/>
          <w:color w:val="333399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329"/>
        <w:gridCol w:w="4601"/>
        <w:gridCol w:w="5760"/>
      </w:tblGrid>
      <w:tr w:rsidR="0050077E" w:rsidTr="0061106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73" w:type="dxa"/>
            <w:vAlign w:val="center"/>
          </w:tcPr>
          <w:p w:rsidR="0050077E" w:rsidRPr="00ED1F5B" w:rsidRDefault="00751EE8" w:rsidP="00ED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9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профессионального развития педагога</w:t>
            </w:r>
          </w:p>
        </w:tc>
        <w:tc>
          <w:tcPr>
            <w:tcW w:w="4601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профессиональной подготовки педагога</w:t>
            </w:r>
          </w:p>
        </w:tc>
        <w:tc>
          <w:tcPr>
            <w:tcW w:w="5760" w:type="dxa"/>
            <w:vAlign w:val="center"/>
          </w:tcPr>
          <w:p w:rsidR="0050077E" w:rsidRPr="0061106E" w:rsidRDefault="0061106E" w:rsidP="0061106E">
            <w:pPr>
              <w:tabs>
                <w:tab w:val="left" w:pos="17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50077E" w:rsidTr="0017121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73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начинающего педагога (базовый</w:t>
            </w:r>
            <w:r w:rsidR="0017121E">
              <w:rPr>
                <w:rFonts w:ascii="Times New Roman" w:hAnsi="Times New Roman" w:cs="Times New Roman"/>
                <w:sz w:val="24"/>
                <w:szCs w:val="24"/>
              </w:rPr>
              <w:t>, стажёр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1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50077E" w:rsidRPr="0017121E" w:rsidRDefault="0017121E" w:rsidP="0017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21E">
              <w:rPr>
                <w:rFonts w:ascii="Times New Roman" w:hAnsi="Times New Roman" w:cs="Times New Roman"/>
                <w:sz w:val="24"/>
                <w:szCs w:val="24"/>
              </w:rPr>
              <w:t>работник, выполняющий элементарные стандартные работы по инструкции, простые трудовые или учебные задания под непосредственным руководством при ограниченной личной ответственности за совершенствование трудовой или учебной деятельности в простых, предсказуемых и стабильных контекстах или со значительной степенью самостоятельности и ответственности за реализацию поставленных задач, планирующий собственную деятельность в соответствии с поставленной задачей, имеющий базовые практические умения и знания для выполнения минимального набора</w:t>
            </w:r>
            <w:proofErr w:type="gramEnd"/>
            <w:r w:rsidRPr="0017121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простых трудовых заданий с использованием регламентированного набора методов и инструментов или  умеющий осуществлять на основе анализа ситуации выбор наиболее оптимальных путей реализации поставленного задания с учетом использования диапазона практических и теоретических знаний</w:t>
            </w:r>
          </w:p>
        </w:tc>
      </w:tr>
      <w:tr w:rsidR="0050077E" w:rsidTr="0017121E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673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9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продвинутого педагога</w:t>
            </w:r>
          </w:p>
        </w:tc>
        <w:tc>
          <w:tcPr>
            <w:tcW w:w="4601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 программ магистратуры или педагог с опытом работы 3-5 лет</w:t>
            </w:r>
          </w:p>
        </w:tc>
        <w:tc>
          <w:tcPr>
            <w:tcW w:w="5760" w:type="dxa"/>
          </w:tcPr>
          <w:p w:rsidR="0050077E" w:rsidRPr="00ED1F5B" w:rsidRDefault="0017121E" w:rsidP="0017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 с</w:t>
            </w:r>
            <w:r w:rsidRPr="00F0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осуществляющий профессиональную деятельность с постановкой целей собственной работы и/или подчиненных, использующий широкий диапазон практических и теоретических знаний, носящих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BA0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пециализированный характер в рамках какой-либо области профессиональной деятельности при решении определенных задач в условиях рабочей ситуации, осознанно  выполняющий стандартные и разрабатывающий творчески-ориентированные подходы, направленные на выполнение трудовой деятельности с наибольшей эффективностью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50077E" w:rsidTr="0017121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73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педагога </w:t>
            </w:r>
            <w:r w:rsidR="001712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методиста</w:t>
            </w:r>
            <w:r w:rsidR="001712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121E">
              <w:rPr>
                <w:rFonts w:ascii="Times New Roman" w:hAnsi="Times New Roman" w:cs="Times New Roman"/>
                <w:sz w:val="24"/>
                <w:szCs w:val="24"/>
              </w:rPr>
              <w:t>инноватор</w:t>
            </w:r>
            <w:proofErr w:type="spellEnd"/>
            <w:r w:rsidR="0017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1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овладевший широким кругом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компетенций</w:t>
            </w:r>
          </w:p>
        </w:tc>
        <w:tc>
          <w:tcPr>
            <w:tcW w:w="5760" w:type="dxa"/>
          </w:tcPr>
          <w:p w:rsidR="0050077E" w:rsidRPr="00ED1F5B" w:rsidRDefault="0017121E" w:rsidP="0017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 осуществляющий с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амостоятельную профессиональную деятельность с учетом поставленных целей и задач с высокой степенью личной ответственности  за собственную деятельность и деятельность других,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проводящий 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обучение сотрудников в рамках подразделения,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ующий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атывающий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сложных и нестандартных проблем в специализированной  области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умеющий делать в</w:t>
            </w:r>
            <w:r w:rsidRPr="00B8375D">
              <w:rPr>
                <w:rFonts w:ascii="Times New Roman" w:eastAsia="Times New Roman" w:hAnsi="Times New Roman" w:cs="Times New Roman"/>
                <w:sz w:val="24"/>
                <w:szCs w:val="24"/>
              </w:rPr>
              <w:t>ыбор альтернативных подходов и методов при решении (реализации) поставлен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задачи;</w:t>
            </w:r>
            <w:proofErr w:type="gramEnd"/>
          </w:p>
        </w:tc>
      </w:tr>
      <w:tr w:rsidR="0050077E" w:rsidTr="0017121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3" w:type="dxa"/>
            <w:vAlign w:val="center"/>
          </w:tcPr>
          <w:p w:rsidR="0050077E" w:rsidRPr="00ED1F5B" w:rsidRDefault="00ED1F5B" w:rsidP="00ED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Уровень педагога - эксперта</w:t>
            </w:r>
          </w:p>
        </w:tc>
        <w:tc>
          <w:tcPr>
            <w:tcW w:w="4601" w:type="dxa"/>
            <w:vAlign w:val="center"/>
          </w:tcPr>
          <w:p w:rsidR="0050077E" w:rsidRPr="00ED1F5B" w:rsidRDefault="00ED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5B">
              <w:rPr>
                <w:rFonts w:ascii="Times New Roman" w:hAnsi="Times New Roman" w:cs="Times New Roman"/>
                <w:sz w:val="24"/>
                <w:szCs w:val="24"/>
              </w:rPr>
              <w:t>Специалист, овладевший управленческими и исследовательскими компетенциями в области образования</w:t>
            </w:r>
          </w:p>
        </w:tc>
        <w:tc>
          <w:tcPr>
            <w:tcW w:w="5760" w:type="dxa"/>
          </w:tcPr>
          <w:p w:rsidR="0050077E" w:rsidRDefault="0017121E" w:rsidP="0017121E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 р</w:t>
            </w:r>
            <w:r w:rsidRPr="005B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ешающий с высокой степенью  самостоятельности проблемы учебной и профессиональной деятельности в связи с изменяющимися процессами и условиями внешней </w:t>
            </w:r>
            <w:r w:rsidRPr="005B20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с учетом множественных взаимосвязанных факторов, осуществляющий стратегический анализ деятельности, несущий ответственность за собственную деятельность и за результат деятельности сотрудников, формирующий новые подходы к эффективной реализации образовательной деятельности, на основе анализа ситуаций и приемов деятельности генерирует новые научно-исследовательские идеи, проводящий мониторинг</w:t>
            </w:r>
            <w:proofErr w:type="gramEnd"/>
            <w:r w:rsidRPr="005B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0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5B2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рефлексию технологий и результатов деятельности, коррекцию поставленных целей в соответствии с изменениями условий окружения.</w:t>
            </w:r>
          </w:p>
        </w:tc>
      </w:tr>
    </w:tbl>
    <w:p w:rsidR="0050077E" w:rsidRDefault="0050077E"/>
    <w:sectPr w:rsidR="0050077E" w:rsidSect="00057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EE" w:rsidRDefault="00C715EE" w:rsidP="00A0372B">
      <w:pPr>
        <w:spacing w:after="0" w:line="240" w:lineRule="auto"/>
      </w:pPr>
      <w:r>
        <w:separator/>
      </w:r>
    </w:p>
  </w:endnote>
  <w:endnote w:type="continuationSeparator" w:id="0">
    <w:p w:rsidR="00C715EE" w:rsidRDefault="00C715EE" w:rsidP="00A0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EE" w:rsidRDefault="00C715EE" w:rsidP="00A0372B">
      <w:pPr>
        <w:spacing w:after="0" w:line="240" w:lineRule="auto"/>
      </w:pPr>
      <w:r>
        <w:separator/>
      </w:r>
    </w:p>
  </w:footnote>
  <w:footnote w:type="continuationSeparator" w:id="0">
    <w:p w:rsidR="00C715EE" w:rsidRDefault="00C715EE" w:rsidP="00A03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090"/>
    <w:rsid w:val="00057090"/>
    <w:rsid w:val="0017121E"/>
    <w:rsid w:val="004418D0"/>
    <w:rsid w:val="00464E85"/>
    <w:rsid w:val="004835BC"/>
    <w:rsid w:val="0050077E"/>
    <w:rsid w:val="005C598F"/>
    <w:rsid w:val="005F710F"/>
    <w:rsid w:val="0061106E"/>
    <w:rsid w:val="00710FA4"/>
    <w:rsid w:val="00751EE8"/>
    <w:rsid w:val="007B3986"/>
    <w:rsid w:val="00981B1B"/>
    <w:rsid w:val="00A0372B"/>
    <w:rsid w:val="00A226FF"/>
    <w:rsid w:val="00C2635A"/>
    <w:rsid w:val="00C715EE"/>
    <w:rsid w:val="00E44133"/>
    <w:rsid w:val="00EB51D1"/>
    <w:rsid w:val="00ED1F5B"/>
    <w:rsid w:val="00F3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090"/>
    <w:rPr>
      <w:b/>
      <w:bCs/>
    </w:rPr>
  </w:style>
  <w:style w:type="character" w:styleId="a5">
    <w:name w:val="Emphasis"/>
    <w:basedOn w:val="a0"/>
    <w:uiPriority w:val="20"/>
    <w:qFormat/>
    <w:rsid w:val="005C598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0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72B"/>
  </w:style>
  <w:style w:type="paragraph" w:styleId="a8">
    <w:name w:val="footer"/>
    <w:basedOn w:val="a"/>
    <w:link w:val="a9"/>
    <w:uiPriority w:val="99"/>
    <w:semiHidden/>
    <w:unhideWhenUsed/>
    <w:rsid w:val="00A0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AlexIrini</dc:creator>
  <cp:lastModifiedBy>AlexIrini</cp:lastModifiedBy>
  <cp:revision>6</cp:revision>
  <dcterms:created xsi:type="dcterms:W3CDTF">2015-08-27T13:36:00Z</dcterms:created>
  <dcterms:modified xsi:type="dcterms:W3CDTF">2015-08-27T13:49:00Z</dcterms:modified>
</cp:coreProperties>
</file>