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D" w:rsidRPr="00DB42D8" w:rsidRDefault="008901EF" w:rsidP="00F476C7">
      <w:pPr>
        <w:ind w:left="4680" w:firstLine="708"/>
      </w:pPr>
      <w:r w:rsidRPr="00DB42D8">
        <w:t>УТВЕРЖДЕН</w:t>
      </w:r>
    </w:p>
    <w:p w:rsidR="00942FFE" w:rsidRDefault="00942FFE" w:rsidP="00F476C7">
      <w:pPr>
        <w:ind w:left="4680"/>
      </w:pPr>
      <w:r>
        <w:t xml:space="preserve">приказом №  </w:t>
      </w:r>
      <w:r w:rsidR="00FD42D0">
        <w:t>67</w:t>
      </w:r>
      <w:r>
        <w:t xml:space="preserve"> </w:t>
      </w:r>
      <w:r w:rsidR="003B7523">
        <w:t xml:space="preserve"> </w:t>
      </w:r>
      <w:r w:rsidR="00FD42D0">
        <w:t xml:space="preserve"> </w:t>
      </w:r>
      <w:r>
        <w:t xml:space="preserve"> </w:t>
      </w:r>
      <w:r w:rsidR="00E26F96">
        <w:t xml:space="preserve"> по </w:t>
      </w:r>
      <w:r w:rsidR="00FD42D0">
        <w:t xml:space="preserve"> КГБСКОУ СКШИ 2 вида 6</w:t>
      </w:r>
    </w:p>
    <w:p w:rsidR="00D3543E" w:rsidRDefault="00E26F96" w:rsidP="00F476C7">
      <w:pPr>
        <w:ind w:left="4680"/>
      </w:pPr>
      <w:r w:rsidRPr="00924C03">
        <w:t xml:space="preserve">от </w:t>
      </w:r>
      <w:r w:rsidR="00942FFE" w:rsidRPr="00924C03">
        <w:t xml:space="preserve">  </w:t>
      </w:r>
      <w:r w:rsidR="006A7C8B">
        <w:rPr>
          <w:lang w:val="en-US"/>
        </w:rPr>
        <w:t xml:space="preserve">   01.09.</w:t>
      </w:r>
      <w:r w:rsidR="00942FFE" w:rsidRPr="00924C03">
        <w:t xml:space="preserve"> 2013</w:t>
      </w:r>
      <w:r w:rsidRPr="00924C03">
        <w:t>г.</w:t>
      </w:r>
    </w:p>
    <w:p w:rsidR="00E26F96" w:rsidRDefault="00E26F96" w:rsidP="00F476C7">
      <w:pPr>
        <w:ind w:left="4680"/>
      </w:pPr>
      <w:r>
        <w:t>«Об утверждении регламента предоставления муниципальной услуги»</w:t>
      </w:r>
    </w:p>
    <w:p w:rsidR="00C55EC9" w:rsidRPr="00DB42D8" w:rsidRDefault="00C55EC9" w:rsidP="00DF13B1"/>
    <w:p w:rsidR="00722DD6" w:rsidRDefault="00722DD6">
      <w:pPr>
        <w:pStyle w:val="af0"/>
      </w:pPr>
    </w:p>
    <w:p w:rsidR="00FA0D9F" w:rsidRPr="00DB42D8" w:rsidRDefault="00FA0D9F">
      <w:pPr>
        <w:pStyle w:val="af0"/>
      </w:pPr>
    </w:p>
    <w:p w:rsidR="006A4C70" w:rsidRDefault="00296162">
      <w:pPr>
        <w:pStyle w:val="af0"/>
      </w:pPr>
      <w:r w:rsidRPr="00DB42D8">
        <w:t xml:space="preserve">РЕГЛАМЕНТ </w:t>
      </w:r>
    </w:p>
    <w:p w:rsidR="00315C6F" w:rsidRDefault="00DD1764" w:rsidP="00315C6F">
      <w:pPr>
        <w:jc w:val="center"/>
        <w:rPr>
          <w:b/>
        </w:rPr>
      </w:pPr>
      <w:r w:rsidRPr="00DB42D8">
        <w:rPr>
          <w:b/>
          <w:bCs/>
        </w:rPr>
        <w:t>предоставления</w:t>
      </w:r>
      <w:r w:rsidR="00296162" w:rsidRPr="00DB42D8">
        <w:rPr>
          <w:b/>
          <w:bCs/>
        </w:rPr>
        <w:t xml:space="preserve"> </w:t>
      </w:r>
      <w:r w:rsidR="00F14751">
        <w:rPr>
          <w:b/>
          <w:bCs/>
        </w:rPr>
        <w:t xml:space="preserve"> </w:t>
      </w:r>
      <w:r w:rsidR="00FD42D0" w:rsidRPr="00B169F0">
        <w:rPr>
          <w:b/>
        </w:rPr>
        <w:t>услуги «Электронный дневник»</w:t>
      </w:r>
    </w:p>
    <w:p w:rsidR="00315C6F" w:rsidRPr="00315C6F" w:rsidRDefault="00315C6F" w:rsidP="00315C6F">
      <w:pPr>
        <w:jc w:val="center"/>
        <w:rPr>
          <w:b/>
        </w:rPr>
      </w:pPr>
      <w:r>
        <w:rPr>
          <w:b/>
        </w:rPr>
        <w:t xml:space="preserve">в </w:t>
      </w:r>
      <w:r>
        <w:t>КГБСКОУ СКШИ 2 вида 6</w:t>
      </w:r>
    </w:p>
    <w:p w:rsidR="00315C6F" w:rsidRPr="00B169F0" w:rsidRDefault="00315C6F" w:rsidP="00FD42D0">
      <w:pPr>
        <w:jc w:val="center"/>
        <w:rPr>
          <w:b/>
        </w:rPr>
      </w:pPr>
    </w:p>
    <w:p w:rsidR="00296162" w:rsidRPr="00DB42D8" w:rsidRDefault="00FD42D0" w:rsidP="00FD42D0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296162" w:rsidRPr="00DB42D8" w:rsidRDefault="00054362">
      <w:pPr>
        <w:jc w:val="center"/>
      </w:pPr>
      <w:r w:rsidRPr="00DB42D8">
        <w:t>1</w:t>
      </w:r>
      <w:r w:rsidR="00296162" w:rsidRPr="00DB42D8">
        <w:t>. Общие положения</w:t>
      </w:r>
    </w:p>
    <w:p w:rsidR="00296162" w:rsidRPr="00DB42D8" w:rsidRDefault="00296162" w:rsidP="00045247">
      <w:pPr>
        <w:jc w:val="center"/>
        <w:rPr>
          <w:b/>
        </w:rPr>
      </w:pPr>
    </w:p>
    <w:p w:rsidR="00F31F5F" w:rsidRPr="00DB42D8" w:rsidRDefault="006A4C70" w:rsidP="00F31F5F">
      <w:pPr>
        <w:numPr>
          <w:ilvl w:val="1"/>
          <w:numId w:val="15"/>
        </w:numPr>
        <w:spacing w:line="360" w:lineRule="auto"/>
        <w:ind w:left="0" w:firstLine="709"/>
        <w:jc w:val="both"/>
      </w:pPr>
      <w:r>
        <w:t>Р</w:t>
      </w:r>
      <w:r w:rsidR="00F31F5F" w:rsidRPr="00DB42D8">
        <w:t xml:space="preserve">егламент предоставления </w:t>
      </w:r>
      <w:r w:rsidR="00F14751">
        <w:t xml:space="preserve"> </w:t>
      </w:r>
      <w:r w:rsidR="00F31F5F" w:rsidRPr="00DB42D8">
        <w:t>усл</w:t>
      </w:r>
      <w:r w:rsidR="00DF13B1">
        <w:t xml:space="preserve">уги </w:t>
      </w:r>
      <w:r w:rsidR="00315C6F" w:rsidRPr="00B169F0">
        <w:rPr>
          <w:b/>
        </w:rPr>
        <w:t>«Электронный дневник»</w:t>
      </w:r>
      <w:r w:rsidR="00315C6F">
        <w:rPr>
          <w:b/>
        </w:rPr>
        <w:t xml:space="preserve"> </w:t>
      </w:r>
      <w:r w:rsidR="00315C6F">
        <w:t xml:space="preserve"> </w:t>
      </w:r>
      <w:r w:rsidR="00F31F5F" w:rsidRPr="00DB42D8">
        <w:t xml:space="preserve">определяет </w:t>
      </w:r>
      <w:r w:rsidR="00E316C2" w:rsidRPr="00DB42D8">
        <w:t>порядок взаимодействия</w:t>
      </w:r>
      <w:r w:rsidR="007C19E3" w:rsidRPr="00DB42D8">
        <w:t xml:space="preserve">, сроки и последовательность </w:t>
      </w:r>
      <w:r>
        <w:t>п</w:t>
      </w:r>
      <w:r w:rsidR="007C19E3" w:rsidRPr="00DB42D8">
        <w:t xml:space="preserve">роцедур и действий </w:t>
      </w:r>
      <w:r w:rsidR="007C19E3" w:rsidRPr="00DB42D8">
        <w:rPr>
          <w:color w:val="000000"/>
        </w:rPr>
        <w:t xml:space="preserve">при предоставлении </w:t>
      </w:r>
      <w:r w:rsidR="007E3BA3">
        <w:rPr>
          <w:color w:val="000000"/>
        </w:rPr>
        <w:t xml:space="preserve"> </w:t>
      </w:r>
      <w:r w:rsidR="00315C6F">
        <w:rPr>
          <w:color w:val="000000"/>
        </w:rPr>
        <w:t xml:space="preserve"> </w:t>
      </w:r>
      <w:r w:rsidR="007E3BA3">
        <w:rPr>
          <w:color w:val="000000"/>
        </w:rPr>
        <w:t xml:space="preserve"> </w:t>
      </w:r>
      <w:r w:rsidR="007C19E3" w:rsidRPr="00DB42D8">
        <w:rPr>
          <w:color w:val="000000"/>
        </w:rPr>
        <w:t xml:space="preserve"> услуги </w:t>
      </w:r>
      <w:r w:rsidR="00315C6F" w:rsidRPr="00B169F0">
        <w:rPr>
          <w:b/>
        </w:rPr>
        <w:t xml:space="preserve">«Электронный </w:t>
      </w:r>
      <w:proofErr w:type="spellStart"/>
      <w:r w:rsidR="00315C6F" w:rsidRPr="00B169F0">
        <w:rPr>
          <w:b/>
        </w:rPr>
        <w:t>дневник</w:t>
      </w:r>
      <w:proofErr w:type="gramStart"/>
      <w:r w:rsidR="00315C6F" w:rsidRPr="00B169F0">
        <w:rPr>
          <w:b/>
        </w:rPr>
        <w:t>»</w:t>
      </w:r>
      <w:r>
        <w:rPr>
          <w:color w:val="000000"/>
        </w:rPr>
        <w:t>у</w:t>
      </w:r>
      <w:proofErr w:type="gramEnd"/>
      <w:r>
        <w:rPr>
          <w:color w:val="000000"/>
        </w:rPr>
        <w:t>чащимся</w:t>
      </w:r>
      <w:proofErr w:type="spellEnd"/>
      <w:r>
        <w:rPr>
          <w:color w:val="000000"/>
        </w:rPr>
        <w:t>, родителям учащихся</w:t>
      </w:r>
      <w:r w:rsidR="007C19E3" w:rsidRPr="00DB42D8">
        <w:rPr>
          <w:color w:val="000000"/>
        </w:rPr>
        <w:t xml:space="preserve"> по </w:t>
      </w:r>
      <w:r w:rsidR="00DF13B1">
        <w:t xml:space="preserve">предоставлению информации </w:t>
      </w:r>
      <w:r w:rsidR="007C19E3" w:rsidRPr="00DB42D8">
        <w:t xml:space="preserve">о текущей успеваемости </w:t>
      </w:r>
      <w:r w:rsidR="00312DB9" w:rsidRPr="00DB42D8">
        <w:t>об</w:t>
      </w:r>
      <w:r w:rsidR="007C19E3" w:rsidRPr="00DB42D8">
        <w:t>уча</w:t>
      </w:r>
      <w:r w:rsidR="00312DB9" w:rsidRPr="00DB42D8">
        <w:t>ю</w:t>
      </w:r>
      <w:r w:rsidR="007C19E3" w:rsidRPr="00DB42D8">
        <w:t xml:space="preserve">щегося, ведение электронного дневника </w:t>
      </w:r>
      <w:r w:rsidR="007E3BA3">
        <w:t xml:space="preserve"> </w:t>
      </w:r>
      <w:r w:rsidR="007C19E3" w:rsidRPr="00DB42D8">
        <w:t xml:space="preserve"> (далее – </w:t>
      </w:r>
      <w:r w:rsidR="007E3BA3">
        <w:t xml:space="preserve"> электрон</w:t>
      </w:r>
      <w:r w:rsidR="007C19E3" w:rsidRPr="00DB42D8">
        <w:t>ная услуга)</w:t>
      </w:r>
      <w:r w:rsidR="00F31F5F" w:rsidRPr="00DB42D8">
        <w:t>.</w:t>
      </w:r>
    </w:p>
    <w:p w:rsidR="00F31F5F" w:rsidRPr="00DB42D8" w:rsidRDefault="006A4C70" w:rsidP="00F31F5F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Р</w:t>
      </w:r>
      <w:r w:rsidR="00F31F5F" w:rsidRPr="00DB42D8">
        <w:t xml:space="preserve">егламент разработан в целях повышения качества предоставления и доступности предоставления </w:t>
      </w:r>
      <w:r w:rsidR="007E3BA3">
        <w:t xml:space="preserve"> </w:t>
      </w:r>
      <w:r w:rsidR="00F31F5F" w:rsidRPr="00DB42D8">
        <w:t xml:space="preserve"> услуги.</w:t>
      </w:r>
    </w:p>
    <w:p w:rsidR="00D87152" w:rsidRPr="00DB42D8" w:rsidRDefault="00A75D58" w:rsidP="00F31F5F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 xml:space="preserve">Получателями </w:t>
      </w:r>
      <w:r w:rsidR="00315C6F">
        <w:t xml:space="preserve"> </w:t>
      </w:r>
      <w:r w:rsidRPr="00DB42D8">
        <w:t xml:space="preserve"> услуги</w:t>
      </w:r>
      <w:r w:rsidR="00315C6F">
        <w:t xml:space="preserve"> </w:t>
      </w:r>
      <w:r w:rsidR="00315C6F" w:rsidRPr="00B169F0">
        <w:rPr>
          <w:b/>
        </w:rPr>
        <w:t>«Электронный дневник»</w:t>
      </w:r>
      <w:r w:rsidRPr="00DB42D8">
        <w:t xml:space="preserve"> явля</w:t>
      </w:r>
      <w:r w:rsidR="00D87152" w:rsidRPr="00DB42D8">
        <w:t>ют</w:t>
      </w:r>
      <w:r w:rsidR="00DF13B1">
        <w:t>ся:</w:t>
      </w:r>
    </w:p>
    <w:p w:rsidR="00D87152" w:rsidRPr="00DB42D8" w:rsidRDefault="00D87152" w:rsidP="00D87152">
      <w:pPr>
        <w:pStyle w:val="af6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DB42D8">
        <w:t>О</w:t>
      </w:r>
      <w:r w:rsidR="00A75D58" w:rsidRPr="00DB42D8">
        <w:t>бучающиеся</w:t>
      </w:r>
      <w:proofErr w:type="gramEnd"/>
      <w:r w:rsidR="00A75D58" w:rsidRPr="00DB42D8">
        <w:t xml:space="preserve"> </w:t>
      </w:r>
      <w:r w:rsidR="007E3BA3">
        <w:t xml:space="preserve"> КГБСКОУ СКШИ 2 вида 6</w:t>
      </w:r>
      <w:r w:rsidR="00DF13B1">
        <w:t>;</w:t>
      </w:r>
    </w:p>
    <w:p w:rsidR="00A75D58" w:rsidRPr="00DB42D8" w:rsidRDefault="00D87152" w:rsidP="00D87152">
      <w:pPr>
        <w:pStyle w:val="af6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 xml:space="preserve">Родители (законные представители) </w:t>
      </w:r>
      <w:proofErr w:type="gramStart"/>
      <w:r w:rsidRPr="00DB42D8">
        <w:t>обучающихся</w:t>
      </w:r>
      <w:proofErr w:type="gramEnd"/>
      <w:r w:rsidRPr="00DB42D8">
        <w:t>.</w:t>
      </w:r>
    </w:p>
    <w:p w:rsidR="007C19E3" w:rsidRPr="00DB42D8" w:rsidRDefault="007C19E3" w:rsidP="007C19E3">
      <w:pPr>
        <w:pStyle w:val="af6"/>
        <w:numPr>
          <w:ilvl w:val="1"/>
          <w:numId w:val="15"/>
        </w:numPr>
        <w:spacing w:line="360" w:lineRule="auto"/>
        <w:ind w:left="0" w:firstLine="709"/>
        <w:jc w:val="both"/>
      </w:pPr>
      <w:r w:rsidRPr="00DB42D8">
        <w:t xml:space="preserve">Основными принципами предоставления </w:t>
      </w:r>
      <w:r w:rsidR="007E3BA3">
        <w:t xml:space="preserve"> электронной </w:t>
      </w:r>
      <w:r w:rsidRPr="00DB42D8">
        <w:t xml:space="preserve"> услуги являются:</w:t>
      </w:r>
    </w:p>
    <w:p w:rsidR="007C19E3" w:rsidRPr="000C438D" w:rsidRDefault="007C19E3" w:rsidP="007C19E3">
      <w:pPr>
        <w:pStyle w:val="af6"/>
        <w:numPr>
          <w:ilvl w:val="2"/>
          <w:numId w:val="15"/>
        </w:numPr>
        <w:spacing w:line="360" w:lineRule="auto"/>
        <w:ind w:left="0" w:firstLine="709"/>
        <w:jc w:val="both"/>
      </w:pPr>
      <w:r w:rsidRPr="000C438D">
        <w:t xml:space="preserve">Единство требований к результату </w:t>
      </w:r>
      <w:r w:rsidR="00315C6F">
        <w:t xml:space="preserve"> </w:t>
      </w:r>
      <w:r w:rsidRPr="000C438D">
        <w:t xml:space="preserve"> услуги </w:t>
      </w:r>
      <w:r w:rsidR="00315C6F" w:rsidRPr="00B169F0">
        <w:rPr>
          <w:b/>
        </w:rPr>
        <w:t>«Электронный дневник»</w:t>
      </w:r>
      <w:r w:rsidR="00315C6F">
        <w:rPr>
          <w:b/>
        </w:rPr>
        <w:t xml:space="preserve"> </w:t>
      </w:r>
      <w:r w:rsidRPr="000C438D">
        <w:t xml:space="preserve">на территории </w:t>
      </w:r>
      <w:r w:rsidR="00942FFE" w:rsidRPr="000C438D">
        <w:t>Хабаровского края</w:t>
      </w:r>
      <w:r w:rsidRPr="000C438D">
        <w:t>.</w:t>
      </w:r>
    </w:p>
    <w:p w:rsidR="007C19E3" w:rsidRPr="00DB42D8" w:rsidRDefault="007C19E3" w:rsidP="007C19E3">
      <w:pPr>
        <w:pStyle w:val="af6"/>
        <w:numPr>
          <w:ilvl w:val="2"/>
          <w:numId w:val="15"/>
        </w:numPr>
        <w:spacing w:line="360" w:lineRule="auto"/>
        <w:ind w:left="0" w:firstLine="709"/>
        <w:jc w:val="both"/>
      </w:pPr>
      <w:r w:rsidRPr="00DB42D8">
        <w:t>Заявительный порядок обращения за предос</w:t>
      </w:r>
      <w:r w:rsidR="00DF13B1">
        <w:t xml:space="preserve">тавлением </w:t>
      </w:r>
      <w:r w:rsidR="00315C6F">
        <w:t xml:space="preserve"> </w:t>
      </w:r>
      <w:r w:rsidR="007E3BA3">
        <w:t xml:space="preserve"> </w:t>
      </w:r>
      <w:r w:rsidR="00DF13B1">
        <w:t xml:space="preserve"> услуги</w:t>
      </w:r>
      <w:r w:rsidR="00315C6F">
        <w:t xml:space="preserve"> </w:t>
      </w:r>
      <w:r w:rsidR="00315C6F" w:rsidRPr="00B169F0">
        <w:rPr>
          <w:b/>
        </w:rPr>
        <w:t>«Электронный дневник»</w:t>
      </w:r>
      <w:r w:rsidR="00DF13B1">
        <w:t>.</w:t>
      </w:r>
    </w:p>
    <w:p w:rsidR="00D87152" w:rsidRPr="00DB42D8" w:rsidRDefault="00D87152" w:rsidP="00A75D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Заявителями</w:t>
      </w:r>
      <w:r w:rsidR="00A75D58" w:rsidRPr="00DB42D8">
        <w:t xml:space="preserve">  услуги</w:t>
      </w:r>
      <w:r w:rsidRPr="00DB42D8">
        <w:t xml:space="preserve"> </w:t>
      </w:r>
      <w:r w:rsidR="00315C6F" w:rsidRPr="00B169F0">
        <w:rPr>
          <w:b/>
        </w:rPr>
        <w:t>«Электронный дневник»</w:t>
      </w:r>
      <w:r w:rsidR="00315C6F">
        <w:rPr>
          <w:b/>
        </w:rPr>
        <w:t xml:space="preserve"> </w:t>
      </w:r>
      <w:r w:rsidRPr="00DB42D8">
        <w:t>могут являться</w:t>
      </w:r>
      <w:r w:rsidR="00DF13B1">
        <w:t>:</w:t>
      </w:r>
    </w:p>
    <w:p w:rsidR="00D87152" w:rsidRPr="00DB42D8" w:rsidRDefault="00DF13B1" w:rsidP="00D87152">
      <w:pPr>
        <w:pStyle w:val="af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 </w:t>
      </w:r>
      <w:r w:rsidR="00A75D58" w:rsidRPr="00DB42D8">
        <w:t>родители (законные представители)</w:t>
      </w:r>
      <w:r w:rsidR="00D87152" w:rsidRPr="00DB42D8">
        <w:t xml:space="preserve"> несовершеннолетних обучающихся;</w:t>
      </w:r>
    </w:p>
    <w:p w:rsidR="00D87152" w:rsidRPr="00DB42D8" w:rsidRDefault="00A75D58" w:rsidP="00D87152">
      <w:pPr>
        <w:pStyle w:val="af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 xml:space="preserve"> </w:t>
      </w:r>
      <w:proofErr w:type="gramStart"/>
      <w:r w:rsidRPr="00DB42D8">
        <w:t>совершеннолетние</w:t>
      </w:r>
      <w:proofErr w:type="gramEnd"/>
      <w:r w:rsidRPr="00DB42D8">
        <w:t xml:space="preserve"> </w:t>
      </w:r>
      <w:r w:rsidR="00D87152" w:rsidRPr="00DB42D8">
        <w:t>обучающиеся</w:t>
      </w:r>
      <w:r w:rsidR="00942FFE" w:rsidRPr="00942FFE">
        <w:t xml:space="preserve"> </w:t>
      </w:r>
      <w:r w:rsidR="007E3BA3">
        <w:t>КГБСКОУ СКШИ 2 вида 6</w:t>
      </w:r>
      <w:r w:rsidR="00F476C7" w:rsidRPr="00DB42D8">
        <w:t>;</w:t>
      </w:r>
    </w:p>
    <w:p w:rsidR="00A75D58" w:rsidRPr="00DB42D8" w:rsidRDefault="00DF13B1" w:rsidP="00D87152">
      <w:pPr>
        <w:pStyle w:val="af6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 </w:t>
      </w:r>
      <w:proofErr w:type="gramStart"/>
      <w:r w:rsidR="00D87152" w:rsidRPr="00DB42D8">
        <w:t>несовершеннолетние</w:t>
      </w:r>
      <w:proofErr w:type="gramEnd"/>
      <w:r w:rsidR="00D87152" w:rsidRPr="00DB42D8">
        <w:t xml:space="preserve"> обучающиеся </w:t>
      </w:r>
      <w:r w:rsidR="007E3BA3">
        <w:t>КГБСКОУ СКШИ 2 вида 6</w:t>
      </w:r>
      <w:r w:rsidR="00D87152" w:rsidRPr="00DB42D8">
        <w:t xml:space="preserve">в возрасте от четырнадцати лет </w:t>
      </w:r>
      <w:r w:rsidR="00A75D58" w:rsidRPr="00DB42D8">
        <w:t>с письменного согласия родителей (законных представителей).</w:t>
      </w:r>
    </w:p>
    <w:p w:rsidR="00CC54EE" w:rsidRPr="00DB42D8" w:rsidRDefault="00CC54EE" w:rsidP="00CC54EE">
      <w:pPr>
        <w:pStyle w:val="af6"/>
        <w:numPr>
          <w:ilvl w:val="2"/>
          <w:numId w:val="15"/>
        </w:numPr>
        <w:spacing w:line="360" w:lineRule="auto"/>
        <w:ind w:left="0" w:firstLine="709"/>
        <w:jc w:val="both"/>
      </w:pPr>
      <w:r w:rsidRPr="00DB42D8">
        <w:t xml:space="preserve">Предоставление </w:t>
      </w:r>
      <w:r w:rsidR="007E3BA3">
        <w:t xml:space="preserve">  </w:t>
      </w:r>
      <w:r w:rsidR="005C5EEB" w:rsidRPr="00DB42D8">
        <w:t xml:space="preserve">услуги </w:t>
      </w:r>
      <w:r w:rsidR="00315C6F" w:rsidRPr="00B169F0">
        <w:rPr>
          <w:b/>
        </w:rPr>
        <w:t>«Электронный дневник»</w:t>
      </w:r>
      <w:r w:rsidR="00315C6F">
        <w:rPr>
          <w:b/>
        </w:rPr>
        <w:t xml:space="preserve"> </w:t>
      </w:r>
      <w:r w:rsidR="005C5EEB" w:rsidRPr="00DB42D8">
        <w:t>в электронной форме</w:t>
      </w:r>
      <w:r w:rsidRPr="00DB42D8">
        <w:t>.</w:t>
      </w:r>
    </w:p>
    <w:p w:rsidR="00ED3B37" w:rsidRPr="00DB42D8" w:rsidRDefault="007E3BA3" w:rsidP="00722DD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t xml:space="preserve">  У</w:t>
      </w:r>
      <w:r w:rsidR="005C5EEB" w:rsidRPr="00DB42D8">
        <w:t>слуг</w:t>
      </w:r>
      <w:r w:rsidR="00E6605C" w:rsidRPr="00DB42D8">
        <w:t>а</w:t>
      </w:r>
      <w:r w:rsidR="005C5EEB" w:rsidRPr="00DB42D8">
        <w:t xml:space="preserve"> </w:t>
      </w:r>
      <w:r w:rsidR="00315C6F" w:rsidRPr="00B169F0">
        <w:rPr>
          <w:b/>
        </w:rPr>
        <w:t xml:space="preserve">«Электронный </w:t>
      </w:r>
      <w:proofErr w:type="spellStart"/>
      <w:r w:rsidR="00315C6F" w:rsidRPr="00B169F0">
        <w:rPr>
          <w:b/>
        </w:rPr>
        <w:t>дневник</w:t>
      </w:r>
      <w:proofErr w:type="gramStart"/>
      <w:r w:rsidR="00315C6F" w:rsidRPr="00B169F0">
        <w:rPr>
          <w:b/>
        </w:rPr>
        <w:t>»</w:t>
      </w:r>
      <w:r w:rsidR="00E6605C" w:rsidRPr="00DB42D8">
        <w:t>п</w:t>
      </w:r>
      <w:proofErr w:type="gramEnd"/>
      <w:r w:rsidR="00E6605C" w:rsidRPr="00DB42D8">
        <w:t>редоставляется</w:t>
      </w:r>
      <w:proofErr w:type="spellEnd"/>
      <w:r w:rsidR="00E6605C" w:rsidRPr="00DB42D8">
        <w:t xml:space="preserve"> </w:t>
      </w:r>
      <w:r w:rsidR="005C5EEB" w:rsidRPr="00DB42D8">
        <w:t>с использованием информационно-</w:t>
      </w:r>
      <w:r w:rsidR="00E6605C" w:rsidRPr="00FA0D9F">
        <w:t>т</w:t>
      </w:r>
      <w:r w:rsidR="00D17EAE" w:rsidRPr="00FA0D9F">
        <w:t>елекоммуникационных технологий с применением</w:t>
      </w:r>
      <w:r w:rsidR="00E6605C" w:rsidRPr="00FA0D9F">
        <w:t xml:space="preserve"> </w:t>
      </w:r>
      <w:r w:rsidR="00AB0EED" w:rsidRPr="00FA0D9F">
        <w:t xml:space="preserve">Всероссийской бесплатной школьной образовательной сети </w:t>
      </w:r>
      <w:r w:rsidR="003A2D46" w:rsidRPr="00FA0D9F">
        <w:t>«</w:t>
      </w:r>
      <w:proofErr w:type="spellStart"/>
      <w:r w:rsidR="003A2D46" w:rsidRPr="00FA0D9F">
        <w:t>Дневник.ру</w:t>
      </w:r>
      <w:proofErr w:type="spellEnd"/>
      <w:r w:rsidR="003A2D46" w:rsidRPr="00FA0D9F">
        <w:t>»</w:t>
      </w:r>
      <w:r w:rsidR="00D17EAE" w:rsidRPr="00FA0D9F">
        <w:t xml:space="preserve">, содержащих </w:t>
      </w:r>
      <w:r w:rsidR="00E6605C" w:rsidRPr="00FA0D9F">
        <w:rPr>
          <w:color w:val="000000"/>
        </w:rPr>
        <w:t>комплекс взаимосвязанных компонентов:</w:t>
      </w:r>
      <w:r w:rsidR="00E6605C" w:rsidRPr="00DB42D8">
        <w:rPr>
          <w:color w:val="000000"/>
        </w:rPr>
        <w:t xml:space="preserve"> база данных, представленная в виде документированной информации</w:t>
      </w:r>
      <w:r w:rsidR="00722DD6" w:rsidRPr="00DB42D8">
        <w:rPr>
          <w:color w:val="000000"/>
        </w:rPr>
        <w:t>.</w:t>
      </w:r>
    </w:p>
    <w:p w:rsidR="00E6605C" w:rsidRPr="00DB42D8" w:rsidRDefault="00E6605C" w:rsidP="00BA44BD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lastRenderedPageBreak/>
        <w:t>Под документированной информац</w:t>
      </w:r>
      <w:r w:rsidR="00F476C7">
        <w:rPr>
          <w:color w:val="000000"/>
        </w:rPr>
        <w:t xml:space="preserve">ией понимается зафиксированная </w:t>
      </w:r>
      <w:r w:rsidRPr="00DB42D8">
        <w:rPr>
          <w:color w:val="000000"/>
        </w:rPr>
        <w:t>на материальном носителе информация с реквизитами, позволяющими ее идентифицировать.</w:t>
      </w:r>
    </w:p>
    <w:p w:rsidR="00E40FB0" w:rsidRPr="00DB42D8" w:rsidRDefault="00315C6F" w:rsidP="00E40FB0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E40FB0" w:rsidRPr="00DB42D8">
        <w:t xml:space="preserve">Под электронным дневником понимается комплекс программно-аппаратных средств, </w:t>
      </w:r>
      <w:r w:rsidR="00E40FB0" w:rsidRPr="00DB42D8">
        <w:rPr>
          <w:color w:val="000000"/>
        </w:rPr>
        <w:t>используемых для предоста</w:t>
      </w:r>
      <w:r w:rsidR="006A7C8B">
        <w:rPr>
          <w:color w:val="000000"/>
        </w:rPr>
        <w:t xml:space="preserve">вления через Интернет портал </w:t>
      </w:r>
      <w:r w:rsidR="006A7C8B" w:rsidRPr="00F14751">
        <w:rPr>
          <w:color w:val="000000"/>
        </w:rPr>
        <w:t xml:space="preserve"> </w:t>
      </w:r>
      <w:r w:rsidR="006A7C8B">
        <w:rPr>
          <w:color w:val="000000"/>
        </w:rPr>
        <w:t>или</w:t>
      </w:r>
      <w:r w:rsidR="006A7C8B" w:rsidRPr="00F14751">
        <w:rPr>
          <w:color w:val="000000"/>
        </w:rPr>
        <w:t xml:space="preserve"> </w:t>
      </w:r>
      <w:r w:rsidR="00E40FB0" w:rsidRPr="00DB42D8">
        <w:rPr>
          <w:color w:val="000000"/>
        </w:rPr>
        <w:t xml:space="preserve"> </w:t>
      </w:r>
      <w:r w:rsidR="00671992" w:rsidRPr="00DB42D8">
        <w:rPr>
          <w:lang w:val="en-US"/>
        </w:rPr>
        <w:t>SMS</w:t>
      </w:r>
      <w:r w:rsidR="00671992" w:rsidRPr="00DB42D8">
        <w:t xml:space="preserve"> – сообщени</w:t>
      </w:r>
      <w:r w:rsidR="007E4522" w:rsidRPr="00DB42D8">
        <w:t>я</w:t>
      </w:r>
      <w:r w:rsidR="00671992" w:rsidRPr="00DB42D8">
        <w:t xml:space="preserve"> </w:t>
      </w:r>
      <w:r w:rsidR="00E40FB0" w:rsidRPr="00DB42D8">
        <w:rPr>
          <w:color w:val="000000"/>
        </w:rPr>
        <w:t xml:space="preserve">оперативной информации родителям (законным представителям) обучающегося, </w:t>
      </w:r>
      <w:proofErr w:type="gramStart"/>
      <w:r w:rsidR="00E40FB0" w:rsidRPr="00DB42D8">
        <w:rPr>
          <w:color w:val="000000"/>
        </w:rPr>
        <w:t>обучающемуся</w:t>
      </w:r>
      <w:proofErr w:type="gramEnd"/>
      <w:r w:rsidR="00E40FB0" w:rsidRPr="00DB42D8">
        <w:rPr>
          <w:color w:val="000000"/>
        </w:rPr>
        <w:t>, с</w:t>
      </w:r>
      <w:r w:rsidR="00F476C7">
        <w:rPr>
          <w:color w:val="000000"/>
        </w:rPr>
        <w:t>вязанной с процессом обучения.</w:t>
      </w:r>
    </w:p>
    <w:p w:rsidR="00722DD6" w:rsidRPr="00DB42D8" w:rsidRDefault="00315C6F" w:rsidP="00722DD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Предоставление </w:t>
      </w:r>
      <w:r w:rsidR="00722DD6" w:rsidRPr="00DB42D8">
        <w:rPr>
          <w:color w:val="000000"/>
        </w:rPr>
        <w:t xml:space="preserve"> услуги </w:t>
      </w:r>
      <w:r w:rsidRPr="00B169F0">
        <w:rPr>
          <w:b/>
        </w:rPr>
        <w:t>«Электронный дневник»</w:t>
      </w:r>
      <w:r>
        <w:rPr>
          <w:b/>
        </w:rPr>
        <w:t xml:space="preserve"> </w:t>
      </w:r>
      <w:r w:rsidR="00722DD6" w:rsidRPr="00DB42D8">
        <w:rPr>
          <w:color w:val="000000"/>
        </w:rPr>
        <w:t>в электронной форме основано на следующих принципах: соблюдение конституционных прав и свобод гражданина; достоверность и полнота</w:t>
      </w:r>
      <w:r w:rsidR="00F476C7">
        <w:rPr>
          <w:color w:val="000000"/>
        </w:rPr>
        <w:t xml:space="preserve"> документированной информации; </w:t>
      </w:r>
      <w:r w:rsidR="00722DD6" w:rsidRPr="00DB42D8">
        <w:rPr>
          <w:color w:val="000000"/>
        </w:rPr>
        <w:t>унификация</w:t>
      </w:r>
      <w:r w:rsidR="00F476C7">
        <w:rPr>
          <w:color w:val="000000"/>
        </w:rPr>
        <w:t xml:space="preserve"> документированной информации; </w:t>
      </w:r>
      <w:r w:rsidR="00722DD6" w:rsidRPr="00DB42D8">
        <w:rPr>
          <w:color w:val="000000"/>
        </w:rPr>
        <w:t>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722DD6" w:rsidRPr="00DB42D8" w:rsidRDefault="00722DD6" w:rsidP="00DF13B1">
      <w:pPr>
        <w:ind w:firstLine="709"/>
        <w:jc w:val="center"/>
      </w:pPr>
    </w:p>
    <w:p w:rsidR="00F31F5F" w:rsidRPr="00DB42D8" w:rsidRDefault="00054362" w:rsidP="00F31F5F">
      <w:pPr>
        <w:spacing w:line="360" w:lineRule="auto"/>
        <w:ind w:firstLine="720"/>
        <w:jc w:val="center"/>
      </w:pPr>
      <w:r w:rsidRPr="00DB42D8">
        <w:t>2</w:t>
      </w:r>
      <w:r w:rsidR="00F31F5F" w:rsidRPr="00DB42D8">
        <w:t xml:space="preserve">. Стандарт предоставления </w:t>
      </w:r>
      <w:r w:rsidR="00315C6F">
        <w:t xml:space="preserve"> </w:t>
      </w:r>
      <w:r w:rsidR="00F31F5F" w:rsidRPr="00DB42D8">
        <w:t>услуги</w:t>
      </w:r>
      <w:r w:rsidR="00315C6F">
        <w:t xml:space="preserve"> </w:t>
      </w:r>
      <w:r w:rsidR="00315C6F" w:rsidRPr="00B169F0">
        <w:rPr>
          <w:b/>
        </w:rPr>
        <w:t>«Электронный дневник»</w:t>
      </w:r>
    </w:p>
    <w:p w:rsidR="00F31F5F" w:rsidRPr="00DB42D8" w:rsidRDefault="00F31F5F" w:rsidP="007430F2">
      <w:pPr>
        <w:jc w:val="center"/>
      </w:pPr>
    </w:p>
    <w:p w:rsidR="00F31F5F" w:rsidRPr="00DB42D8" w:rsidRDefault="00F31F5F" w:rsidP="00F31F5F">
      <w:pPr>
        <w:spacing w:line="360" w:lineRule="auto"/>
        <w:ind w:firstLine="708"/>
        <w:rPr>
          <w:bCs/>
        </w:rPr>
      </w:pPr>
      <w:r w:rsidRPr="00DB42D8">
        <w:t xml:space="preserve">2.1. Наименование </w:t>
      </w:r>
      <w:r w:rsidR="00315C6F">
        <w:t xml:space="preserve"> </w:t>
      </w:r>
      <w:r w:rsidRPr="00DB42D8">
        <w:t xml:space="preserve"> услуги</w:t>
      </w:r>
      <w:r w:rsidR="00315C6F">
        <w:t xml:space="preserve"> </w:t>
      </w:r>
      <w:r w:rsidR="00315C6F" w:rsidRPr="00B169F0">
        <w:rPr>
          <w:b/>
        </w:rPr>
        <w:t>«Электронный дневник»</w:t>
      </w:r>
      <w:r w:rsidRPr="00DB42D8">
        <w:t>:</w:t>
      </w:r>
    </w:p>
    <w:p w:rsidR="00F6766D" w:rsidRPr="00DB42D8" w:rsidRDefault="00F6766D" w:rsidP="00F476C7">
      <w:pPr>
        <w:spacing w:line="360" w:lineRule="auto"/>
        <w:ind w:firstLine="709"/>
        <w:jc w:val="both"/>
      </w:pPr>
      <w:r w:rsidRPr="00DB42D8">
        <w:t xml:space="preserve">Предоставление информации </w:t>
      </w:r>
      <w:r w:rsidR="00BA44BD" w:rsidRPr="00DB42D8">
        <w:t>о текущей успеваемости</w:t>
      </w:r>
      <w:r w:rsidR="00722DD6" w:rsidRPr="00DB42D8">
        <w:t xml:space="preserve"> </w:t>
      </w:r>
      <w:r w:rsidR="00BA44BD" w:rsidRPr="00DB42D8">
        <w:t xml:space="preserve">учащегося, </w:t>
      </w:r>
      <w:r w:rsidR="00F476C7">
        <w:t xml:space="preserve">ведение </w:t>
      </w:r>
      <w:r w:rsidR="00BA44BD" w:rsidRPr="00DB42D8">
        <w:t>электронного дневника и электронного журнала успеваемости.</w:t>
      </w:r>
    </w:p>
    <w:p w:rsidR="00F31F5F" w:rsidRPr="00DB42D8" w:rsidRDefault="00F31F5F" w:rsidP="00F31F5F">
      <w:pPr>
        <w:spacing w:line="360" w:lineRule="auto"/>
        <w:ind w:firstLine="720"/>
        <w:jc w:val="both"/>
      </w:pPr>
      <w:r w:rsidRPr="00DB42D8">
        <w:t xml:space="preserve">2.2. Наименование органа предоставляющего </w:t>
      </w:r>
      <w:r w:rsidR="00210ADF">
        <w:t xml:space="preserve"> </w:t>
      </w:r>
      <w:r w:rsidRPr="00DB42D8">
        <w:t xml:space="preserve"> услугу</w:t>
      </w:r>
      <w:r w:rsidR="00210ADF">
        <w:t xml:space="preserve"> </w:t>
      </w:r>
      <w:r w:rsidR="00210ADF" w:rsidRPr="00B169F0">
        <w:rPr>
          <w:b/>
        </w:rPr>
        <w:t>«Электронный дневник»</w:t>
      </w:r>
      <w:r w:rsidRPr="00DB42D8">
        <w:t>.</w:t>
      </w:r>
    </w:p>
    <w:p w:rsidR="005110C4" w:rsidRPr="00DB42D8" w:rsidRDefault="001A21C9" w:rsidP="00BA44BD">
      <w:pPr>
        <w:spacing w:line="360" w:lineRule="auto"/>
        <w:ind w:firstLine="709"/>
        <w:jc w:val="both"/>
      </w:pPr>
      <w:r w:rsidRPr="00DB42D8">
        <w:t>В качестве исполнителя</w:t>
      </w:r>
      <w:r w:rsidR="00BA44BD" w:rsidRPr="00DB42D8">
        <w:t xml:space="preserve"> </w:t>
      </w:r>
      <w:r w:rsidR="00210ADF">
        <w:t xml:space="preserve"> </w:t>
      </w:r>
      <w:r w:rsidR="00BA44BD" w:rsidRPr="00DB42D8">
        <w:t xml:space="preserve"> услуги </w:t>
      </w:r>
      <w:r w:rsidR="00210ADF" w:rsidRPr="00B169F0">
        <w:rPr>
          <w:b/>
        </w:rPr>
        <w:t xml:space="preserve">«Электронный </w:t>
      </w:r>
      <w:proofErr w:type="spellStart"/>
      <w:r w:rsidR="00210ADF" w:rsidRPr="00B169F0">
        <w:rPr>
          <w:b/>
        </w:rPr>
        <w:t>дневник»</w:t>
      </w:r>
      <w:r w:rsidR="00BA44BD" w:rsidRPr="00DB42D8">
        <w:t>выступа</w:t>
      </w:r>
      <w:r w:rsidR="007501DF">
        <w:t>е</w:t>
      </w:r>
      <w:r w:rsidR="00BA44BD" w:rsidRPr="00DB42D8">
        <w:t>т</w:t>
      </w:r>
      <w:proofErr w:type="spellEnd"/>
      <w:proofErr w:type="gramStart"/>
      <w:r w:rsidR="00BA44BD" w:rsidRPr="00DB42D8">
        <w:t xml:space="preserve"> </w:t>
      </w:r>
      <w:r w:rsidR="00210ADF">
        <w:t xml:space="preserve"> К</w:t>
      </w:r>
      <w:bookmarkStart w:id="0" w:name="_GoBack"/>
      <w:bookmarkEnd w:id="0"/>
      <w:proofErr w:type="gramEnd"/>
    </w:p>
    <w:p w:rsidR="00942FFE" w:rsidRDefault="007501DF" w:rsidP="00942FFE">
      <w:pPr>
        <w:pStyle w:val="af6"/>
        <w:spacing w:line="360" w:lineRule="auto"/>
        <w:ind w:left="0" w:firstLine="709"/>
        <w:jc w:val="both"/>
      </w:pPr>
      <w:r>
        <w:t>Ответственным</w:t>
      </w:r>
      <w:r w:rsidR="001A21C9" w:rsidRPr="00DB42D8">
        <w:t xml:space="preserve"> за предоставление муниципальной услуги </w:t>
      </w:r>
      <w:r>
        <w:t>являе</w:t>
      </w:r>
      <w:r w:rsidR="001A21C9" w:rsidRPr="00DB42D8">
        <w:t xml:space="preserve">тся </w:t>
      </w:r>
      <w:r>
        <w:t xml:space="preserve">директор </w:t>
      </w:r>
      <w:r w:rsidR="00942FFE">
        <w:t xml:space="preserve">МБОУ </w:t>
      </w:r>
      <w:r w:rsidR="00F476C7">
        <w:t>лицея «РИТМ»</w:t>
      </w:r>
      <w:r w:rsidR="00942FFE">
        <w:t>.</w:t>
      </w:r>
    </w:p>
    <w:p w:rsidR="00063C24" w:rsidRDefault="00063C24" w:rsidP="00942FFE">
      <w:pPr>
        <w:pStyle w:val="af6"/>
        <w:spacing w:line="360" w:lineRule="auto"/>
        <w:ind w:left="0" w:firstLine="709"/>
        <w:jc w:val="both"/>
      </w:pPr>
      <w:r w:rsidRPr="00DB42D8">
        <w:t xml:space="preserve">Сведения о местонахождении </w:t>
      </w:r>
      <w:r w:rsidR="003B7523">
        <w:t xml:space="preserve">МБОУ </w:t>
      </w:r>
      <w:r w:rsidR="00F476C7">
        <w:t>лицея «РИТМ»</w:t>
      </w:r>
      <w:r w:rsidRPr="00DB42D8">
        <w:t xml:space="preserve">, номера контактных телефонов, адрес электронной почты </w:t>
      </w:r>
      <w:r w:rsidR="007501DF">
        <w:t>размещены</w:t>
      </w:r>
      <w:r w:rsidRPr="00DB42D8">
        <w:t xml:space="preserve"> на официальном сайте </w:t>
      </w:r>
      <w:r w:rsidR="00942FFE">
        <w:t xml:space="preserve">МБОУ </w:t>
      </w:r>
      <w:r w:rsidR="00F476C7">
        <w:t>лицея «РИТМ»</w:t>
      </w:r>
      <w:r w:rsidR="00F476C7" w:rsidRPr="00DB42D8">
        <w:t xml:space="preserve"> </w:t>
      </w:r>
      <w:hyperlink r:id="rId8" w:tgtFrame="_blank" w:tooltip="Открыть сайт" w:history="1">
        <w:proofErr w:type="spellStart"/>
        <w:r w:rsidR="00F476C7">
          <w:rPr>
            <w:rStyle w:val="a8"/>
            <w:lang w:val="en-US"/>
          </w:rPr>
          <w:t>lritm</w:t>
        </w:r>
        <w:proofErr w:type="spellEnd"/>
        <w:r w:rsidR="003B7523" w:rsidRPr="003B7523">
          <w:rPr>
            <w:rStyle w:val="a8"/>
          </w:rPr>
          <w:t>.edusite.ru</w:t>
        </w:r>
      </w:hyperlink>
    </w:p>
    <w:p w:rsidR="00942FFE" w:rsidRPr="00F476C7" w:rsidRDefault="004D0195" w:rsidP="007501DF">
      <w:pPr>
        <w:pStyle w:val="aa"/>
        <w:tabs>
          <w:tab w:val="left" w:pos="540"/>
          <w:tab w:val="left" w:pos="5580"/>
        </w:tabs>
        <w:spacing w:line="360" w:lineRule="auto"/>
        <w:ind w:firstLine="0"/>
        <w:rPr>
          <w:lang w:val="ru-RU"/>
        </w:rPr>
      </w:pPr>
      <w:r w:rsidRPr="004D0195">
        <w:rPr>
          <w:b/>
        </w:rPr>
        <w:t>Адрес</w:t>
      </w:r>
      <w:r w:rsidR="00113FBF">
        <w:rPr>
          <w:b/>
        </w:rPr>
        <w:t xml:space="preserve"> </w:t>
      </w:r>
      <w:r w:rsidR="00942FFE">
        <w:t xml:space="preserve">МБОУ </w:t>
      </w:r>
      <w:r w:rsidR="00F476C7">
        <w:t>лицея «РИТМ»</w:t>
      </w:r>
      <w:r w:rsidRPr="004D0195">
        <w:rPr>
          <w:b/>
        </w:rPr>
        <w:t>:</w:t>
      </w:r>
      <w:r w:rsidRPr="003B7523">
        <w:t xml:space="preserve"> </w:t>
      </w:r>
      <w:r w:rsidR="003B7523" w:rsidRPr="003B7523">
        <w:t>6800</w:t>
      </w:r>
      <w:r w:rsidR="00F476C7">
        <w:rPr>
          <w:lang w:val="ru-RU"/>
        </w:rPr>
        <w:t>0</w:t>
      </w:r>
      <w:r w:rsidR="003B7523" w:rsidRPr="003B7523">
        <w:t xml:space="preserve">3, </w:t>
      </w:r>
      <w:r w:rsidR="003B7523">
        <w:rPr>
          <w:lang w:val="ru-RU"/>
        </w:rPr>
        <w:t xml:space="preserve">город </w:t>
      </w:r>
      <w:r w:rsidR="003B7523" w:rsidRPr="003B7523">
        <w:t xml:space="preserve">Хабаровск, </w:t>
      </w:r>
      <w:proofErr w:type="spellStart"/>
      <w:r w:rsidR="00F476C7">
        <w:rPr>
          <w:lang w:val="ru-RU"/>
        </w:rPr>
        <w:t>ул</w:t>
      </w:r>
      <w:proofErr w:type="spellEnd"/>
      <w:r w:rsidR="003B7523" w:rsidRPr="003B7523">
        <w:t>.</w:t>
      </w:r>
      <w:r w:rsidR="00F476C7">
        <w:rPr>
          <w:lang w:val="ru-RU"/>
        </w:rPr>
        <w:t xml:space="preserve"> Фурманова</w:t>
      </w:r>
      <w:r w:rsidR="003B7523" w:rsidRPr="003B7523">
        <w:t xml:space="preserve">, </w:t>
      </w:r>
      <w:r w:rsidR="00F476C7">
        <w:rPr>
          <w:lang w:val="ru-RU"/>
        </w:rPr>
        <w:t>1</w:t>
      </w:r>
    </w:p>
    <w:p w:rsidR="004D0195" w:rsidRDefault="007501DF" w:rsidP="007501DF">
      <w:pPr>
        <w:pStyle w:val="aa"/>
        <w:tabs>
          <w:tab w:val="left" w:pos="540"/>
          <w:tab w:val="left" w:pos="5580"/>
        </w:tabs>
        <w:spacing w:line="360" w:lineRule="auto"/>
        <w:ind w:firstLine="0"/>
      </w:pPr>
      <w:r w:rsidRPr="004D0195">
        <w:rPr>
          <w:b/>
        </w:rPr>
        <w:t>Телефоны:</w:t>
      </w:r>
      <w:r w:rsidR="00942FFE">
        <w:t xml:space="preserve"> 8(4</w:t>
      </w:r>
      <w:r w:rsidR="00942FFE">
        <w:rPr>
          <w:lang w:val="ru-RU"/>
        </w:rPr>
        <w:t>212</w:t>
      </w:r>
      <w:r>
        <w:t xml:space="preserve">) </w:t>
      </w:r>
      <w:r w:rsidR="00F476C7">
        <w:rPr>
          <w:lang w:val="ru-RU"/>
        </w:rPr>
        <w:t>50</w:t>
      </w:r>
      <w:r w:rsidR="003B7523">
        <w:rPr>
          <w:lang w:val="ru-RU"/>
        </w:rPr>
        <w:t>-</w:t>
      </w:r>
      <w:r w:rsidR="00F476C7">
        <w:rPr>
          <w:lang w:val="ru-RU"/>
        </w:rPr>
        <w:t>53</w:t>
      </w:r>
      <w:r w:rsidR="003B7523">
        <w:rPr>
          <w:lang w:val="ru-RU"/>
        </w:rPr>
        <w:t>-</w:t>
      </w:r>
      <w:r w:rsidR="00F476C7">
        <w:rPr>
          <w:lang w:val="ru-RU"/>
        </w:rPr>
        <w:t>87</w:t>
      </w:r>
      <w:r>
        <w:t xml:space="preserve">, </w:t>
      </w:r>
      <w:r w:rsidR="00F476C7">
        <w:t>8(4</w:t>
      </w:r>
      <w:r w:rsidR="00F476C7">
        <w:rPr>
          <w:lang w:val="ru-RU"/>
        </w:rPr>
        <w:t>212</w:t>
      </w:r>
      <w:r w:rsidR="00F476C7">
        <w:t xml:space="preserve">) </w:t>
      </w:r>
      <w:r w:rsidR="00F476C7">
        <w:rPr>
          <w:lang w:val="ru-RU"/>
        </w:rPr>
        <w:t>50-53-88.</w:t>
      </w:r>
    </w:p>
    <w:p w:rsidR="004D0195" w:rsidRPr="00F476C7" w:rsidRDefault="004D0195" w:rsidP="007501DF">
      <w:pPr>
        <w:pStyle w:val="aa"/>
        <w:tabs>
          <w:tab w:val="left" w:pos="540"/>
          <w:tab w:val="left" w:pos="5580"/>
        </w:tabs>
        <w:spacing w:line="360" w:lineRule="auto"/>
        <w:ind w:firstLine="0"/>
        <w:rPr>
          <w:rStyle w:val="a8"/>
        </w:rPr>
      </w:pPr>
      <w:r w:rsidRPr="004D0195">
        <w:rPr>
          <w:b/>
        </w:rPr>
        <w:t>Адрес электронной почты</w:t>
      </w:r>
      <w:r>
        <w:t xml:space="preserve">: </w:t>
      </w:r>
      <w:hyperlink r:id="rId9" w:history="1">
        <w:r w:rsidR="00F476C7" w:rsidRPr="005464E9">
          <w:rPr>
            <w:rStyle w:val="a8"/>
          </w:rPr>
          <w:t>khb_lritm@edu.27.ru</w:t>
        </w:r>
      </w:hyperlink>
    </w:p>
    <w:p w:rsidR="004B2443" w:rsidRPr="00DB42D8" w:rsidRDefault="004B2443" w:rsidP="00CC10D6">
      <w:pPr>
        <w:spacing w:line="360" w:lineRule="auto"/>
        <w:ind w:firstLine="709"/>
        <w:jc w:val="both"/>
      </w:pPr>
      <w:r w:rsidRPr="00DB42D8">
        <w:t>2.3. Результат предоставления муниципальной услуги.</w:t>
      </w:r>
    </w:p>
    <w:p w:rsidR="00045D19" w:rsidRPr="00DB42D8" w:rsidRDefault="00CC10D6" w:rsidP="00045D19">
      <w:pPr>
        <w:spacing w:line="360" w:lineRule="auto"/>
        <w:ind w:firstLine="709"/>
        <w:jc w:val="both"/>
      </w:pPr>
      <w:r w:rsidRPr="00DB42D8">
        <w:t xml:space="preserve">2.3.1. </w:t>
      </w:r>
      <w:r w:rsidR="00045D19" w:rsidRPr="00DB42D8">
        <w:t>Результатом предоставления муниципальной услуги является предоставление заявителю актуа</w:t>
      </w:r>
      <w:r w:rsidR="00F476C7">
        <w:t xml:space="preserve">льной и достоверной информации </w:t>
      </w:r>
      <w:r w:rsidR="00045D19" w:rsidRPr="00DB42D8">
        <w:t>в форме электронного журнала, электронного дневника, включающей совокупность сведений следующего состава:</w:t>
      </w:r>
    </w:p>
    <w:p w:rsidR="00045D19" w:rsidRPr="00DB42D8" w:rsidRDefault="00045D19" w:rsidP="00045D19">
      <w:pPr>
        <w:spacing w:line="360" w:lineRule="auto"/>
        <w:ind w:firstLine="709"/>
        <w:jc w:val="both"/>
      </w:pPr>
      <w:r w:rsidRPr="00DB42D8">
        <w:t>1) сведения о ходе и содержании образовательного процесса, в том числе годов</w:t>
      </w:r>
      <w:r w:rsidR="00F476C7">
        <w:t xml:space="preserve">ой календарный учебный график, </w:t>
      </w:r>
      <w:r w:rsidRPr="00DB42D8">
        <w:t>расписание уроков (занятий) на текущий учебный период;</w:t>
      </w:r>
    </w:p>
    <w:p w:rsidR="00045D19" w:rsidRPr="00DB42D8" w:rsidRDefault="00045D19" w:rsidP="00045D19">
      <w:pPr>
        <w:spacing w:line="360" w:lineRule="auto"/>
        <w:ind w:firstLine="709"/>
        <w:jc w:val="both"/>
      </w:pPr>
      <w:r w:rsidRPr="00DB42D8">
        <w:t>2)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045D19" w:rsidRPr="00DB42D8" w:rsidRDefault="00045D19" w:rsidP="00045D19">
      <w:pPr>
        <w:spacing w:line="360" w:lineRule="auto"/>
        <w:ind w:firstLine="709"/>
        <w:jc w:val="both"/>
      </w:pPr>
      <w:r w:rsidRPr="00DB42D8">
        <w:t xml:space="preserve">3) сведения о посещаемости уроков (занятий) </w:t>
      </w:r>
      <w:proofErr w:type="gramStart"/>
      <w:r w:rsidRPr="00DB42D8">
        <w:t>обучающимся</w:t>
      </w:r>
      <w:proofErr w:type="gramEnd"/>
      <w:r w:rsidRPr="00DB42D8">
        <w:t xml:space="preserve"> за текущий учебный период;</w:t>
      </w:r>
    </w:p>
    <w:p w:rsidR="00045D19" w:rsidRPr="00DB42D8" w:rsidRDefault="00045D19" w:rsidP="00045D19">
      <w:pPr>
        <w:spacing w:line="360" w:lineRule="auto"/>
        <w:ind w:firstLine="709"/>
        <w:jc w:val="both"/>
      </w:pPr>
      <w:r w:rsidRPr="00DB42D8">
        <w:t>4) сведения о результатах и</w:t>
      </w:r>
      <w:r w:rsidR="00114F84" w:rsidRPr="00DB42D8">
        <w:t>тоговой аттестации обучающегося;</w:t>
      </w:r>
    </w:p>
    <w:p w:rsidR="00114F84" w:rsidRPr="00DB42D8" w:rsidRDefault="00942FFE" w:rsidP="00045D19">
      <w:pPr>
        <w:spacing w:line="360" w:lineRule="auto"/>
        <w:ind w:firstLine="709"/>
        <w:jc w:val="both"/>
      </w:pPr>
      <w:r>
        <w:t>5</w:t>
      </w:r>
      <w:r w:rsidR="00114F84" w:rsidRPr="00DB42D8">
        <w:t>) сведения о</w:t>
      </w:r>
      <w:r w:rsidR="00B155A4" w:rsidRPr="00DB42D8">
        <w:t xml:space="preserve"> проводимых</w:t>
      </w:r>
      <w:r w:rsidR="00114F84" w:rsidRPr="00DB42D8">
        <w:t xml:space="preserve"> общешкольных и классных мероприятиях текущего учебного периода.</w:t>
      </w:r>
    </w:p>
    <w:p w:rsidR="00CC10D6" w:rsidRPr="00DB42D8" w:rsidRDefault="00CC10D6" w:rsidP="00CC10D6">
      <w:pPr>
        <w:tabs>
          <w:tab w:val="num" w:pos="1260"/>
          <w:tab w:val="num" w:pos="1560"/>
        </w:tabs>
        <w:spacing w:line="360" w:lineRule="auto"/>
        <w:ind w:firstLine="709"/>
        <w:jc w:val="both"/>
        <w:rPr>
          <w:rFonts w:eastAsia="Arial Unicode MS"/>
        </w:rPr>
      </w:pPr>
      <w:r w:rsidRPr="00DB42D8">
        <w:rPr>
          <w:rFonts w:eastAsia="Arial Unicode MS"/>
        </w:rPr>
        <w:t xml:space="preserve">2.4. Срок предоставления </w:t>
      </w:r>
      <w:r w:rsidR="007E3BA3">
        <w:rPr>
          <w:rFonts w:eastAsia="Arial Unicode MS"/>
        </w:rPr>
        <w:t xml:space="preserve"> электронной </w:t>
      </w:r>
      <w:r w:rsidRPr="00DB42D8">
        <w:rPr>
          <w:rFonts w:eastAsia="Arial Unicode MS"/>
        </w:rPr>
        <w:t>услуги.</w:t>
      </w:r>
    </w:p>
    <w:p w:rsidR="00045D19" w:rsidRPr="00DB42D8" w:rsidRDefault="00045D19" w:rsidP="00045D1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DB42D8">
        <w:t xml:space="preserve">Срок непосредственного предоставления </w:t>
      </w:r>
      <w:r w:rsidR="007E3BA3">
        <w:rPr>
          <w:rFonts w:eastAsia="Arial Unicode MS"/>
        </w:rPr>
        <w:t>электронной</w:t>
      </w:r>
      <w:r w:rsidRPr="00DB42D8">
        <w:t xml:space="preserve"> услуги исчисляется с момента </w:t>
      </w:r>
      <w:r w:rsidR="00F461AA" w:rsidRPr="00DB42D8">
        <w:t xml:space="preserve">подачи заявителем </w:t>
      </w:r>
      <w:r w:rsidR="00B155A4" w:rsidRPr="00DB42D8">
        <w:t xml:space="preserve">письменного согласия на обработку персональных данных своего </w:t>
      </w:r>
      <w:r w:rsidR="00546548" w:rsidRPr="00DB42D8">
        <w:t xml:space="preserve">(своих) </w:t>
      </w:r>
      <w:r w:rsidR="00B155A4" w:rsidRPr="00DB42D8">
        <w:t xml:space="preserve">ребенка в информационной </w:t>
      </w:r>
      <w:r w:rsidR="00B155A4" w:rsidRPr="00113FBF">
        <w:t>системе с применением Всероссийской бесплатной школьной образовательной сети «</w:t>
      </w:r>
      <w:proofErr w:type="spellStart"/>
      <w:r w:rsidR="00B155A4" w:rsidRPr="00113FBF">
        <w:t>Дневник</w:t>
      </w:r>
      <w:proofErr w:type="gramStart"/>
      <w:r w:rsidR="00B155A4" w:rsidRPr="00113FBF">
        <w:t>.р</w:t>
      </w:r>
      <w:proofErr w:type="gramEnd"/>
      <w:r w:rsidR="00B155A4" w:rsidRPr="00113FBF">
        <w:t>у</w:t>
      </w:r>
      <w:proofErr w:type="spellEnd"/>
      <w:r w:rsidR="00B155A4" w:rsidRPr="00113FBF">
        <w:t>» (</w:t>
      </w:r>
      <w:r w:rsidR="00B155A4" w:rsidRPr="00DB42D8">
        <w:t xml:space="preserve">далее – письменное согласие на обработку персональных данных) </w:t>
      </w:r>
      <w:r w:rsidRPr="00DB42D8">
        <w:t>на период нормативных сроков освоения основных общеобразовательных программ начального общего, основного общего, среднего (полного) общего образования.</w:t>
      </w:r>
    </w:p>
    <w:p w:rsidR="008E460A" w:rsidRPr="00DB42D8" w:rsidRDefault="008E460A" w:rsidP="008E460A">
      <w:pPr>
        <w:numPr>
          <w:ilvl w:val="1"/>
          <w:numId w:val="16"/>
        </w:numPr>
        <w:spacing w:line="360" w:lineRule="auto"/>
        <w:jc w:val="both"/>
      </w:pPr>
      <w:r w:rsidRPr="00DB42D8">
        <w:t xml:space="preserve">Правовые основания для предоставления </w:t>
      </w:r>
      <w:r w:rsidR="007E3BA3">
        <w:t>электронной</w:t>
      </w:r>
      <w:r w:rsidRPr="00DB42D8">
        <w:t xml:space="preserve"> услуги.</w:t>
      </w:r>
    </w:p>
    <w:p w:rsidR="008E460A" w:rsidRPr="00DB42D8" w:rsidRDefault="008E460A" w:rsidP="008E460A">
      <w:pPr>
        <w:spacing w:line="360" w:lineRule="auto"/>
        <w:ind w:firstLine="709"/>
        <w:jc w:val="both"/>
      </w:pPr>
      <w:r w:rsidRPr="00DB42D8">
        <w:t xml:space="preserve">Предоставление </w:t>
      </w:r>
      <w:r w:rsidR="007E3BA3">
        <w:t xml:space="preserve"> электронной</w:t>
      </w:r>
      <w:r w:rsidRPr="00DB42D8">
        <w:t xml:space="preserve"> услуги осуществляется в соответствии </w:t>
      </w:r>
      <w:proofErr w:type="gramStart"/>
      <w:r w:rsidRPr="00DB42D8">
        <w:t>с</w:t>
      </w:r>
      <w:proofErr w:type="gramEnd"/>
      <w:r w:rsidRPr="00DB42D8">
        <w:t>:</w:t>
      </w:r>
    </w:p>
    <w:p w:rsidR="00045D19" w:rsidRPr="00DB42D8" w:rsidRDefault="00045D19" w:rsidP="00045D19">
      <w:pPr>
        <w:pStyle w:val="af5"/>
        <w:shd w:val="clear" w:color="auto" w:fill="FFFFFF"/>
        <w:spacing w:after="0" w:line="360" w:lineRule="auto"/>
        <w:ind w:firstLine="709"/>
        <w:jc w:val="both"/>
        <w:textAlignment w:val="top"/>
      </w:pPr>
      <w:r w:rsidRPr="00DB42D8">
        <w:rPr>
          <w:color w:val="000000"/>
          <w:spacing w:val="3"/>
        </w:rPr>
        <w:t xml:space="preserve">1) </w:t>
      </w:r>
      <w:r w:rsidR="00307AE1">
        <w:t xml:space="preserve">Конституцией Российской Федерации, принятой </w:t>
      </w:r>
      <w:r w:rsidRPr="00DB42D8">
        <w:t>всенаро</w:t>
      </w:r>
      <w:r w:rsidR="00307AE1">
        <w:t>дным голосованием 12.12.1993 г.</w:t>
      </w:r>
    </w:p>
    <w:p w:rsidR="001A21C9" w:rsidRPr="00DB42D8" w:rsidRDefault="00063C24" w:rsidP="001A21C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rPr>
          <w:color w:val="000000"/>
          <w:spacing w:val="3"/>
        </w:rPr>
        <w:t xml:space="preserve">2) </w:t>
      </w:r>
      <w:r w:rsidR="00924C03">
        <w:rPr>
          <w:color w:val="000000"/>
          <w:spacing w:val="3"/>
        </w:rPr>
        <w:t>Федеральным законом от 29.12.2012 г. №273-ФЗ «Об образовании в Российской Федерации»</w:t>
      </w:r>
      <w:r w:rsidR="001A21C9" w:rsidRPr="00DB42D8">
        <w:rPr>
          <w:color w:val="000000"/>
          <w:spacing w:val="3"/>
        </w:rPr>
        <w:t xml:space="preserve"> </w:t>
      </w:r>
    </w:p>
    <w:p w:rsidR="00546548" w:rsidRPr="00DB42D8" w:rsidRDefault="00314DE7" w:rsidP="00B024C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3) Федеральным законом от 27.07.2010 г. № 210-ФЗ «Об организации предоставления государ</w:t>
      </w:r>
      <w:r w:rsidR="00307AE1">
        <w:t>ственных и муниципальных услуг»</w:t>
      </w:r>
    </w:p>
    <w:p w:rsidR="00546548" w:rsidRPr="00DB42D8" w:rsidRDefault="004D0195" w:rsidP="00B024C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Style w:val="FontStyle83"/>
          <w:sz w:val="24"/>
          <w:szCs w:val="24"/>
        </w:rPr>
        <w:t>4) Р</w:t>
      </w:r>
      <w:r w:rsidR="00307AE1">
        <w:rPr>
          <w:rStyle w:val="FontStyle83"/>
          <w:sz w:val="24"/>
          <w:szCs w:val="24"/>
        </w:rPr>
        <w:t xml:space="preserve">аспоряжением </w:t>
      </w:r>
      <w:r w:rsidR="00314DE7" w:rsidRPr="00DB42D8">
        <w:rPr>
          <w:rStyle w:val="FontStyle83"/>
          <w:sz w:val="24"/>
          <w:szCs w:val="24"/>
        </w:rPr>
        <w:t xml:space="preserve">Правительства </w:t>
      </w:r>
      <w:r w:rsidR="00314DE7" w:rsidRPr="00DB42D8">
        <w:t>Российской Федерации</w:t>
      </w:r>
      <w:r w:rsidR="00314DE7" w:rsidRPr="00DB42D8">
        <w:rPr>
          <w:rStyle w:val="FontStyle83"/>
          <w:sz w:val="24"/>
          <w:szCs w:val="24"/>
        </w:rPr>
        <w:t xml:space="preserve"> от </w:t>
      </w:r>
      <w:r w:rsidR="00314DE7" w:rsidRPr="00DB42D8">
        <w:t>17.12.2009 г. № 1993-р «Сводный перечень первоочередных государственных и муниципальных у</w:t>
      </w:r>
      <w:r w:rsidR="00307AE1">
        <w:t xml:space="preserve">слуг, предоставляемых органами </w:t>
      </w:r>
      <w:r w:rsidR="00314DE7" w:rsidRPr="00DB42D8">
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</w:t>
      </w:r>
      <w:r w:rsidR="00307AE1">
        <w:t>ми учреждениями»</w:t>
      </w:r>
    </w:p>
    <w:p w:rsidR="006A7C8B" w:rsidRPr="00327131" w:rsidRDefault="00B024CA" w:rsidP="006A7C8B">
      <w:pPr>
        <w:rPr>
          <w:b/>
          <w:sz w:val="28"/>
          <w:szCs w:val="28"/>
        </w:rPr>
      </w:pPr>
      <w:r w:rsidRPr="00DB42D8">
        <w:t xml:space="preserve">5) </w:t>
      </w:r>
      <w:r w:rsidRPr="00DB42D8">
        <w:rPr>
          <w:color w:val="000000"/>
        </w:rPr>
        <w:t>Законом Российс</w:t>
      </w:r>
      <w:r w:rsidR="00307AE1">
        <w:rPr>
          <w:color w:val="000000"/>
        </w:rPr>
        <w:t xml:space="preserve">кой Федерации от 27.07.2006 г. </w:t>
      </w:r>
      <w:r w:rsidRPr="00DB42D8">
        <w:rPr>
          <w:color w:val="000000"/>
        </w:rPr>
        <w:t>№ 152-ФЗ «О персональных данных»</w:t>
      </w:r>
      <w:r w:rsidR="006A7C8B" w:rsidRPr="00F14751">
        <w:rPr>
          <w:color w:val="000000"/>
        </w:rPr>
        <w:t xml:space="preserve"> </w:t>
      </w:r>
      <w:r w:rsidR="006A7C8B" w:rsidRPr="006A7C8B">
        <w:rPr>
          <w:szCs w:val="28"/>
        </w:rPr>
        <w:t xml:space="preserve">(в ред. Федерального закона от 23.07.2013 </w:t>
      </w:r>
      <w:hyperlink r:id="rId10" w:history="1">
        <w:r w:rsidR="006A7C8B" w:rsidRPr="006A7C8B">
          <w:rPr>
            <w:szCs w:val="28"/>
          </w:rPr>
          <w:t>№</w:t>
        </w:r>
      </w:hyperlink>
      <w:r w:rsidR="006A7C8B" w:rsidRPr="006A7C8B">
        <w:rPr>
          <w:szCs w:val="28"/>
        </w:rPr>
        <w:t xml:space="preserve"> 205-ФЗ)</w:t>
      </w:r>
    </w:p>
    <w:p w:rsidR="00B024CA" w:rsidRPr="006A7C8B" w:rsidRDefault="00B024CA" w:rsidP="00B024CA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:rsidR="00314DE7" w:rsidRPr="00DB42D8" w:rsidRDefault="00B024CA" w:rsidP="00B024CA">
      <w:pPr>
        <w:pStyle w:val="af6"/>
        <w:spacing w:line="360" w:lineRule="auto"/>
        <w:ind w:left="0" w:firstLine="709"/>
        <w:jc w:val="both"/>
      </w:pPr>
      <w:r w:rsidRPr="00DB42D8">
        <w:t xml:space="preserve">6) </w:t>
      </w:r>
      <w:r w:rsidR="004D0195">
        <w:t xml:space="preserve">Уставом </w:t>
      </w:r>
      <w:r w:rsidR="00942FFE">
        <w:t xml:space="preserve">МБОУ </w:t>
      </w:r>
      <w:r w:rsidR="00307AE1">
        <w:t>лицея «РИТМ».</w:t>
      </w:r>
    </w:p>
    <w:p w:rsidR="008E460A" w:rsidRPr="00DB42D8" w:rsidRDefault="008E460A" w:rsidP="00B024CA">
      <w:pPr>
        <w:spacing w:line="360" w:lineRule="auto"/>
        <w:ind w:firstLine="720"/>
        <w:jc w:val="both"/>
      </w:pPr>
      <w:r w:rsidRPr="00DB42D8">
        <w:t>2.6. Исчерпывающий перечень документов, необходимых для предоставления муниципальной услуги</w:t>
      </w:r>
      <w:r w:rsidR="00054362" w:rsidRPr="00DB42D8">
        <w:t>:</w:t>
      </w:r>
    </w:p>
    <w:p w:rsidR="00924449" w:rsidRPr="00DB42D8" w:rsidRDefault="00054362" w:rsidP="002B7AB3">
      <w:pPr>
        <w:spacing w:line="360" w:lineRule="auto"/>
        <w:ind w:firstLine="720"/>
        <w:jc w:val="both"/>
      </w:pPr>
      <w:r w:rsidRPr="00DB42D8">
        <w:t>-</w:t>
      </w:r>
      <w:r w:rsidR="004D0195">
        <w:t xml:space="preserve"> </w:t>
      </w:r>
      <w:r w:rsidR="00924449" w:rsidRPr="00DB42D8">
        <w:t>Основанием для предоставления муници</w:t>
      </w:r>
      <w:r w:rsidR="002B7AB3" w:rsidRPr="00DB42D8">
        <w:t xml:space="preserve">пальной услуги заявителю служит </w:t>
      </w:r>
      <w:r w:rsidR="00B155A4" w:rsidRPr="00DB42D8">
        <w:t xml:space="preserve">письменное </w:t>
      </w:r>
      <w:r w:rsidR="00411214" w:rsidRPr="00DB42D8">
        <w:t>согласие заявителя на обработку персональных</w:t>
      </w:r>
      <w:r w:rsidR="00265E1E" w:rsidRPr="00DB42D8">
        <w:t xml:space="preserve"> данных</w:t>
      </w:r>
      <w:r w:rsidR="002B7AB3" w:rsidRPr="00DB42D8">
        <w:t>,</w:t>
      </w:r>
      <w:r w:rsidR="00924449" w:rsidRPr="00DB42D8">
        <w:t xml:space="preserve"> </w:t>
      </w:r>
      <w:r w:rsidR="002B7AB3" w:rsidRPr="00DB42D8">
        <w:t>составленное согласно форме (</w:t>
      </w:r>
      <w:r w:rsidR="002B7AB3" w:rsidRPr="00924C03">
        <w:t xml:space="preserve">приложения № </w:t>
      </w:r>
      <w:r w:rsidR="004D0195" w:rsidRPr="00924C03">
        <w:t>1</w:t>
      </w:r>
      <w:r w:rsidR="00411214" w:rsidRPr="00DB42D8">
        <w:t xml:space="preserve"> </w:t>
      </w:r>
      <w:r w:rsidR="00546548" w:rsidRPr="00DB42D8">
        <w:t>к настоящему регламенту</w:t>
      </w:r>
      <w:r w:rsidR="002B7AB3" w:rsidRPr="00DB42D8">
        <w:t>)</w:t>
      </w:r>
      <w:r w:rsidR="00834AD4" w:rsidRPr="00DB42D8">
        <w:t>, предоставленное заявителем лично.</w:t>
      </w:r>
    </w:p>
    <w:p w:rsidR="00054362" w:rsidRPr="00DB42D8" w:rsidRDefault="00054362" w:rsidP="002B7AB3">
      <w:pPr>
        <w:spacing w:line="360" w:lineRule="auto"/>
        <w:ind w:firstLine="720"/>
        <w:jc w:val="both"/>
      </w:pPr>
      <w:r w:rsidRPr="00DB42D8">
        <w:t>-</w:t>
      </w:r>
      <w:r w:rsidR="004D0195">
        <w:t xml:space="preserve"> </w:t>
      </w:r>
      <w:r w:rsidR="00924C03">
        <w:t>Согласие</w:t>
      </w:r>
      <w:r w:rsidRPr="00DB42D8">
        <w:t xml:space="preserve"> родителей (законных представителей) </w:t>
      </w:r>
      <w:r w:rsidR="00924C03" w:rsidRPr="00924C03">
        <w:rPr>
          <w:szCs w:val="20"/>
        </w:rPr>
        <w:t>на обработку персональных данных в информационной системе «</w:t>
      </w:r>
      <w:proofErr w:type="spellStart"/>
      <w:r w:rsidR="00924C03" w:rsidRPr="00924C03">
        <w:rPr>
          <w:szCs w:val="20"/>
        </w:rPr>
        <w:t>Дневник</w:t>
      </w:r>
      <w:proofErr w:type="gramStart"/>
      <w:r w:rsidR="00924C03" w:rsidRPr="00924C03">
        <w:rPr>
          <w:szCs w:val="20"/>
        </w:rPr>
        <w:t>.р</w:t>
      </w:r>
      <w:proofErr w:type="gramEnd"/>
      <w:r w:rsidR="00924C03" w:rsidRPr="00924C03">
        <w:rPr>
          <w:szCs w:val="20"/>
        </w:rPr>
        <w:t>у</w:t>
      </w:r>
      <w:proofErr w:type="spellEnd"/>
      <w:r w:rsidR="00924C03" w:rsidRPr="00924C03">
        <w:rPr>
          <w:szCs w:val="20"/>
        </w:rPr>
        <w:t>»</w:t>
      </w:r>
      <w:r w:rsidR="004D0195">
        <w:t xml:space="preserve"> (</w:t>
      </w:r>
      <w:r w:rsidR="004D0195" w:rsidRPr="00924C03">
        <w:t>приложения № 2</w:t>
      </w:r>
      <w:r w:rsidRPr="00DB42D8">
        <w:t xml:space="preserve"> к настоящему регламенту).</w:t>
      </w:r>
    </w:p>
    <w:p w:rsidR="000B66C6" w:rsidRPr="00DB42D8" w:rsidRDefault="000B66C6" w:rsidP="00924449">
      <w:pPr>
        <w:pStyle w:val="1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D22D5" w:rsidRPr="00DB42D8" w:rsidRDefault="00942FFE" w:rsidP="00FD22D5">
      <w:pPr>
        <w:spacing w:line="360" w:lineRule="auto"/>
        <w:ind w:firstLine="709"/>
        <w:jc w:val="both"/>
        <w:outlineLvl w:val="0"/>
      </w:pPr>
      <w:r>
        <w:t xml:space="preserve">МБОУ </w:t>
      </w:r>
      <w:r w:rsidR="00307AE1">
        <w:t xml:space="preserve">лицей «РИТМ» </w:t>
      </w:r>
      <w:r w:rsidR="00FD22D5" w:rsidRPr="00DB42D8">
        <w:t xml:space="preserve">имеет право отказать в </w:t>
      </w:r>
      <w:r w:rsidR="0035707D" w:rsidRPr="00DB42D8">
        <w:t xml:space="preserve">приеме </w:t>
      </w:r>
      <w:r w:rsidR="00411214" w:rsidRPr="00DB42D8">
        <w:t>письменного согласия на обработку персональных данных</w:t>
      </w:r>
      <w:r w:rsidR="00FD22D5" w:rsidRPr="00DB42D8">
        <w:t>, если заявитель не является:</w:t>
      </w:r>
    </w:p>
    <w:p w:rsidR="00FD22D5" w:rsidRPr="00DB42D8" w:rsidRDefault="00FD22D5" w:rsidP="00FD22D5">
      <w:pPr>
        <w:spacing w:line="360" w:lineRule="auto"/>
        <w:ind w:firstLine="708"/>
        <w:jc w:val="both"/>
        <w:outlineLvl w:val="0"/>
      </w:pPr>
      <w:proofErr w:type="gramStart"/>
      <w:r w:rsidRPr="00DB42D8">
        <w:t>1) родителем (законны</w:t>
      </w:r>
      <w:r w:rsidR="00307AE1">
        <w:t>м представителем) обучающегося;</w:t>
      </w:r>
      <w:proofErr w:type="gramEnd"/>
    </w:p>
    <w:p w:rsidR="00FD22D5" w:rsidRPr="00DB42D8" w:rsidRDefault="00FD22D5" w:rsidP="00FD22D5">
      <w:pPr>
        <w:spacing w:line="360" w:lineRule="auto"/>
        <w:ind w:firstLine="708"/>
        <w:jc w:val="both"/>
        <w:outlineLvl w:val="0"/>
      </w:pPr>
      <w:r w:rsidRPr="00DB42D8">
        <w:t xml:space="preserve">2) </w:t>
      </w:r>
      <w:proofErr w:type="gramStart"/>
      <w:r w:rsidRPr="00DB42D8">
        <w:t>обучающимся</w:t>
      </w:r>
      <w:proofErr w:type="gramEnd"/>
      <w:r w:rsidRPr="00DB42D8">
        <w:t xml:space="preserve"> </w:t>
      </w:r>
      <w:r w:rsidR="00307AE1">
        <w:t>лицея</w:t>
      </w:r>
      <w:r w:rsidRPr="00DB42D8">
        <w:t>.</w:t>
      </w:r>
    </w:p>
    <w:p w:rsidR="000B66C6" w:rsidRPr="00DB42D8" w:rsidRDefault="000B66C6" w:rsidP="00924449">
      <w:pPr>
        <w:pStyle w:val="1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>2.8. Исчерпывающий перечень оснований для отказа в предоставлении муниципальной услуги.</w:t>
      </w:r>
    </w:p>
    <w:p w:rsidR="00FD22D5" w:rsidRPr="00DB42D8" w:rsidRDefault="00FD22D5" w:rsidP="00FD22D5">
      <w:pPr>
        <w:spacing w:line="360" w:lineRule="auto"/>
        <w:ind w:firstLine="709"/>
        <w:jc w:val="both"/>
        <w:outlineLvl w:val="0"/>
      </w:pPr>
      <w:r w:rsidRPr="00DB42D8">
        <w:t>Основаниями для отказа в предоставлении муниципальной услуги являются:</w:t>
      </w:r>
    </w:p>
    <w:p w:rsidR="00FD22D5" w:rsidRPr="00DB42D8" w:rsidRDefault="00FD22D5" w:rsidP="00FD22D5">
      <w:pPr>
        <w:spacing w:line="360" w:lineRule="auto"/>
        <w:ind w:firstLine="708"/>
        <w:jc w:val="both"/>
        <w:outlineLvl w:val="0"/>
      </w:pPr>
      <w:proofErr w:type="gramStart"/>
      <w:r w:rsidRPr="00DB42D8">
        <w:t>1) перевод обучающегося в другое общеобразовательное учреждение;</w:t>
      </w:r>
      <w:proofErr w:type="gramEnd"/>
    </w:p>
    <w:p w:rsidR="00FD22D5" w:rsidRPr="00DB42D8" w:rsidRDefault="00FD22D5" w:rsidP="00FD22D5">
      <w:pPr>
        <w:spacing w:line="360" w:lineRule="auto"/>
        <w:ind w:left="708"/>
        <w:jc w:val="both"/>
        <w:outlineLvl w:val="0"/>
      </w:pPr>
      <w:r w:rsidRPr="00DB42D8">
        <w:t xml:space="preserve">2) окончание обучающимся </w:t>
      </w:r>
      <w:r w:rsidR="00942FFE">
        <w:t xml:space="preserve">МБОУ </w:t>
      </w:r>
      <w:r w:rsidR="00307AE1">
        <w:t>лицея «РИТМ»</w:t>
      </w:r>
      <w:r w:rsidRPr="00DB42D8">
        <w:t>;</w:t>
      </w:r>
    </w:p>
    <w:p w:rsidR="00FD22D5" w:rsidRPr="00DB42D8" w:rsidRDefault="00FD22D5" w:rsidP="00FD22D5">
      <w:pPr>
        <w:spacing w:line="360" w:lineRule="auto"/>
        <w:ind w:left="708"/>
        <w:jc w:val="both"/>
        <w:outlineLvl w:val="0"/>
      </w:pPr>
      <w:proofErr w:type="gramStart"/>
      <w:r w:rsidRPr="00DB42D8">
        <w:t xml:space="preserve">3) отчисление обучающегося из </w:t>
      </w:r>
      <w:r w:rsidR="00307AE1">
        <w:t>лицея</w:t>
      </w:r>
      <w:r w:rsidR="00411214" w:rsidRPr="00DB42D8">
        <w:t>;</w:t>
      </w:r>
      <w:proofErr w:type="gramEnd"/>
    </w:p>
    <w:p w:rsidR="00C20D44" w:rsidRPr="00DB42D8" w:rsidRDefault="00411214" w:rsidP="00411214">
      <w:pPr>
        <w:spacing w:line="360" w:lineRule="auto"/>
        <w:ind w:firstLine="709"/>
        <w:jc w:val="both"/>
        <w:outlineLvl w:val="0"/>
      </w:pPr>
      <w:r w:rsidRPr="00DB42D8">
        <w:t xml:space="preserve">4) </w:t>
      </w:r>
      <w:r w:rsidR="00C20D44" w:rsidRPr="00DB42D8">
        <w:t xml:space="preserve">заявление родителей (законных представителей) о прекращении предоставления информации о текущей успеваемости их ребенка в форме электронного дневника согласно </w:t>
      </w:r>
      <w:r w:rsidR="00C20D44" w:rsidRPr="00924C03">
        <w:t>приложению №</w:t>
      </w:r>
      <w:r w:rsidR="003C59B7" w:rsidRPr="00924C03">
        <w:t xml:space="preserve"> </w:t>
      </w:r>
      <w:r w:rsidR="004D0195" w:rsidRPr="00924C03">
        <w:t>3</w:t>
      </w:r>
      <w:r w:rsidR="00C20D44" w:rsidRPr="00DB42D8">
        <w:t xml:space="preserve"> к настоящему регламенту;</w:t>
      </w:r>
    </w:p>
    <w:p w:rsidR="00411214" w:rsidRPr="00DB42D8" w:rsidRDefault="00C20D44" w:rsidP="00411214">
      <w:pPr>
        <w:spacing w:line="360" w:lineRule="auto"/>
        <w:ind w:firstLine="709"/>
        <w:jc w:val="both"/>
        <w:outlineLvl w:val="0"/>
      </w:pPr>
      <w:r w:rsidRPr="00DB42D8">
        <w:t xml:space="preserve">5) </w:t>
      </w:r>
      <w:r w:rsidR="00411214" w:rsidRPr="00DB42D8">
        <w:t>не предоставление заявителем письменного согласия на обработку персональных данных.</w:t>
      </w:r>
    </w:p>
    <w:p w:rsidR="00FD22D5" w:rsidRPr="00DB42D8" w:rsidRDefault="000F514B" w:rsidP="00FD22D5">
      <w:pPr>
        <w:spacing w:line="360" w:lineRule="auto"/>
        <w:ind w:firstLine="709"/>
        <w:jc w:val="both"/>
      </w:pPr>
      <w:r w:rsidRPr="00DB42D8">
        <w:t xml:space="preserve">2.9. </w:t>
      </w:r>
      <w:r w:rsidR="00FD22D5" w:rsidRPr="00DB42D8">
        <w:t xml:space="preserve">Предоставление муниципальной услуги в </w:t>
      </w:r>
      <w:r w:rsidR="00307AE1">
        <w:t>лицее</w:t>
      </w:r>
      <w:r w:rsidR="00FD22D5" w:rsidRPr="00DB42D8">
        <w:t xml:space="preserve"> осуществляется на бесплатной основе.</w:t>
      </w:r>
    </w:p>
    <w:p w:rsidR="00FD22D5" w:rsidRPr="00DB42D8" w:rsidRDefault="00FD22D5" w:rsidP="00FD22D5">
      <w:pPr>
        <w:spacing w:line="360" w:lineRule="auto"/>
        <w:ind w:firstLine="708"/>
        <w:jc w:val="both"/>
      </w:pPr>
      <w:r w:rsidRPr="00DB42D8">
        <w:t xml:space="preserve">При </w:t>
      </w:r>
      <w:r w:rsidR="006B62BD" w:rsidRPr="00DB42D8">
        <w:t>получении информации в рамках м</w:t>
      </w:r>
      <w:r w:rsidRPr="00DB42D8">
        <w:t>униципальной услуги через Интернет</w:t>
      </w:r>
      <w:r w:rsidR="00AB16DB" w:rsidRPr="00DB42D8">
        <w:t xml:space="preserve"> или </w:t>
      </w:r>
      <w:r w:rsidR="00AB16DB" w:rsidRPr="00DB42D8">
        <w:rPr>
          <w:lang w:val="en-US"/>
        </w:rPr>
        <w:t>SMS</w:t>
      </w:r>
      <w:r w:rsidR="00307AE1">
        <w:t>-</w:t>
      </w:r>
      <w:r w:rsidR="00AB16DB" w:rsidRPr="00DB42D8">
        <w:t>сообщения</w:t>
      </w:r>
      <w:r w:rsidRPr="00DB42D8">
        <w:t xml:space="preserve"> оплата трафика </w:t>
      </w:r>
      <w:r w:rsidR="006B62BD" w:rsidRPr="00DB42D8">
        <w:t xml:space="preserve">осуществляется </w:t>
      </w:r>
      <w:r w:rsidR="00F567B7" w:rsidRPr="00DB42D8">
        <w:t xml:space="preserve">заявителями </w:t>
      </w:r>
      <w:r w:rsidRPr="00DB42D8">
        <w:t>в соответствии со стоимостью данных услуг в регионе.</w:t>
      </w:r>
    </w:p>
    <w:p w:rsidR="00BF607A" w:rsidRPr="00307AE1" w:rsidRDefault="000F514B" w:rsidP="000F514B">
      <w:pPr>
        <w:pStyle w:val="aa"/>
        <w:spacing w:line="360" w:lineRule="auto"/>
        <w:rPr>
          <w:bCs/>
          <w:lang w:val="ru-RU"/>
        </w:rPr>
      </w:pPr>
      <w:r w:rsidRPr="00DB42D8">
        <w:rPr>
          <w:bCs/>
        </w:rPr>
        <w:t xml:space="preserve">2.10. </w:t>
      </w:r>
      <w:r w:rsidR="00BF607A" w:rsidRPr="00DB42D8">
        <w:rPr>
          <w:bCs/>
        </w:rPr>
        <w:t xml:space="preserve">Письменное согласие на обработку персональных данных для предоставления муниципальной услуги подается заявителем в </w:t>
      </w:r>
      <w:r w:rsidR="00307AE1">
        <w:rPr>
          <w:bCs/>
          <w:lang w:val="ru-RU"/>
        </w:rPr>
        <w:t>лицей</w:t>
      </w:r>
      <w:r w:rsidR="00BF607A" w:rsidRPr="00DB42D8">
        <w:rPr>
          <w:bCs/>
        </w:rPr>
        <w:t xml:space="preserve"> без очереди. Прием письменного согласия на обработку персональных данных осуществляет клас</w:t>
      </w:r>
      <w:r w:rsidR="00307AE1">
        <w:rPr>
          <w:bCs/>
        </w:rPr>
        <w:t>сный руководитель обучающегося.</w:t>
      </w:r>
    </w:p>
    <w:p w:rsidR="000F514B" w:rsidRPr="00307AE1" w:rsidRDefault="000F514B" w:rsidP="000F514B">
      <w:pPr>
        <w:pStyle w:val="aa"/>
        <w:spacing w:line="360" w:lineRule="auto"/>
        <w:rPr>
          <w:bCs/>
          <w:lang w:val="ru-RU"/>
        </w:rPr>
      </w:pPr>
      <w:r w:rsidRPr="00DB42D8">
        <w:t xml:space="preserve">2.11. </w:t>
      </w:r>
      <w:r w:rsidR="00F461AA" w:rsidRPr="00DB42D8">
        <w:t>Р</w:t>
      </w:r>
      <w:r w:rsidR="00F461AA" w:rsidRPr="00DB42D8">
        <w:rPr>
          <w:bCs/>
        </w:rPr>
        <w:t>егистрация письменного согласия на обработку персональных данных осуществляется в день подачи его заявителем</w:t>
      </w:r>
      <w:r w:rsidR="00567053" w:rsidRPr="00DB42D8">
        <w:t>.</w:t>
      </w:r>
    </w:p>
    <w:p w:rsidR="000F514B" w:rsidRPr="00DB42D8" w:rsidRDefault="000F514B" w:rsidP="000F514B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2F76AB" w:rsidRPr="00DB42D8" w:rsidRDefault="002F76AB" w:rsidP="002F76AB">
      <w:pPr>
        <w:pStyle w:val="20"/>
        <w:spacing w:after="0" w:line="360" w:lineRule="auto"/>
        <w:ind w:firstLine="709"/>
        <w:jc w:val="both"/>
      </w:pPr>
      <w:r w:rsidRPr="00DB42D8">
        <w:t xml:space="preserve">2.12.1. Рабочее место </w:t>
      </w:r>
      <w:proofErr w:type="gramStart"/>
      <w:r w:rsidRPr="00DB42D8">
        <w:t xml:space="preserve">должностного лица, </w:t>
      </w:r>
      <w:r w:rsidR="00F461AA" w:rsidRPr="00DB42D8">
        <w:t xml:space="preserve">предоставляющего муниципальную услугу </w:t>
      </w:r>
      <w:r w:rsidRPr="00DB42D8">
        <w:t>оборудуется</w:t>
      </w:r>
      <w:proofErr w:type="gramEnd"/>
      <w:r w:rsidRPr="00DB42D8">
        <w:t xml:space="preserve"> средствами компьютерной техники и оргтехникой, позволяющими организовать предос</w:t>
      </w:r>
      <w:r w:rsidR="00AB16DB" w:rsidRPr="00DB42D8">
        <w:t>тавление услуги в полном объеме</w:t>
      </w:r>
      <w:r w:rsidRPr="00DB42D8">
        <w:t xml:space="preserve">. </w:t>
      </w:r>
      <w:r w:rsidR="00C5541F" w:rsidRPr="00DB42D8">
        <w:t>Обеспечивается бесперебойный выход в Интернет.</w:t>
      </w:r>
    </w:p>
    <w:p w:rsidR="002F76AB" w:rsidRPr="00DB42D8" w:rsidRDefault="002F76AB" w:rsidP="002F76AB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 xml:space="preserve">2.12.2. В помещении </w:t>
      </w:r>
      <w:r w:rsidR="00942FFE" w:rsidRPr="00942FFE">
        <w:rPr>
          <w:sz w:val="24"/>
          <w:szCs w:val="24"/>
        </w:rPr>
        <w:t xml:space="preserve">МБОУ </w:t>
      </w:r>
      <w:r w:rsidR="00307AE1" w:rsidRPr="00307AE1">
        <w:rPr>
          <w:sz w:val="24"/>
          <w:szCs w:val="24"/>
          <w:lang w:val="ru-RU"/>
        </w:rPr>
        <w:t>лицея «РИТМ»</w:t>
      </w:r>
      <w:r w:rsidR="00AB16DB" w:rsidRPr="00DB42D8">
        <w:rPr>
          <w:sz w:val="24"/>
          <w:szCs w:val="24"/>
        </w:rPr>
        <w:t xml:space="preserve">, в доступном для </w:t>
      </w:r>
      <w:r w:rsidRPr="00DB42D8">
        <w:rPr>
          <w:sz w:val="24"/>
          <w:szCs w:val="24"/>
        </w:rPr>
        <w:t xml:space="preserve">заявителей месте </w:t>
      </w:r>
      <w:r w:rsidRPr="00924C03">
        <w:rPr>
          <w:sz w:val="24"/>
          <w:szCs w:val="24"/>
        </w:rPr>
        <w:t>оборудуется информационный стенд, на</w:t>
      </w:r>
      <w:r w:rsidRPr="00DB42D8">
        <w:rPr>
          <w:sz w:val="24"/>
          <w:szCs w:val="24"/>
        </w:rPr>
        <w:t xml:space="preserve"> котором размещаются:</w:t>
      </w:r>
    </w:p>
    <w:p w:rsidR="00546548" w:rsidRPr="00DB42D8" w:rsidRDefault="00C5541F" w:rsidP="00D20F27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1</w:t>
      </w:r>
      <w:r w:rsidR="00D20F27" w:rsidRPr="00DB42D8">
        <w:t xml:space="preserve">) блок-схема, наглядно отображающая последовательность прохождения всех административных процедур </w:t>
      </w:r>
      <w:r w:rsidR="00546548" w:rsidRPr="00DB42D8">
        <w:t>(</w:t>
      </w:r>
      <w:r w:rsidR="00546548" w:rsidRPr="00924C03">
        <w:t xml:space="preserve">приложение № </w:t>
      </w:r>
      <w:r w:rsidR="007E1269" w:rsidRPr="00924C03">
        <w:t>4</w:t>
      </w:r>
      <w:r w:rsidR="00546548" w:rsidRPr="00DB42D8">
        <w:t xml:space="preserve"> к настоящему регламенту);</w:t>
      </w:r>
    </w:p>
    <w:p w:rsidR="0057145C" w:rsidRPr="00DB42D8" w:rsidRDefault="00C5541F" w:rsidP="00D20F27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2</w:t>
      </w:r>
      <w:r w:rsidR="0057145C" w:rsidRPr="00DB42D8">
        <w:t>) сведения о</w:t>
      </w:r>
      <w:r w:rsidR="00942FFE" w:rsidRPr="00942FFE">
        <w:t xml:space="preserve"> </w:t>
      </w:r>
      <w:r w:rsidR="00942FFE">
        <w:t xml:space="preserve">МБОУ </w:t>
      </w:r>
      <w:r w:rsidR="00307AE1">
        <w:t>лицее «РИТМ»</w:t>
      </w:r>
      <w:r w:rsidR="00D20F27" w:rsidRPr="00DB42D8">
        <w:t>, содержащие: полное наименование, почтовы</w:t>
      </w:r>
      <w:r w:rsidR="00307AE1">
        <w:t xml:space="preserve">й адрес, адрес Интернет-сайта, </w:t>
      </w:r>
      <w:r w:rsidR="00D20F27" w:rsidRPr="00DB42D8">
        <w:t>адрес электронной почты, номера телефонов, график работы</w:t>
      </w:r>
      <w:r w:rsidR="00AB16DB" w:rsidRPr="00DB42D8">
        <w:t xml:space="preserve"> </w:t>
      </w:r>
      <w:r w:rsidR="00307AE1">
        <w:t>лицея</w:t>
      </w:r>
      <w:r w:rsidR="00D20F27" w:rsidRPr="00DB42D8">
        <w:t>, дни, определенные для приема заявителей</w:t>
      </w:r>
      <w:r w:rsidR="0057145C" w:rsidRPr="00DB42D8">
        <w:t>, а также адрес Интернет-сайта непосредственно на котором размещается информация, предоставляемая в рамках муниципальной услуги;</w:t>
      </w:r>
    </w:p>
    <w:p w:rsidR="00D20F27" w:rsidRPr="00DB42D8" w:rsidRDefault="00C5541F" w:rsidP="00D20F27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3</w:t>
      </w:r>
      <w:r w:rsidR="0057145C" w:rsidRPr="00DB42D8">
        <w:t>)</w:t>
      </w:r>
      <w:r w:rsidR="00D20F27" w:rsidRPr="00DB42D8">
        <w:t xml:space="preserve"> форма </w:t>
      </w:r>
      <w:r w:rsidRPr="00DB42D8">
        <w:t xml:space="preserve">письменного согласия на обработку персональных данных для предоставления </w:t>
      </w:r>
      <w:r w:rsidR="00D20F27" w:rsidRPr="00DB42D8">
        <w:t>муниципальной услуги;</w:t>
      </w:r>
    </w:p>
    <w:p w:rsidR="00D20F27" w:rsidRPr="00DB42D8" w:rsidRDefault="00C5541F" w:rsidP="00D20F27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4</w:t>
      </w:r>
      <w:r w:rsidR="00D20F27" w:rsidRPr="00DB42D8">
        <w:t>) исчерпывающий перечень основан</w:t>
      </w:r>
      <w:r w:rsidR="00307AE1">
        <w:t xml:space="preserve">ий для отказа в предоставлении </w:t>
      </w:r>
      <w:r w:rsidR="00D20F27" w:rsidRPr="00DB42D8">
        <w:t>муниципальной услуги;</w:t>
      </w:r>
    </w:p>
    <w:p w:rsidR="00D20F27" w:rsidRPr="00DB42D8" w:rsidRDefault="00C5541F" w:rsidP="00D20F27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5</w:t>
      </w:r>
      <w:r w:rsidR="00307AE1">
        <w:t>) п</w:t>
      </w:r>
      <w:r w:rsidR="00D20F27" w:rsidRPr="00DB42D8">
        <w:t xml:space="preserve">орядок обжалования </w:t>
      </w:r>
      <w:r w:rsidR="00567053" w:rsidRPr="00DB42D8">
        <w:t xml:space="preserve">решений и действий </w:t>
      </w:r>
      <w:r w:rsidR="00D20F27" w:rsidRPr="00DB42D8">
        <w:t>(бездействия</w:t>
      </w:r>
      <w:r w:rsidR="00567053" w:rsidRPr="00DB42D8">
        <w:t>)</w:t>
      </w:r>
      <w:r w:rsidR="00D20F27" w:rsidRPr="00DB42D8">
        <w:t>, осуществляемых (принятых) в ходе предоставления муниципальной услуги</w:t>
      </w:r>
      <w:r w:rsidR="00BF4390" w:rsidRPr="00DB42D8">
        <w:t xml:space="preserve"> должностным лицо</w:t>
      </w:r>
      <w:r w:rsidR="00567053" w:rsidRPr="00DB42D8">
        <w:t>м</w:t>
      </w:r>
      <w:r w:rsidR="00D20F27" w:rsidRPr="00DB42D8">
        <w:t>;</w:t>
      </w:r>
    </w:p>
    <w:p w:rsidR="00D20F27" w:rsidRPr="00DB42D8" w:rsidRDefault="00C5541F" w:rsidP="00D20F27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</w:pPr>
      <w:r w:rsidRPr="00DB42D8">
        <w:t>6</w:t>
      </w:r>
      <w:r w:rsidR="00D20F27" w:rsidRPr="00DB42D8">
        <w:t xml:space="preserve">) настоящий </w:t>
      </w:r>
      <w:r w:rsidR="007E1269">
        <w:t>Р</w:t>
      </w:r>
      <w:r w:rsidR="00D20F27" w:rsidRPr="00DB42D8">
        <w:t>егламент.</w:t>
      </w:r>
    </w:p>
    <w:p w:rsidR="002F76AB" w:rsidRPr="00DB42D8" w:rsidRDefault="002F76AB" w:rsidP="002F76AB">
      <w:p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</w:pPr>
      <w:r w:rsidRPr="00DB42D8">
        <w:t>2.13. Показатели доступности и качества муниципальной услуги.</w:t>
      </w:r>
    </w:p>
    <w:p w:rsidR="00AB0EED" w:rsidRPr="00DB42D8" w:rsidRDefault="002F76AB" w:rsidP="002F76AB">
      <w:pPr>
        <w:pStyle w:val="af6"/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 xml:space="preserve">2.13.1. </w:t>
      </w:r>
      <w:r w:rsidR="00BB168D" w:rsidRPr="00DB42D8">
        <w:t>Показателями доступности предоставления муниципальной услуги</w:t>
      </w:r>
      <w:r w:rsidR="00AB0EED" w:rsidRPr="00DB42D8">
        <w:t xml:space="preserve"> являются:</w:t>
      </w:r>
    </w:p>
    <w:p w:rsidR="00BB168D" w:rsidRPr="00DB42D8" w:rsidRDefault="00AB0EED" w:rsidP="002F76AB">
      <w:pPr>
        <w:pStyle w:val="af6"/>
        <w:autoSpaceDE w:val="0"/>
        <w:autoSpaceDN w:val="0"/>
        <w:adjustRightInd w:val="0"/>
        <w:spacing w:line="360" w:lineRule="auto"/>
        <w:ind w:left="0" w:firstLine="709"/>
        <w:jc w:val="both"/>
      </w:pPr>
      <w:r w:rsidRPr="00DB42D8">
        <w:t>1)</w:t>
      </w:r>
      <w:r w:rsidR="00BB168D" w:rsidRPr="00DB42D8">
        <w:t xml:space="preserve"> возможность получения документированной информации </w:t>
      </w:r>
      <w:r w:rsidRPr="00DB42D8">
        <w:t xml:space="preserve">заявителями </w:t>
      </w:r>
      <w:r w:rsidR="00BB168D" w:rsidRPr="00DB42D8">
        <w:t>посредством сети Интернет в режиме 24 часа в сутки/365 дней</w:t>
      </w:r>
      <w:r w:rsidRPr="00DB42D8">
        <w:t xml:space="preserve"> в году;</w:t>
      </w:r>
    </w:p>
    <w:p w:rsidR="00AE66D8" w:rsidRPr="00DB42D8" w:rsidRDefault="00307AE1" w:rsidP="00D305AD">
      <w:pPr>
        <w:pStyle w:val="af6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2) </w:t>
      </w:r>
      <w:r w:rsidR="00AE66D8" w:rsidRPr="00DB42D8">
        <w:t>открытость и доступность информации о предоставлении муниципальной услуги</w:t>
      </w:r>
      <w:r w:rsidR="0035707D" w:rsidRPr="00DB42D8">
        <w:t>, выраженн</w:t>
      </w:r>
      <w:r w:rsidR="0079077D" w:rsidRPr="00DB42D8">
        <w:t>ые</w:t>
      </w:r>
      <w:r w:rsidR="0035707D" w:rsidRPr="00DB42D8">
        <w:t xml:space="preserve"> в следующем</w:t>
      </w:r>
      <w:r w:rsidR="00AE66D8" w:rsidRPr="00DB42D8">
        <w:t>:</w:t>
      </w:r>
    </w:p>
    <w:p w:rsidR="00AB0EED" w:rsidRPr="00DB42D8" w:rsidRDefault="00AE66D8" w:rsidP="00AB0EED">
      <w:pPr>
        <w:spacing w:line="360" w:lineRule="auto"/>
        <w:ind w:firstLine="709"/>
        <w:jc w:val="both"/>
      </w:pPr>
      <w:r w:rsidRPr="00DB42D8">
        <w:t xml:space="preserve">- </w:t>
      </w:r>
      <w:r w:rsidR="0035707D" w:rsidRPr="00DB42D8">
        <w:t>размещение</w:t>
      </w:r>
      <w:r w:rsidR="00AB0EED" w:rsidRPr="00DB42D8">
        <w:t xml:space="preserve"> информации о порядке предоставления муниципальн</w:t>
      </w:r>
      <w:r w:rsidR="007E1269">
        <w:t xml:space="preserve">ой услуги на официальном сайте </w:t>
      </w:r>
      <w:r w:rsidR="00307AE1">
        <w:t>лицея</w:t>
      </w:r>
      <w:r w:rsidR="00AB0EED" w:rsidRPr="00DB42D8">
        <w:t>;</w:t>
      </w:r>
    </w:p>
    <w:p w:rsidR="00AB0EED" w:rsidRPr="00DB42D8" w:rsidRDefault="00AE66D8" w:rsidP="00AB0EED">
      <w:pPr>
        <w:spacing w:line="360" w:lineRule="auto"/>
        <w:ind w:firstLine="709"/>
        <w:jc w:val="both"/>
      </w:pPr>
      <w:r w:rsidRPr="00DB42D8">
        <w:t xml:space="preserve">- </w:t>
      </w:r>
      <w:r w:rsidR="00AB0EED" w:rsidRPr="007E1269">
        <w:t xml:space="preserve">размещение информации о порядке предоставления муниципальной услуги на официальном сайте </w:t>
      </w:r>
      <w:proofErr w:type="gramStart"/>
      <w:r w:rsidR="00546548" w:rsidRPr="00924C03">
        <w:t>Управления образования администрации</w:t>
      </w:r>
      <w:r w:rsidR="00AB0EED" w:rsidRPr="00924C03">
        <w:t xml:space="preserve"> город</w:t>
      </w:r>
      <w:r w:rsidR="00307AE1" w:rsidRPr="00924C03">
        <w:t>а Хабаровска</w:t>
      </w:r>
      <w:proofErr w:type="gramEnd"/>
      <w:r w:rsidR="00AB0EED" w:rsidRPr="00924C03">
        <w:t>;</w:t>
      </w:r>
    </w:p>
    <w:p w:rsidR="00AE66D8" w:rsidRPr="00DB42D8" w:rsidRDefault="00AE66D8" w:rsidP="002F76AB">
      <w:pPr>
        <w:pStyle w:val="aa"/>
        <w:tabs>
          <w:tab w:val="left" w:pos="540"/>
          <w:tab w:val="left" w:pos="5580"/>
        </w:tabs>
        <w:spacing w:line="360" w:lineRule="auto"/>
      </w:pPr>
      <w:r w:rsidRPr="00DB42D8">
        <w:t>- размещение информации о порядке предоставления муниципальной услуги</w:t>
      </w:r>
      <w:r w:rsidR="00307AE1">
        <w:t xml:space="preserve"> на </w:t>
      </w:r>
      <w:r w:rsidR="002F76AB" w:rsidRPr="00DB42D8">
        <w:t xml:space="preserve">информационных стендах в </w:t>
      </w:r>
      <w:r w:rsidR="00AB0EED" w:rsidRPr="00DB42D8">
        <w:t xml:space="preserve">помещениях </w:t>
      </w:r>
      <w:r w:rsidR="00307AE1">
        <w:rPr>
          <w:lang w:val="ru-RU"/>
        </w:rPr>
        <w:t>лицея</w:t>
      </w:r>
      <w:r w:rsidRPr="00DB42D8">
        <w:t>;</w:t>
      </w:r>
    </w:p>
    <w:p w:rsidR="005F1510" w:rsidRPr="00DB42D8" w:rsidRDefault="00AE66D8" w:rsidP="00AE66D8">
      <w:pPr>
        <w:pStyle w:val="aa"/>
        <w:tabs>
          <w:tab w:val="left" w:pos="540"/>
          <w:tab w:val="left" w:pos="5580"/>
        </w:tabs>
        <w:spacing w:line="360" w:lineRule="auto"/>
      </w:pPr>
      <w:r w:rsidRPr="00DB42D8">
        <w:t>- и</w:t>
      </w:r>
      <w:r w:rsidR="005F1510" w:rsidRPr="00DB42D8">
        <w:t xml:space="preserve">ндивидуальное </w:t>
      </w:r>
      <w:r w:rsidR="004968A2" w:rsidRPr="00DB42D8">
        <w:t>письменное и</w:t>
      </w:r>
      <w:r w:rsidR="00242CCA" w:rsidRPr="00DB42D8">
        <w:t>ли</w:t>
      </w:r>
      <w:r w:rsidR="004968A2" w:rsidRPr="00DB42D8">
        <w:t xml:space="preserve"> </w:t>
      </w:r>
      <w:r w:rsidR="005F1510" w:rsidRPr="00DB42D8">
        <w:t>устное информирование (консультирование)</w:t>
      </w:r>
      <w:r w:rsidRPr="00DB42D8">
        <w:t xml:space="preserve"> граждан </w:t>
      </w:r>
      <w:r w:rsidR="005F1510" w:rsidRPr="00DB42D8">
        <w:t xml:space="preserve">при обращении </w:t>
      </w:r>
      <w:r w:rsidR="00242CCA" w:rsidRPr="00DB42D8">
        <w:t>в письменной форме, либо</w:t>
      </w:r>
      <w:r w:rsidR="005F1510" w:rsidRPr="00DB42D8">
        <w:t xml:space="preserve"> непосредственно к должностным лицам, ответственным за предоставление муниц</w:t>
      </w:r>
      <w:r w:rsidR="005F34CD">
        <w:t xml:space="preserve">ипальной услуги в определенные </w:t>
      </w:r>
      <w:r w:rsidR="005F34CD">
        <w:rPr>
          <w:lang w:val="ru-RU"/>
        </w:rPr>
        <w:t>лицеем</w:t>
      </w:r>
      <w:r w:rsidR="00706604" w:rsidRPr="00DB42D8">
        <w:t xml:space="preserve"> </w:t>
      </w:r>
      <w:r w:rsidR="005F34CD">
        <w:t xml:space="preserve">для приема граждан часы, либо </w:t>
      </w:r>
      <w:r w:rsidR="005F1510" w:rsidRPr="00DB42D8">
        <w:t>посредством использования телефонной связи.</w:t>
      </w:r>
    </w:p>
    <w:p w:rsidR="005F1510" w:rsidRPr="00DB42D8" w:rsidRDefault="005F1510" w:rsidP="005F1510">
      <w:pPr>
        <w:spacing w:line="360" w:lineRule="auto"/>
        <w:ind w:firstLine="720"/>
        <w:jc w:val="both"/>
      </w:pPr>
      <w:r w:rsidRPr="00DB42D8">
        <w:t>Основными</w:t>
      </w:r>
      <w:r w:rsidR="005F34CD">
        <w:t xml:space="preserve"> требованиями к информированию </w:t>
      </w:r>
      <w:r w:rsidRPr="00DB42D8">
        <w:t>являются:</w:t>
      </w:r>
    </w:p>
    <w:p w:rsidR="005F1510" w:rsidRPr="00DB42D8" w:rsidRDefault="005F1510" w:rsidP="005F1510">
      <w:pPr>
        <w:spacing w:line="360" w:lineRule="auto"/>
        <w:ind w:firstLine="720"/>
        <w:jc w:val="both"/>
      </w:pPr>
      <w:r w:rsidRPr="00DB42D8">
        <w:t>а) достоверность и полнота информирования о процедурах;</w:t>
      </w:r>
    </w:p>
    <w:p w:rsidR="005F1510" w:rsidRPr="00DB42D8" w:rsidRDefault="005F1510" w:rsidP="005F1510">
      <w:pPr>
        <w:spacing w:line="360" w:lineRule="auto"/>
        <w:ind w:firstLine="720"/>
        <w:jc w:val="both"/>
      </w:pPr>
      <w:r w:rsidRPr="00DB42D8">
        <w:t>б) четкость в изл</w:t>
      </w:r>
      <w:r w:rsidR="005F34CD">
        <w:t>ожении информации о процедурах;</w:t>
      </w:r>
    </w:p>
    <w:p w:rsidR="005F1510" w:rsidRPr="00DB42D8" w:rsidRDefault="005F1510" w:rsidP="005F1510">
      <w:pPr>
        <w:spacing w:line="360" w:lineRule="auto"/>
        <w:ind w:firstLine="720"/>
        <w:jc w:val="both"/>
      </w:pPr>
      <w:r w:rsidRPr="00DB42D8">
        <w:t>в) удобство и доступность получения информации о процедурах.</w:t>
      </w:r>
    </w:p>
    <w:p w:rsidR="00C72A9F" w:rsidRPr="00DB42D8" w:rsidRDefault="00242CCA" w:rsidP="00C72A9F">
      <w:pPr>
        <w:spacing w:line="360" w:lineRule="auto"/>
        <w:ind w:firstLine="720"/>
        <w:jc w:val="both"/>
      </w:pPr>
      <w:r w:rsidRPr="00DB42D8">
        <w:t>2.13.2</w:t>
      </w:r>
      <w:r w:rsidR="00DA01D9" w:rsidRPr="00DB42D8">
        <w:t xml:space="preserve">. </w:t>
      </w:r>
      <w:proofErr w:type="gramStart"/>
      <w:r w:rsidR="00DA01D9" w:rsidRPr="00DB42D8">
        <w:t>Показателя</w:t>
      </w:r>
      <w:r w:rsidR="006021D8" w:rsidRPr="00DB42D8">
        <w:t>м</w:t>
      </w:r>
      <w:r w:rsidR="00DA01D9" w:rsidRPr="00DB42D8">
        <w:t>и</w:t>
      </w:r>
      <w:r w:rsidR="0079077D" w:rsidRPr="00DB42D8">
        <w:t>, характеризующими качество</w:t>
      </w:r>
      <w:r w:rsidR="00C72A9F" w:rsidRPr="00DB42D8">
        <w:t xml:space="preserve"> предостав</w:t>
      </w:r>
      <w:r w:rsidR="00DA01D9" w:rsidRPr="00DB42D8">
        <w:t>ления муниципальной услуги являю</w:t>
      </w:r>
      <w:r w:rsidR="00C72A9F" w:rsidRPr="00DB42D8">
        <w:t>тся</w:t>
      </w:r>
      <w:proofErr w:type="gramEnd"/>
      <w:r w:rsidR="0079077D" w:rsidRPr="00DB42D8">
        <w:t xml:space="preserve"> следующие критерии</w:t>
      </w:r>
      <w:r w:rsidR="00C72A9F" w:rsidRPr="00DB42D8">
        <w:t>:</w:t>
      </w:r>
    </w:p>
    <w:p w:rsidR="00D305AD" w:rsidRPr="00DB42D8" w:rsidRDefault="00D305AD" w:rsidP="00C72A9F">
      <w:pPr>
        <w:spacing w:line="360" w:lineRule="auto"/>
        <w:ind w:firstLine="720"/>
        <w:jc w:val="both"/>
      </w:pPr>
      <w:r w:rsidRPr="00DB42D8">
        <w:t xml:space="preserve">1) доля </w:t>
      </w:r>
      <w:proofErr w:type="gramStart"/>
      <w:r w:rsidRPr="00DB42D8">
        <w:t>обучающихся</w:t>
      </w:r>
      <w:proofErr w:type="gramEnd"/>
      <w:r w:rsidRPr="00DB42D8">
        <w:t xml:space="preserve"> </w:t>
      </w:r>
      <w:r w:rsidR="00924C03">
        <w:t>лицея</w:t>
      </w:r>
      <w:r w:rsidRPr="00DB42D8">
        <w:t>, пользующихся муниципальной услугой;</w:t>
      </w:r>
    </w:p>
    <w:p w:rsidR="00D305AD" w:rsidRPr="00DB42D8" w:rsidRDefault="00D305AD" w:rsidP="00D305AD">
      <w:pPr>
        <w:spacing w:line="360" w:lineRule="auto"/>
        <w:ind w:firstLine="720"/>
        <w:jc w:val="both"/>
      </w:pPr>
      <w:r w:rsidRPr="00DB42D8">
        <w:t>2) доля родите</w:t>
      </w:r>
      <w:r w:rsidR="005F34CD">
        <w:t xml:space="preserve">лей (законных представителей), </w:t>
      </w:r>
      <w:r w:rsidRPr="00DB42D8">
        <w:t>пользующихся муниципальной услугой;</w:t>
      </w:r>
    </w:p>
    <w:p w:rsidR="00242CCA" w:rsidRPr="00DB42D8" w:rsidRDefault="00D305AD" w:rsidP="00DA01D9">
      <w:pPr>
        <w:spacing w:line="360" w:lineRule="auto"/>
        <w:ind w:firstLine="720"/>
        <w:jc w:val="both"/>
      </w:pPr>
      <w:r w:rsidRPr="00DB42D8">
        <w:t>3</w:t>
      </w:r>
      <w:r w:rsidR="00242CCA" w:rsidRPr="00DB42D8">
        <w:t xml:space="preserve">) </w:t>
      </w:r>
      <w:r w:rsidR="00DA01D9" w:rsidRPr="00DB42D8">
        <w:t xml:space="preserve">своевременность, </w:t>
      </w:r>
      <w:r w:rsidR="00242CCA" w:rsidRPr="00DB42D8">
        <w:t>полнота и достоверность</w:t>
      </w:r>
      <w:r w:rsidR="00DA01D9" w:rsidRPr="00DB42D8">
        <w:t xml:space="preserve"> предоставл</w:t>
      </w:r>
      <w:r w:rsidR="0079077D" w:rsidRPr="00DB42D8">
        <w:t>яемой</w:t>
      </w:r>
      <w:r w:rsidR="00DA01D9" w:rsidRPr="00DB42D8">
        <w:t xml:space="preserve"> заявителям</w:t>
      </w:r>
      <w:r w:rsidR="0079077D" w:rsidRPr="00DB42D8">
        <w:t xml:space="preserve"> информации</w:t>
      </w:r>
      <w:r w:rsidR="00242CCA" w:rsidRPr="00DB42D8">
        <w:t>;</w:t>
      </w:r>
    </w:p>
    <w:p w:rsidR="00DA01D9" w:rsidRPr="005F34CD" w:rsidRDefault="00D305AD" w:rsidP="00DA01D9">
      <w:pPr>
        <w:spacing w:line="360" w:lineRule="auto"/>
        <w:ind w:firstLine="709"/>
        <w:jc w:val="both"/>
        <w:rPr>
          <w:spacing w:val="2"/>
        </w:rPr>
      </w:pPr>
      <w:r w:rsidRPr="005F34CD">
        <w:t>4</w:t>
      </w:r>
      <w:r w:rsidR="00DA01D9" w:rsidRPr="005F34CD">
        <w:t>)</w:t>
      </w:r>
      <w:r w:rsidR="00DA01D9" w:rsidRPr="005F34CD">
        <w:rPr>
          <w:spacing w:val="2"/>
        </w:rPr>
        <w:t xml:space="preserve"> соблюдение сроков и последовательности исполнения административных действий, выполняемых в рамках </w:t>
      </w:r>
      <w:r w:rsidR="007E1269" w:rsidRPr="005F34CD">
        <w:rPr>
          <w:spacing w:val="2"/>
        </w:rPr>
        <w:t>данного</w:t>
      </w:r>
      <w:r w:rsidR="00DA01D9" w:rsidRPr="005F34CD">
        <w:rPr>
          <w:spacing w:val="2"/>
        </w:rPr>
        <w:t xml:space="preserve"> регламента;</w:t>
      </w:r>
    </w:p>
    <w:p w:rsidR="001634F3" w:rsidRPr="00DB42D8" w:rsidRDefault="00E736BB" w:rsidP="001634F3">
      <w:pPr>
        <w:spacing w:line="360" w:lineRule="auto"/>
        <w:ind w:firstLine="709"/>
        <w:jc w:val="both"/>
      </w:pPr>
      <w:r w:rsidRPr="00DB42D8">
        <w:rPr>
          <w:color w:val="332E2D"/>
          <w:spacing w:val="2"/>
        </w:rPr>
        <w:t>5</w:t>
      </w:r>
      <w:r w:rsidR="001634F3" w:rsidRPr="00DB42D8">
        <w:rPr>
          <w:color w:val="332E2D"/>
          <w:spacing w:val="2"/>
        </w:rPr>
        <w:t xml:space="preserve">) </w:t>
      </w:r>
      <w:r w:rsidR="001634F3" w:rsidRPr="00DB42D8">
        <w:t>полнота предо</w:t>
      </w:r>
      <w:r w:rsidR="005F34CD">
        <w:t xml:space="preserve">ставления муниципальной услуги </w:t>
      </w:r>
      <w:r w:rsidR="001634F3" w:rsidRPr="00DB42D8">
        <w:t>в соответствии с установленными настоящим Административным регламентом требованиями ее предоставления;</w:t>
      </w:r>
    </w:p>
    <w:p w:rsidR="00DA01D9" w:rsidRPr="005F34CD" w:rsidRDefault="00E736BB" w:rsidP="00DA01D9">
      <w:pPr>
        <w:spacing w:line="360" w:lineRule="auto"/>
        <w:ind w:firstLine="709"/>
        <w:jc w:val="both"/>
      </w:pPr>
      <w:r w:rsidRPr="005F34CD">
        <w:rPr>
          <w:spacing w:val="2"/>
        </w:rPr>
        <w:t>6</w:t>
      </w:r>
      <w:r w:rsidR="00DA01D9" w:rsidRPr="005F34CD">
        <w:rPr>
          <w:spacing w:val="2"/>
        </w:rPr>
        <w:t xml:space="preserve">) отсутствие обоснованных жалоб на действия (бездействие) должностных лиц </w:t>
      </w:r>
      <w:r w:rsidR="00924C03">
        <w:rPr>
          <w:spacing w:val="2"/>
        </w:rPr>
        <w:t>лицея</w:t>
      </w:r>
      <w:r w:rsidR="00DA01D9" w:rsidRPr="005F34CD">
        <w:rPr>
          <w:spacing w:val="2"/>
        </w:rPr>
        <w:t>, а также принимаемые ими решения при предоставлении муниципальной услуги.</w:t>
      </w:r>
    </w:p>
    <w:p w:rsidR="00C72A9F" w:rsidRPr="005F34CD" w:rsidRDefault="005F34CD" w:rsidP="00C72A9F">
      <w:pPr>
        <w:spacing w:line="360" w:lineRule="auto"/>
        <w:ind w:firstLine="720"/>
        <w:jc w:val="both"/>
      </w:pPr>
      <w:r w:rsidRPr="005F34CD">
        <w:t xml:space="preserve">2.14. </w:t>
      </w:r>
      <w:r w:rsidR="001634F3" w:rsidRPr="005F34CD">
        <w:t>Требования к технологии органи</w:t>
      </w:r>
      <w:r w:rsidR="00213A18" w:rsidRPr="005F34CD">
        <w:t>зации предоставления м</w:t>
      </w:r>
      <w:r w:rsidR="001634F3" w:rsidRPr="005F34CD">
        <w:t xml:space="preserve">униципальной услуги с использованием </w:t>
      </w:r>
      <w:r w:rsidR="00213A18" w:rsidRPr="005F34CD">
        <w:t>информационно-телекоммуникационных технологий.</w:t>
      </w:r>
    </w:p>
    <w:p w:rsidR="00213A18" w:rsidRPr="00DB42D8" w:rsidRDefault="00213A18" w:rsidP="00213A18">
      <w:pPr>
        <w:spacing w:line="360" w:lineRule="auto"/>
        <w:ind w:firstLine="709"/>
        <w:jc w:val="both"/>
      </w:pPr>
      <w:r w:rsidRPr="00DB42D8">
        <w:t xml:space="preserve">Предоставление документированной информации в рамках муниципальной услуги осуществляется через сеть Интернет </w:t>
      </w:r>
      <w:r w:rsidRPr="00113FBF">
        <w:t>посредством Всероссийской бесплатной школьной образовательной сети «</w:t>
      </w:r>
      <w:proofErr w:type="spellStart"/>
      <w:r w:rsidRPr="00113FBF">
        <w:t>Дневник</w:t>
      </w:r>
      <w:proofErr w:type="gramStart"/>
      <w:r w:rsidRPr="00113FBF">
        <w:t>.р</w:t>
      </w:r>
      <w:proofErr w:type="gramEnd"/>
      <w:r w:rsidRPr="00113FBF">
        <w:t>у</w:t>
      </w:r>
      <w:proofErr w:type="spellEnd"/>
      <w:r w:rsidRPr="00113FBF">
        <w:t>», обеспечивающ</w:t>
      </w:r>
      <w:r w:rsidR="00EB395C" w:rsidRPr="00113FBF">
        <w:t>их</w:t>
      </w:r>
      <w:r w:rsidR="005F34CD">
        <w:t xml:space="preserve"> авторизованный доступ </w:t>
      </w:r>
      <w:r w:rsidRPr="00DB42D8">
        <w:t xml:space="preserve">к документированной информации родителям (законным представителям) обучающегося, обучающимся </w:t>
      </w:r>
      <w:r w:rsidR="005F34CD">
        <w:t>лицея</w:t>
      </w:r>
      <w:r w:rsidRPr="00DB42D8">
        <w:t>.</w:t>
      </w:r>
    </w:p>
    <w:p w:rsidR="002A166F" w:rsidRPr="00DB42D8" w:rsidRDefault="008146A5" w:rsidP="002A166F">
      <w:pPr>
        <w:spacing w:line="360" w:lineRule="auto"/>
        <w:ind w:firstLine="709"/>
        <w:jc w:val="both"/>
        <w:outlineLvl w:val="0"/>
      </w:pPr>
      <w:r w:rsidRPr="00DB42D8">
        <w:t>2.15</w:t>
      </w:r>
      <w:r w:rsidR="002A166F" w:rsidRPr="00DB42D8">
        <w:t>. Требования, предъявляемые к обеспечению защиты документированной информации в соответствии с действующим законодательством.</w:t>
      </w:r>
    </w:p>
    <w:p w:rsidR="002A166F" w:rsidRPr="00DB42D8" w:rsidRDefault="008146A5" w:rsidP="002A166F">
      <w:pPr>
        <w:spacing w:line="360" w:lineRule="auto"/>
        <w:ind w:firstLine="709"/>
        <w:jc w:val="both"/>
        <w:outlineLvl w:val="0"/>
      </w:pPr>
      <w:r w:rsidRPr="00DB42D8">
        <w:t>2.15</w:t>
      </w:r>
      <w:r w:rsidR="002A166F" w:rsidRPr="00DB42D8">
        <w:t xml:space="preserve">.1. </w:t>
      </w:r>
      <w:r w:rsidR="00A41A83" w:rsidRPr="00DB42D8">
        <w:t xml:space="preserve">Предоставление родителям (законным представителям) обучающихся, самим обучающимся документированной информации в рамках предоставления </w:t>
      </w:r>
      <w:r w:rsidR="00A948AB">
        <w:t xml:space="preserve">муниципальной услуги о третьих </w:t>
      </w:r>
      <w:r w:rsidR="00A41A83" w:rsidRPr="00DB42D8">
        <w:t>лицах не допускается</w:t>
      </w:r>
      <w:r w:rsidR="005818BC" w:rsidRPr="00DB42D8">
        <w:t>.</w:t>
      </w:r>
    </w:p>
    <w:p w:rsidR="005818BC" w:rsidRPr="00DB42D8" w:rsidRDefault="008146A5" w:rsidP="002A166F">
      <w:pPr>
        <w:spacing w:line="360" w:lineRule="auto"/>
        <w:ind w:firstLine="709"/>
        <w:jc w:val="both"/>
        <w:outlineLvl w:val="0"/>
      </w:pPr>
      <w:r w:rsidRPr="00DB42D8">
        <w:t>2.15</w:t>
      </w:r>
      <w:r w:rsidR="005818BC" w:rsidRPr="00DB42D8">
        <w:t xml:space="preserve">.2. </w:t>
      </w:r>
      <w:r w:rsidR="00942FFE">
        <w:t xml:space="preserve">МБОУ </w:t>
      </w:r>
      <w:r w:rsidR="00A948AB">
        <w:t xml:space="preserve">лицей «РИТМ» </w:t>
      </w:r>
      <w:r w:rsidR="007E1269">
        <w:t>несет</w:t>
      </w:r>
      <w:r w:rsidR="0054276D" w:rsidRPr="00DB42D8">
        <w:t xml:space="preserve"> ответственность за достоверность документированной информации, предоставляемой родителям (законным представителям) обучающихся, самим обучающимся.</w:t>
      </w:r>
    </w:p>
    <w:p w:rsidR="0054276D" w:rsidRPr="00DB42D8" w:rsidRDefault="008146A5" w:rsidP="002A166F">
      <w:pPr>
        <w:spacing w:line="360" w:lineRule="auto"/>
        <w:ind w:firstLine="709"/>
        <w:jc w:val="both"/>
        <w:outlineLvl w:val="0"/>
      </w:pPr>
      <w:r w:rsidRPr="00DB42D8">
        <w:t>2.15</w:t>
      </w:r>
      <w:r w:rsidR="0054276D" w:rsidRPr="00DB42D8">
        <w:t xml:space="preserve">.3. </w:t>
      </w:r>
      <w:r w:rsidR="00942FFE">
        <w:t xml:space="preserve">МБОУ </w:t>
      </w:r>
      <w:r w:rsidR="00A948AB">
        <w:t>лицей «РИТМ» обязан</w:t>
      </w:r>
      <w:r w:rsidR="0054276D" w:rsidRPr="00DB42D8">
        <w:t xml:space="preserve">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</w:t>
      </w:r>
      <w:r w:rsidR="00A948AB">
        <w:t>ой Федерации и иными нормативно-</w:t>
      </w:r>
      <w:r w:rsidR="0054276D" w:rsidRPr="00DB42D8">
        <w:t>правовыми актами в области защиты информации.</w:t>
      </w:r>
    </w:p>
    <w:p w:rsidR="0054276D" w:rsidRPr="00DB42D8" w:rsidRDefault="008146A5" w:rsidP="002A166F">
      <w:pPr>
        <w:spacing w:line="360" w:lineRule="auto"/>
        <w:ind w:firstLine="709"/>
        <w:jc w:val="both"/>
        <w:outlineLvl w:val="0"/>
      </w:pPr>
      <w:r w:rsidRPr="00DB42D8">
        <w:t>2.15</w:t>
      </w:r>
      <w:r w:rsidR="0054276D" w:rsidRPr="00DB42D8">
        <w:t xml:space="preserve">.4. </w:t>
      </w:r>
      <w:proofErr w:type="gramStart"/>
      <w:r w:rsidR="0054276D" w:rsidRPr="00DB42D8">
        <w:t xml:space="preserve">Сведения, ставшие известными уполномоченным должностным лицам </w:t>
      </w:r>
      <w:r w:rsidR="00A948AB">
        <w:t>лицея</w:t>
      </w:r>
      <w:r w:rsidR="0054276D" w:rsidRPr="00DB42D8">
        <w:t xml:space="preserve"> в связи с осуществлением ими деятельности по пополнению и использованию документированной информации в рамках предоставления муниципальной услуги являются</w:t>
      </w:r>
      <w:proofErr w:type="gramEnd"/>
      <w:r w:rsidR="0054276D" w:rsidRPr="00DB42D8">
        <w:t xml:space="preserve">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54276D" w:rsidRPr="00DB42D8" w:rsidRDefault="0054276D" w:rsidP="002A166F">
      <w:pPr>
        <w:spacing w:line="360" w:lineRule="auto"/>
        <w:ind w:firstLine="709"/>
        <w:jc w:val="both"/>
        <w:outlineLvl w:val="0"/>
      </w:pPr>
      <w:r w:rsidRPr="00DB42D8">
        <w:t xml:space="preserve">Документированная информация не может быть использована </w:t>
      </w:r>
      <w:r w:rsidR="00A948AB">
        <w:t>лицеем</w:t>
      </w:r>
      <w:r w:rsidRPr="00DB42D8">
        <w:t xml:space="preserve"> в целях причинения имущественного и (или) морального вреда гражданам, затруднения реализации их прав и свобод.</w:t>
      </w:r>
    </w:p>
    <w:p w:rsidR="0054276D" w:rsidRPr="00DB42D8" w:rsidRDefault="0054276D" w:rsidP="002A166F">
      <w:pPr>
        <w:spacing w:line="360" w:lineRule="auto"/>
        <w:ind w:firstLine="709"/>
        <w:jc w:val="both"/>
        <w:outlineLvl w:val="0"/>
      </w:pPr>
      <w:r w:rsidRPr="00DB42D8">
        <w:t xml:space="preserve">Должностное лицо, виновное в разглашении сведений, ставших ему известными в процессе использования </w:t>
      </w:r>
      <w:r w:rsidRPr="00113FBF">
        <w:t>Всероссийской бесплатной школьной образовательной сети «</w:t>
      </w:r>
      <w:proofErr w:type="spellStart"/>
      <w:r w:rsidRPr="00113FBF">
        <w:t>Дневник</w:t>
      </w:r>
      <w:proofErr w:type="gramStart"/>
      <w:r w:rsidRPr="00113FBF">
        <w:t>.р</w:t>
      </w:r>
      <w:proofErr w:type="gramEnd"/>
      <w:r w:rsidRPr="00113FBF">
        <w:t>у</w:t>
      </w:r>
      <w:proofErr w:type="spellEnd"/>
      <w:r w:rsidRPr="00113FBF">
        <w:t xml:space="preserve">» при предоставлении муниципальной услуги, несет ответственность в </w:t>
      </w:r>
      <w:r w:rsidR="00D17DC6" w:rsidRPr="00113FBF">
        <w:t>соответствии с</w:t>
      </w:r>
      <w:r w:rsidRPr="00113FBF">
        <w:t xml:space="preserve"> действующ</w:t>
      </w:r>
      <w:r w:rsidR="00D17DC6" w:rsidRPr="00113FBF">
        <w:t>им</w:t>
      </w:r>
      <w:r w:rsidRPr="00113FBF">
        <w:t xml:space="preserve"> законодательств</w:t>
      </w:r>
      <w:r w:rsidR="00D17DC6" w:rsidRPr="00113FBF">
        <w:t>ом</w:t>
      </w:r>
      <w:r w:rsidRPr="00113FBF">
        <w:t>.</w:t>
      </w:r>
    </w:p>
    <w:p w:rsidR="006A4421" w:rsidRPr="00DB42D8" w:rsidRDefault="006A4421" w:rsidP="000F30EF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43431D" w:rsidRDefault="00C72A9F" w:rsidP="0043431D">
      <w:pPr>
        <w:pStyle w:val="30"/>
        <w:numPr>
          <w:ilvl w:val="0"/>
          <w:numId w:val="16"/>
        </w:numPr>
        <w:spacing w:after="0" w:line="360" w:lineRule="auto"/>
        <w:jc w:val="center"/>
        <w:rPr>
          <w:sz w:val="24"/>
          <w:szCs w:val="24"/>
        </w:rPr>
      </w:pPr>
      <w:r w:rsidRPr="00DB42D8">
        <w:rPr>
          <w:sz w:val="24"/>
          <w:szCs w:val="24"/>
        </w:rPr>
        <w:t>Состав, последовательнос</w:t>
      </w:r>
      <w:r w:rsidR="00257738">
        <w:rPr>
          <w:sz w:val="24"/>
          <w:szCs w:val="24"/>
        </w:rPr>
        <w:t>ть и сроки выполнения процедур,</w:t>
      </w:r>
    </w:p>
    <w:p w:rsidR="00C72A9F" w:rsidRPr="00DB42D8" w:rsidRDefault="00C72A9F" w:rsidP="0043431D">
      <w:pPr>
        <w:pStyle w:val="30"/>
        <w:spacing w:after="0" w:line="360" w:lineRule="auto"/>
        <w:ind w:left="390"/>
        <w:jc w:val="center"/>
        <w:rPr>
          <w:sz w:val="24"/>
          <w:szCs w:val="24"/>
        </w:rPr>
      </w:pPr>
      <w:r w:rsidRPr="00DB42D8">
        <w:rPr>
          <w:sz w:val="24"/>
          <w:szCs w:val="24"/>
        </w:rPr>
        <w:t>требования к порядку их выполнения</w:t>
      </w:r>
    </w:p>
    <w:p w:rsidR="00BA47FC" w:rsidRPr="00DB42D8" w:rsidRDefault="00BA47FC" w:rsidP="00DF13B1">
      <w:pPr>
        <w:pStyle w:val="30"/>
        <w:spacing w:after="0"/>
        <w:ind w:left="360"/>
        <w:jc w:val="center"/>
        <w:rPr>
          <w:sz w:val="24"/>
          <w:szCs w:val="24"/>
        </w:rPr>
      </w:pPr>
    </w:p>
    <w:p w:rsidR="00C72A9F" w:rsidRPr="00DB42D8" w:rsidRDefault="00BA47FC" w:rsidP="000F30EF">
      <w:pPr>
        <w:pStyle w:val="30"/>
        <w:numPr>
          <w:ilvl w:val="1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>По</w:t>
      </w:r>
      <w:r w:rsidR="00257738">
        <w:rPr>
          <w:sz w:val="24"/>
          <w:szCs w:val="24"/>
        </w:rPr>
        <w:t xml:space="preserve">следовательность выполнения действий при </w:t>
      </w:r>
      <w:r w:rsidRPr="00DB42D8">
        <w:rPr>
          <w:sz w:val="24"/>
          <w:szCs w:val="24"/>
        </w:rPr>
        <w:t>выполн</w:t>
      </w:r>
      <w:r w:rsidR="00257738">
        <w:rPr>
          <w:sz w:val="24"/>
          <w:szCs w:val="24"/>
        </w:rPr>
        <w:t>ении процедур отражена в блок</w:t>
      </w:r>
      <w:r w:rsidR="00257738">
        <w:rPr>
          <w:sz w:val="24"/>
          <w:szCs w:val="24"/>
          <w:lang w:val="ru-RU"/>
        </w:rPr>
        <w:t>-</w:t>
      </w:r>
      <w:r w:rsidR="00257738">
        <w:rPr>
          <w:sz w:val="24"/>
          <w:szCs w:val="24"/>
        </w:rPr>
        <w:t xml:space="preserve">схеме </w:t>
      </w:r>
      <w:r w:rsidRPr="00DB42D8">
        <w:rPr>
          <w:sz w:val="24"/>
          <w:szCs w:val="24"/>
        </w:rPr>
        <w:t>(</w:t>
      </w:r>
      <w:r w:rsidR="008146A5" w:rsidRPr="005272AD">
        <w:rPr>
          <w:sz w:val="24"/>
          <w:szCs w:val="24"/>
        </w:rPr>
        <w:t xml:space="preserve">приложение № </w:t>
      </w:r>
      <w:r w:rsidR="0043431D" w:rsidRPr="005272AD">
        <w:rPr>
          <w:sz w:val="24"/>
          <w:szCs w:val="24"/>
        </w:rPr>
        <w:t>4</w:t>
      </w:r>
      <w:r w:rsidR="000F30EF" w:rsidRPr="00DB42D8">
        <w:rPr>
          <w:sz w:val="24"/>
          <w:szCs w:val="24"/>
        </w:rPr>
        <w:t xml:space="preserve"> к настоящему регламенту</w:t>
      </w:r>
      <w:r w:rsidRPr="00DB42D8">
        <w:rPr>
          <w:sz w:val="24"/>
          <w:szCs w:val="24"/>
        </w:rPr>
        <w:t>) и является следующей</w:t>
      </w:r>
      <w:r w:rsidR="000F30EF" w:rsidRPr="00DB42D8">
        <w:rPr>
          <w:sz w:val="24"/>
          <w:szCs w:val="24"/>
        </w:rPr>
        <w:t>:</w:t>
      </w:r>
    </w:p>
    <w:p w:rsidR="007D63F3" w:rsidRPr="00DB42D8" w:rsidRDefault="00DE0DA9" w:rsidP="0079214D">
      <w:pPr>
        <w:pStyle w:val="30"/>
        <w:numPr>
          <w:ilvl w:val="2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>П</w:t>
      </w:r>
      <w:r w:rsidR="00963CD0" w:rsidRPr="00DB42D8">
        <w:rPr>
          <w:sz w:val="24"/>
          <w:szCs w:val="24"/>
        </w:rPr>
        <w:t>рием</w:t>
      </w:r>
      <w:r w:rsidR="00257738">
        <w:rPr>
          <w:sz w:val="24"/>
          <w:szCs w:val="24"/>
        </w:rPr>
        <w:t xml:space="preserve"> письменного </w:t>
      </w:r>
      <w:r w:rsidR="00B93F7E" w:rsidRPr="00DB42D8">
        <w:rPr>
          <w:sz w:val="24"/>
          <w:szCs w:val="24"/>
        </w:rPr>
        <w:t>согласия заявителя на обработку персональных данных</w:t>
      </w:r>
      <w:r w:rsidR="00FE6D14" w:rsidRPr="00DB42D8">
        <w:rPr>
          <w:sz w:val="24"/>
          <w:szCs w:val="24"/>
        </w:rPr>
        <w:t>.</w:t>
      </w:r>
    </w:p>
    <w:p w:rsidR="00451403" w:rsidRPr="00DB42D8" w:rsidRDefault="00451403" w:rsidP="00286963">
      <w:pPr>
        <w:pStyle w:val="30"/>
        <w:numPr>
          <w:ilvl w:val="2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 xml:space="preserve">Обеспечение права доступа заявителям к </w:t>
      </w:r>
      <w:r w:rsidR="00F716B6" w:rsidRPr="00DB42D8">
        <w:rPr>
          <w:sz w:val="24"/>
          <w:szCs w:val="24"/>
        </w:rPr>
        <w:t>электронному журналу, электронному дневнику</w:t>
      </w:r>
      <w:r w:rsidR="00257738">
        <w:rPr>
          <w:sz w:val="24"/>
          <w:szCs w:val="24"/>
        </w:rPr>
        <w:t>.</w:t>
      </w:r>
    </w:p>
    <w:p w:rsidR="00EB395C" w:rsidRPr="00DB42D8" w:rsidRDefault="00EB395C" w:rsidP="00EB395C">
      <w:pPr>
        <w:pStyle w:val="30"/>
        <w:numPr>
          <w:ilvl w:val="2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 xml:space="preserve">Обеспечение электронного документооборота в базе данных электронного журнала, электронного дневника </w:t>
      </w:r>
      <w:r w:rsidRPr="00113FBF">
        <w:rPr>
          <w:sz w:val="24"/>
          <w:szCs w:val="24"/>
        </w:rPr>
        <w:t>Всероссийской бесплатной школьной образовательной сети «</w:t>
      </w:r>
      <w:proofErr w:type="spellStart"/>
      <w:r w:rsidRPr="00113FBF">
        <w:rPr>
          <w:sz w:val="24"/>
          <w:szCs w:val="24"/>
        </w:rPr>
        <w:t>Дневник.ру</w:t>
      </w:r>
      <w:proofErr w:type="spellEnd"/>
      <w:r w:rsidRPr="00113FBF">
        <w:rPr>
          <w:sz w:val="24"/>
          <w:szCs w:val="24"/>
        </w:rPr>
        <w:t>»</w:t>
      </w:r>
      <w:r w:rsidRPr="00DB42D8">
        <w:rPr>
          <w:sz w:val="24"/>
          <w:szCs w:val="24"/>
        </w:rPr>
        <w:t xml:space="preserve"> (обеспечение защиты и целостности базы данных; координирование и организация процессов сбора данных, эксплуатации базы данных).</w:t>
      </w:r>
    </w:p>
    <w:p w:rsidR="009D7B7E" w:rsidRPr="00DB42D8" w:rsidRDefault="00EB395C" w:rsidP="00286963">
      <w:pPr>
        <w:pStyle w:val="30"/>
        <w:numPr>
          <w:ilvl w:val="2"/>
          <w:numId w:val="2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>Формирование документированной информации в рамках предоставления муниципальной услуги.</w:t>
      </w:r>
    </w:p>
    <w:p w:rsidR="00EB395C" w:rsidRPr="00DB42D8" w:rsidRDefault="00257738" w:rsidP="00EB395C">
      <w:pPr>
        <w:pStyle w:val="af6"/>
        <w:numPr>
          <w:ilvl w:val="1"/>
          <w:numId w:val="24"/>
        </w:numPr>
        <w:spacing w:line="360" w:lineRule="auto"/>
        <w:ind w:left="0" w:firstLine="709"/>
        <w:jc w:val="both"/>
      </w:pPr>
      <w:r>
        <w:t xml:space="preserve">Прием письменного </w:t>
      </w:r>
      <w:r w:rsidR="00EB395C" w:rsidRPr="00DB42D8">
        <w:t>согласия заявителя на обработку персональных данных.</w:t>
      </w:r>
    </w:p>
    <w:p w:rsidR="00EB395C" w:rsidRPr="00DB42D8" w:rsidRDefault="00EB395C" w:rsidP="00EB395C">
      <w:pPr>
        <w:spacing w:line="360" w:lineRule="auto"/>
        <w:ind w:firstLine="720"/>
        <w:jc w:val="both"/>
      </w:pPr>
      <w:r w:rsidRPr="00DB42D8">
        <w:t xml:space="preserve">Основанием для начала административной процедуры является предоставление заявителем в </w:t>
      </w:r>
      <w:r w:rsidR="006174B4">
        <w:t xml:space="preserve">МБОУ </w:t>
      </w:r>
      <w:r w:rsidR="00257738">
        <w:t xml:space="preserve">лицей «РИТМ» </w:t>
      </w:r>
      <w:r w:rsidRPr="00DB42D8">
        <w:t xml:space="preserve">письменного согласия на обработку персональных данных своего </w:t>
      </w:r>
      <w:r w:rsidR="000F30EF" w:rsidRPr="00DB42D8">
        <w:t xml:space="preserve">(своих) </w:t>
      </w:r>
      <w:r w:rsidRPr="00DB42D8">
        <w:t>ребенка, составленное</w:t>
      </w:r>
      <w:r w:rsidR="00C20D44" w:rsidRPr="00DB42D8">
        <w:t xml:space="preserve"> согласно форме (</w:t>
      </w:r>
      <w:r w:rsidR="00C20D44" w:rsidRPr="005272AD">
        <w:t xml:space="preserve">приложение № </w:t>
      </w:r>
      <w:r w:rsidR="0043431D" w:rsidRPr="005272AD">
        <w:t>1</w:t>
      </w:r>
      <w:r w:rsidR="005272AD">
        <w:t>, 2</w:t>
      </w:r>
      <w:r w:rsidRPr="00DB42D8">
        <w:t xml:space="preserve"> </w:t>
      </w:r>
      <w:r w:rsidR="000F30EF" w:rsidRPr="00DB42D8">
        <w:t>к настоящему регламенту</w:t>
      </w:r>
      <w:r w:rsidRPr="00DB42D8">
        <w:t>).</w:t>
      </w:r>
    </w:p>
    <w:p w:rsidR="00EB395C" w:rsidRPr="00DB42D8" w:rsidRDefault="00EB395C" w:rsidP="00EB395C">
      <w:pPr>
        <w:pStyle w:val="af6"/>
        <w:spacing w:line="360" w:lineRule="auto"/>
        <w:ind w:left="0" w:firstLine="709"/>
        <w:jc w:val="both"/>
      </w:pPr>
      <w:r w:rsidRPr="00DB42D8">
        <w:t xml:space="preserve">Прием письменных согласий на обработку персональных данных осуществляется классным руководителем обучающегося, ежедневно, в соответствии с графиком работы </w:t>
      </w:r>
      <w:r w:rsidR="00257738">
        <w:t>лицея</w:t>
      </w:r>
      <w:r w:rsidRPr="00DB42D8">
        <w:t>.</w:t>
      </w:r>
    </w:p>
    <w:p w:rsidR="00EB395C" w:rsidRPr="00DB42D8" w:rsidRDefault="00EB395C" w:rsidP="00EB395C">
      <w:pPr>
        <w:pStyle w:val="af6"/>
        <w:numPr>
          <w:ilvl w:val="1"/>
          <w:numId w:val="31"/>
        </w:numPr>
        <w:spacing w:line="360" w:lineRule="auto"/>
        <w:ind w:left="0" w:firstLine="709"/>
        <w:jc w:val="both"/>
      </w:pPr>
      <w:r w:rsidRPr="00DB42D8">
        <w:t>Обеспечение права доступа заявителям к электронному журналу, электронному дневнику.</w:t>
      </w:r>
    </w:p>
    <w:p w:rsidR="00EB395C" w:rsidRPr="00DB42D8" w:rsidRDefault="00942FFE" w:rsidP="00EB395C">
      <w:pPr>
        <w:pStyle w:val="af6"/>
        <w:numPr>
          <w:ilvl w:val="2"/>
          <w:numId w:val="31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proofErr w:type="gramStart"/>
      <w:r>
        <w:t xml:space="preserve">МБОУ </w:t>
      </w:r>
      <w:r w:rsidR="00257738">
        <w:t xml:space="preserve">лицей «РИТМ» </w:t>
      </w:r>
      <w:r w:rsidR="00EB395C" w:rsidRPr="00DB42D8">
        <w:t>обязан обеспечить родителям (законным представителям) обучающихся и самим обучающимся доступ к электронному журналу, электронному дневнику не позднее 10 рабочих дней с момента приема письменного согласия на обработку персональных данных.</w:t>
      </w:r>
      <w:proofErr w:type="gramEnd"/>
    </w:p>
    <w:p w:rsidR="00EB395C" w:rsidRPr="00DB42D8" w:rsidRDefault="00EB395C" w:rsidP="00EB395C">
      <w:pPr>
        <w:spacing w:line="360" w:lineRule="auto"/>
        <w:ind w:firstLine="709"/>
        <w:jc w:val="both"/>
        <w:outlineLvl w:val="0"/>
      </w:pPr>
      <w:r w:rsidRPr="00DB42D8">
        <w:t xml:space="preserve">Доступ заявителей к электронному журналу, электронному дневнику </w:t>
      </w:r>
      <w:r w:rsidRPr="00113FBF">
        <w:t>Всероссийской бесплатной школьной образовательной сети «</w:t>
      </w:r>
      <w:proofErr w:type="spellStart"/>
      <w:r w:rsidRPr="00113FBF">
        <w:t>Дневник</w:t>
      </w:r>
      <w:proofErr w:type="gramStart"/>
      <w:r w:rsidRPr="00113FBF">
        <w:t>.р</w:t>
      </w:r>
      <w:proofErr w:type="gramEnd"/>
      <w:r w:rsidRPr="00113FBF">
        <w:t>у</w:t>
      </w:r>
      <w:proofErr w:type="spellEnd"/>
      <w:r w:rsidRPr="00113FBF">
        <w:t>»</w:t>
      </w:r>
      <w:r w:rsidR="00257738">
        <w:t xml:space="preserve"> осуществляется в соответствии </w:t>
      </w:r>
      <w:r w:rsidRPr="00DB42D8">
        <w:t xml:space="preserve">с правами доступа, на основе логин и пароля, определяемого </w:t>
      </w:r>
      <w:r w:rsidR="00257738">
        <w:t>лицеем</w:t>
      </w:r>
      <w:r w:rsidRPr="00DB42D8">
        <w:t>. Индивидуальный логин и пароль сообщает заявителю классный руководитель.</w:t>
      </w:r>
    </w:p>
    <w:p w:rsidR="00EB395C" w:rsidRPr="00DB42D8" w:rsidRDefault="00EB395C" w:rsidP="00EB395C">
      <w:pPr>
        <w:pStyle w:val="af6"/>
        <w:numPr>
          <w:ilvl w:val="2"/>
          <w:numId w:val="31"/>
        </w:numPr>
        <w:spacing w:line="360" w:lineRule="auto"/>
        <w:ind w:left="0" w:firstLine="709"/>
        <w:jc w:val="both"/>
      </w:pPr>
      <w:r w:rsidRPr="00DB42D8">
        <w:t>Классный руководитель доводит до сведения заявителей, их права и обязанности</w:t>
      </w:r>
      <w:r w:rsidR="00681A5A" w:rsidRPr="00DB42D8">
        <w:t xml:space="preserve"> в рамках предоставления муниципальной услуги</w:t>
      </w:r>
      <w:r w:rsidRPr="00DB42D8">
        <w:t xml:space="preserve">, а также информацию о порядке </w:t>
      </w:r>
      <w:r w:rsidR="00681A5A" w:rsidRPr="00DB42D8">
        <w:t xml:space="preserve">получения муниципальной услуги, порядке </w:t>
      </w:r>
      <w:proofErr w:type="gramStart"/>
      <w:r w:rsidRPr="00DB42D8">
        <w:t>контроля за</w:t>
      </w:r>
      <w:proofErr w:type="gramEnd"/>
      <w:r w:rsidRPr="00DB42D8">
        <w:t xml:space="preserve"> успеваемостью, посещаемостью обучающегося через его электронный дневник и (или) с помощью текущих отчетов в электронном журнале.</w:t>
      </w:r>
    </w:p>
    <w:p w:rsidR="00EB395C" w:rsidRPr="00DB42D8" w:rsidRDefault="00EB395C" w:rsidP="00EB395C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Обучающийся </w:t>
      </w:r>
      <w:r w:rsidR="00942FFE">
        <w:t xml:space="preserve">МБОУ </w:t>
      </w:r>
      <w:r w:rsidR="00257738">
        <w:t xml:space="preserve">лицея «РИТМ» </w:t>
      </w:r>
      <w:r w:rsidRPr="00DB42D8">
        <w:rPr>
          <w:color w:val="000000"/>
        </w:rPr>
        <w:t xml:space="preserve">в рамках своих обязанностей по выполнению Устава </w:t>
      </w:r>
      <w:r w:rsidR="00942FFE">
        <w:t xml:space="preserve">МБОУ </w:t>
      </w:r>
      <w:r w:rsidR="00257738">
        <w:t>лицея «РИТМ»</w:t>
      </w:r>
      <w:r w:rsidRPr="00DB42D8">
        <w:rPr>
          <w:color w:val="000000"/>
        </w:rPr>
        <w:t xml:space="preserve">, правил внутреннего распорядка несет ответственность </w:t>
      </w:r>
      <w:proofErr w:type="gramStart"/>
      <w:r w:rsidRPr="00DB42D8">
        <w:rPr>
          <w:color w:val="000000"/>
        </w:rPr>
        <w:t>за</w:t>
      </w:r>
      <w:proofErr w:type="gramEnd"/>
      <w:r w:rsidRPr="00DB42D8">
        <w:rPr>
          <w:color w:val="000000"/>
        </w:rPr>
        <w:t>:</w:t>
      </w:r>
    </w:p>
    <w:p w:rsidR="00EB395C" w:rsidRPr="00DB42D8" w:rsidRDefault="00EB395C" w:rsidP="00EB395C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- своевременное получение и сохранность данных, обеспечивающих право доступа в электронный дневник (логин и пароль);</w:t>
      </w:r>
    </w:p>
    <w:p w:rsidR="00EB395C" w:rsidRPr="00DB42D8" w:rsidRDefault="00EB395C" w:rsidP="00EB395C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- получение информации, доступной в электронном дневнике обучающегося, с домашнего компьютера, а в случае отсутствия такой возможности </w:t>
      </w:r>
      <w:r w:rsidR="00257738">
        <w:rPr>
          <w:color w:val="000000"/>
        </w:rPr>
        <w:t>–</w:t>
      </w:r>
      <w:r w:rsidRPr="00DB42D8">
        <w:rPr>
          <w:color w:val="000000"/>
        </w:rPr>
        <w:t xml:space="preserve"> с компьютера, расположенного в </w:t>
      </w:r>
      <w:r w:rsidR="00257738">
        <w:rPr>
          <w:color w:val="000000"/>
        </w:rPr>
        <w:t>лицее</w:t>
      </w:r>
      <w:r w:rsidRPr="00DB42D8">
        <w:rPr>
          <w:color w:val="000000"/>
        </w:rPr>
        <w:t>.</w:t>
      </w:r>
    </w:p>
    <w:p w:rsidR="00EB395C" w:rsidRPr="00DB42D8" w:rsidRDefault="00EB395C" w:rsidP="00EB395C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Родитель (законный представитель) </w:t>
      </w:r>
      <w:r w:rsidR="00257738">
        <w:rPr>
          <w:color w:val="000000"/>
        </w:rPr>
        <w:t>–</w:t>
      </w:r>
      <w:r w:rsidR="00257738" w:rsidRPr="00DB42D8">
        <w:rPr>
          <w:color w:val="000000"/>
        </w:rPr>
        <w:t xml:space="preserve"> </w:t>
      </w:r>
      <w:r w:rsidRPr="00DB42D8">
        <w:rPr>
          <w:color w:val="000000"/>
        </w:rPr>
        <w:t xml:space="preserve">пользователь электронного журнала, электронного дневника в рамках своих обязанностей, предусмотренных Законом Российской Федерации «Об образовании», Уставом </w:t>
      </w:r>
      <w:r w:rsidR="00942FFE">
        <w:t xml:space="preserve">МБОУ </w:t>
      </w:r>
      <w:r w:rsidR="00257738">
        <w:t>лицея «РИТМ»</w:t>
      </w:r>
      <w:r w:rsidRPr="00DB42D8">
        <w:rPr>
          <w:color w:val="000000"/>
        </w:rPr>
        <w:t xml:space="preserve">, правилами внутреннего распорядка </w:t>
      </w:r>
      <w:r w:rsidR="00942FFE">
        <w:t xml:space="preserve">МБОУ </w:t>
      </w:r>
      <w:r w:rsidR="00257738">
        <w:t>лицея «РИТМ»</w:t>
      </w:r>
      <w:r w:rsidRPr="00DB42D8">
        <w:rPr>
          <w:color w:val="000000"/>
        </w:rPr>
        <w:t xml:space="preserve">, несет ответственность </w:t>
      </w:r>
      <w:proofErr w:type="gramStart"/>
      <w:r w:rsidRPr="00DB42D8">
        <w:rPr>
          <w:color w:val="000000"/>
        </w:rPr>
        <w:t>за</w:t>
      </w:r>
      <w:proofErr w:type="gramEnd"/>
      <w:r w:rsidRPr="00DB42D8">
        <w:rPr>
          <w:color w:val="000000"/>
        </w:rPr>
        <w:t>:</w:t>
      </w:r>
    </w:p>
    <w:p w:rsidR="00EB395C" w:rsidRPr="00DB42D8" w:rsidRDefault="00EB395C" w:rsidP="00EB395C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- своевременное получение и сохранность данных, обеспечивающих право доступа в электронный журнал (логин и пароль);</w:t>
      </w:r>
    </w:p>
    <w:p w:rsidR="00EB395C" w:rsidRPr="00DB42D8" w:rsidRDefault="00EB395C" w:rsidP="00EB395C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- оперативное получение информации об успеваемости и посещаемости своего ребенка, доступной в электронном журнале, электронном дневнике. При отсутствии такой возможности </w:t>
      </w:r>
      <w:r w:rsidR="00257738">
        <w:rPr>
          <w:color w:val="000000"/>
        </w:rPr>
        <w:t>–</w:t>
      </w:r>
      <w:r w:rsidRPr="00DB42D8">
        <w:rPr>
          <w:color w:val="000000"/>
        </w:rPr>
        <w:t xml:space="preserve"> своевременное информирование об этом классного руководителя для обеспечения предоставления традиционной информации на бумажном носителе.</w:t>
      </w:r>
    </w:p>
    <w:p w:rsidR="008362E9" w:rsidRPr="00DB42D8" w:rsidRDefault="00257738" w:rsidP="00681A5A">
      <w:pPr>
        <w:pStyle w:val="30"/>
        <w:numPr>
          <w:ilvl w:val="1"/>
          <w:numId w:val="3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8362E9" w:rsidRPr="00DB42D8">
        <w:rPr>
          <w:sz w:val="24"/>
          <w:szCs w:val="24"/>
        </w:rPr>
        <w:t xml:space="preserve">Обеспечение электронного документооборота в базе данных </w:t>
      </w:r>
      <w:r w:rsidR="00301C96" w:rsidRPr="00DB42D8">
        <w:rPr>
          <w:sz w:val="24"/>
          <w:szCs w:val="24"/>
        </w:rPr>
        <w:t xml:space="preserve">электронного журнала, электронного дневника </w:t>
      </w:r>
      <w:r w:rsidR="008362E9" w:rsidRPr="00113FBF">
        <w:rPr>
          <w:sz w:val="24"/>
          <w:szCs w:val="24"/>
        </w:rPr>
        <w:t>Всероссийской бесплатной школьной образовательной сети «</w:t>
      </w:r>
      <w:proofErr w:type="spellStart"/>
      <w:r w:rsidR="008362E9" w:rsidRPr="00113FBF">
        <w:rPr>
          <w:sz w:val="24"/>
          <w:szCs w:val="24"/>
        </w:rPr>
        <w:t>Дневник.ру</w:t>
      </w:r>
      <w:proofErr w:type="spellEnd"/>
      <w:r w:rsidR="008362E9" w:rsidRPr="00113FBF">
        <w:rPr>
          <w:sz w:val="24"/>
          <w:szCs w:val="24"/>
        </w:rPr>
        <w:t>» (обеспечение защиты</w:t>
      </w:r>
      <w:r w:rsidR="008362E9" w:rsidRPr="00DB42D8">
        <w:rPr>
          <w:sz w:val="24"/>
          <w:szCs w:val="24"/>
        </w:rPr>
        <w:t xml:space="preserve"> и целостности базы данных; координирование и организация процессов сбора данных, эксплуатации базы данных)</w:t>
      </w:r>
      <w:r w:rsidR="00681A5A" w:rsidRPr="00DB42D8">
        <w:rPr>
          <w:sz w:val="24"/>
          <w:szCs w:val="24"/>
        </w:rPr>
        <w:t>.</w:t>
      </w:r>
    </w:p>
    <w:p w:rsidR="00301C96" w:rsidRPr="00DB42D8" w:rsidRDefault="00301C96" w:rsidP="00681A5A">
      <w:pPr>
        <w:pStyle w:val="30"/>
        <w:numPr>
          <w:ilvl w:val="2"/>
          <w:numId w:val="3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 xml:space="preserve">Доступ работников </w:t>
      </w:r>
      <w:r w:rsidR="00942FFE" w:rsidRPr="00942FFE">
        <w:rPr>
          <w:sz w:val="24"/>
          <w:szCs w:val="24"/>
        </w:rPr>
        <w:t xml:space="preserve">МБОУ </w:t>
      </w:r>
      <w:r w:rsidR="00257738" w:rsidRPr="00257738">
        <w:rPr>
          <w:sz w:val="24"/>
          <w:szCs w:val="24"/>
          <w:lang w:val="ru-RU"/>
        </w:rPr>
        <w:t>лице</w:t>
      </w:r>
      <w:r w:rsidR="00257738">
        <w:rPr>
          <w:sz w:val="24"/>
          <w:szCs w:val="24"/>
          <w:lang w:val="ru-RU"/>
        </w:rPr>
        <w:t>я</w:t>
      </w:r>
      <w:r w:rsidR="00257738" w:rsidRPr="00257738">
        <w:rPr>
          <w:sz w:val="24"/>
          <w:szCs w:val="24"/>
          <w:lang w:val="ru-RU"/>
        </w:rPr>
        <w:t xml:space="preserve"> «РИТМ» </w:t>
      </w:r>
      <w:r w:rsidRPr="00DB42D8">
        <w:rPr>
          <w:sz w:val="24"/>
          <w:szCs w:val="24"/>
        </w:rPr>
        <w:t xml:space="preserve">к </w:t>
      </w:r>
      <w:r w:rsidRPr="00113FBF">
        <w:rPr>
          <w:sz w:val="24"/>
          <w:szCs w:val="24"/>
        </w:rPr>
        <w:t>документированной информации Всероссийской бесплатной школьной образовательной сети «</w:t>
      </w:r>
      <w:proofErr w:type="spellStart"/>
      <w:r w:rsidRPr="00113FBF">
        <w:rPr>
          <w:sz w:val="24"/>
          <w:szCs w:val="24"/>
        </w:rPr>
        <w:t>Дневник.ру</w:t>
      </w:r>
      <w:proofErr w:type="spellEnd"/>
      <w:r w:rsidRPr="00113FBF">
        <w:rPr>
          <w:sz w:val="24"/>
          <w:szCs w:val="24"/>
        </w:rPr>
        <w:t>»</w:t>
      </w:r>
      <w:r w:rsidRPr="00DB42D8">
        <w:rPr>
          <w:sz w:val="24"/>
          <w:szCs w:val="24"/>
        </w:rPr>
        <w:t xml:space="preserve"> при предоставлении муниципальной услуги осуществляется в соответствии с правами доступа на основе использования и</w:t>
      </w:r>
      <w:r w:rsidR="00257738">
        <w:rPr>
          <w:sz w:val="24"/>
          <w:szCs w:val="24"/>
        </w:rPr>
        <w:t>ндивидуальных логина и паролей.</w:t>
      </w:r>
    </w:p>
    <w:p w:rsidR="004463F8" w:rsidRPr="00DB42D8" w:rsidRDefault="009E4A22" w:rsidP="009E4A22">
      <w:pPr>
        <w:spacing w:line="360" w:lineRule="auto"/>
        <w:ind w:firstLine="709"/>
        <w:jc w:val="both"/>
      </w:pPr>
      <w:r w:rsidRPr="00DB42D8">
        <w:t xml:space="preserve">Администрация и педагогические работники (далее – работники) </w:t>
      </w:r>
      <w:r w:rsidR="00942FFE">
        <w:t xml:space="preserve">МБОУ </w:t>
      </w:r>
      <w:r w:rsidR="00257738">
        <w:t xml:space="preserve">лицея «РИТМ» </w:t>
      </w:r>
      <w:r w:rsidR="004463F8" w:rsidRPr="00DB42D8">
        <w:t xml:space="preserve">имеют право постоянного доступа к работе с электронным журналом, электронным дневником. При заключении трудового договора, но не позднее 3 дней с момента выхода на работу, работник </w:t>
      </w:r>
      <w:r w:rsidR="006174B4">
        <w:t xml:space="preserve">МБОУ </w:t>
      </w:r>
      <w:r w:rsidR="00257738">
        <w:t xml:space="preserve">лицея «РИТМ» </w:t>
      </w:r>
      <w:r w:rsidRPr="00DB42D8">
        <w:t>получае</w:t>
      </w:r>
      <w:r w:rsidR="004463F8" w:rsidRPr="00DB42D8">
        <w:t>т персональные данные</w:t>
      </w:r>
      <w:r w:rsidRPr="00DB42D8">
        <w:t xml:space="preserve"> (логин и пароль) </w:t>
      </w:r>
      <w:r w:rsidR="004463F8" w:rsidRPr="00DB42D8">
        <w:t>для работы с электронным журналом, электронным дневником.</w:t>
      </w:r>
    </w:p>
    <w:p w:rsidR="004463F8" w:rsidRPr="00DB42D8" w:rsidRDefault="004463F8" w:rsidP="009E4A22">
      <w:pPr>
        <w:pStyle w:val="af6"/>
        <w:spacing w:line="360" w:lineRule="auto"/>
        <w:ind w:left="0" w:firstLine="709"/>
        <w:jc w:val="both"/>
      </w:pPr>
      <w:r w:rsidRPr="00DB42D8">
        <w:t xml:space="preserve">Прекращение доступа к электронному журналу, электронному дневнику работников </w:t>
      </w:r>
      <w:r w:rsidR="00257738">
        <w:t>лицея</w:t>
      </w:r>
      <w:r w:rsidRPr="00DB42D8">
        <w:t xml:space="preserve"> осуществляется путем удаления учетной записи пользователя </w:t>
      </w:r>
      <w:r w:rsidR="009E4A22" w:rsidRPr="00DB42D8">
        <w:t xml:space="preserve">не позднее </w:t>
      </w:r>
      <w:r w:rsidR="00681A5A" w:rsidRPr="00DB42D8">
        <w:t>2</w:t>
      </w:r>
      <w:r w:rsidRPr="00DB42D8">
        <w:t xml:space="preserve"> дней с момента расторжения трудового</w:t>
      </w:r>
      <w:r w:rsidR="009E4A22" w:rsidRPr="00DB42D8">
        <w:t xml:space="preserve"> договора</w:t>
      </w:r>
      <w:r w:rsidRPr="00DB42D8">
        <w:t>.</w:t>
      </w:r>
    </w:p>
    <w:p w:rsidR="00301C96" w:rsidRPr="00DB42D8" w:rsidRDefault="00301C96" w:rsidP="00681A5A">
      <w:pPr>
        <w:pStyle w:val="30"/>
        <w:numPr>
          <w:ilvl w:val="2"/>
          <w:numId w:val="3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 xml:space="preserve">Разграничение прав доступа к базе данных </w:t>
      </w:r>
      <w:r w:rsidR="00957FC8" w:rsidRPr="00DB42D8">
        <w:rPr>
          <w:sz w:val="24"/>
          <w:szCs w:val="24"/>
        </w:rPr>
        <w:t xml:space="preserve">электронного журнала, электронного дневника </w:t>
      </w:r>
      <w:r w:rsidRPr="00113FBF">
        <w:rPr>
          <w:sz w:val="24"/>
          <w:szCs w:val="24"/>
        </w:rPr>
        <w:t>Всероссийской бесплатной школьной образовательной сети «</w:t>
      </w:r>
      <w:proofErr w:type="spellStart"/>
      <w:r w:rsidRPr="00113FBF">
        <w:rPr>
          <w:sz w:val="24"/>
          <w:szCs w:val="24"/>
        </w:rPr>
        <w:t>Дневник.ру</w:t>
      </w:r>
      <w:proofErr w:type="spellEnd"/>
      <w:r w:rsidRPr="00113FBF">
        <w:rPr>
          <w:sz w:val="24"/>
          <w:szCs w:val="24"/>
        </w:rPr>
        <w:t>»</w:t>
      </w:r>
      <w:r w:rsidRPr="00DB42D8">
        <w:rPr>
          <w:sz w:val="24"/>
          <w:szCs w:val="24"/>
        </w:rPr>
        <w:t xml:space="preserve"> определяется администрацией </w:t>
      </w:r>
      <w:r w:rsidR="006174B4" w:rsidRPr="006174B4">
        <w:rPr>
          <w:sz w:val="24"/>
          <w:szCs w:val="24"/>
        </w:rPr>
        <w:t xml:space="preserve">МБОУ </w:t>
      </w:r>
      <w:r w:rsidR="00257738" w:rsidRPr="00257738">
        <w:rPr>
          <w:sz w:val="24"/>
          <w:szCs w:val="24"/>
          <w:lang w:val="ru-RU"/>
        </w:rPr>
        <w:t>лице</w:t>
      </w:r>
      <w:r w:rsidR="00257738">
        <w:rPr>
          <w:sz w:val="24"/>
          <w:szCs w:val="24"/>
          <w:lang w:val="ru-RU"/>
        </w:rPr>
        <w:t>я</w:t>
      </w:r>
      <w:r w:rsidR="00257738" w:rsidRPr="00257738">
        <w:rPr>
          <w:sz w:val="24"/>
          <w:szCs w:val="24"/>
          <w:lang w:val="ru-RU"/>
        </w:rPr>
        <w:t xml:space="preserve"> «РИТМ» </w:t>
      </w:r>
      <w:r w:rsidRPr="00DB42D8">
        <w:rPr>
          <w:sz w:val="24"/>
          <w:szCs w:val="24"/>
        </w:rPr>
        <w:t>для каждой группы пользователей:</w:t>
      </w:r>
    </w:p>
    <w:p w:rsidR="00301C96" w:rsidRPr="00DB42D8" w:rsidRDefault="00301C96" w:rsidP="00301C96">
      <w:pPr>
        <w:pStyle w:val="af6"/>
        <w:numPr>
          <w:ilvl w:val="0"/>
          <w:numId w:val="26"/>
        </w:numPr>
        <w:spacing w:line="360" w:lineRule="auto"/>
        <w:ind w:left="0" w:firstLine="708"/>
        <w:jc w:val="both"/>
        <w:rPr>
          <w:color w:val="000000"/>
        </w:rPr>
      </w:pPr>
      <w:r w:rsidRPr="00B67E5F">
        <w:rPr>
          <w:b/>
        </w:rPr>
        <w:t xml:space="preserve">системный </w:t>
      </w:r>
      <w:r w:rsidRPr="00B67E5F">
        <w:rPr>
          <w:b/>
          <w:color w:val="000000"/>
        </w:rPr>
        <w:t>администратор</w:t>
      </w:r>
      <w:r w:rsidRPr="00DB42D8">
        <w:rPr>
          <w:color w:val="000000"/>
        </w:rPr>
        <w:t xml:space="preserve"> </w:t>
      </w:r>
      <w:r w:rsidR="00257738">
        <w:rPr>
          <w:color w:val="000000"/>
        </w:rPr>
        <w:t>–</w:t>
      </w:r>
      <w:r w:rsidRPr="00DB42D8">
        <w:rPr>
          <w:color w:val="000000"/>
        </w:rPr>
        <w:t xml:space="preserve"> работник общеобразовательного учреждения, ответственный за поддержание в рабочем состоянии всех программно-аппаратных средств, расположенных в </w:t>
      </w:r>
      <w:r w:rsidR="00257738">
        <w:rPr>
          <w:color w:val="000000"/>
        </w:rPr>
        <w:t>лицее</w:t>
      </w:r>
      <w:r w:rsidRPr="00DB42D8">
        <w:rPr>
          <w:color w:val="000000"/>
        </w:rPr>
        <w:t>.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В рамках работы с электронным журналом</w:t>
      </w:r>
      <w:r w:rsidR="00957FC8" w:rsidRPr="00DB42D8">
        <w:rPr>
          <w:color w:val="000000"/>
        </w:rPr>
        <w:t>, электронным дневником</w:t>
      </w:r>
      <w:r w:rsidRPr="00DB42D8">
        <w:rPr>
          <w:color w:val="000000"/>
        </w:rPr>
        <w:t xml:space="preserve"> системный администратор</w:t>
      </w:r>
      <w:r w:rsidR="00957FC8" w:rsidRPr="00DB42D8">
        <w:rPr>
          <w:color w:val="000000"/>
        </w:rPr>
        <w:t xml:space="preserve"> выполняет следующие функции</w:t>
      </w:r>
      <w:r w:rsidRPr="00DB42D8">
        <w:rPr>
          <w:color w:val="000000"/>
        </w:rPr>
        <w:t>: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установку и наладку программного обеспечения;</w:t>
      </w:r>
    </w:p>
    <w:p w:rsidR="00EE5290" w:rsidRPr="00DB42D8" w:rsidRDefault="00EE5290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обеспечивает сист</w:t>
      </w:r>
      <w:r w:rsidR="00265E1E" w:rsidRPr="00DB42D8">
        <w:rPr>
          <w:color w:val="000000"/>
        </w:rPr>
        <w:t>емно</w:t>
      </w:r>
      <w:r w:rsidR="00113FBF">
        <w:rPr>
          <w:color w:val="000000"/>
        </w:rPr>
        <w:t>-</w:t>
      </w:r>
      <w:r w:rsidR="00265E1E" w:rsidRPr="00DB42D8">
        <w:rPr>
          <w:color w:val="000000"/>
        </w:rPr>
        <w:t>техническую поддержку фай</w:t>
      </w:r>
      <w:r w:rsidRPr="00DB42D8">
        <w:rPr>
          <w:color w:val="000000"/>
        </w:rPr>
        <w:t xml:space="preserve">л-сервера, всех рабочих станций и кабельных коммуникаций локальной сети </w:t>
      </w:r>
      <w:r w:rsidR="00257738">
        <w:rPr>
          <w:color w:val="000000"/>
        </w:rPr>
        <w:t>лицея</w:t>
      </w:r>
      <w:r w:rsidRPr="00DB42D8">
        <w:rPr>
          <w:color w:val="000000"/>
        </w:rPr>
        <w:t>;</w:t>
      </w:r>
    </w:p>
    <w:p w:rsidR="002800C7" w:rsidRPr="00DB42D8" w:rsidRDefault="002800C7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регулярно проводит мероприятия по антивирусной защите программных средств;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</w:t>
      </w:r>
      <w:r w:rsidR="002800C7" w:rsidRPr="00DB42D8">
        <w:rPr>
          <w:color w:val="000000"/>
        </w:rPr>
        <w:t xml:space="preserve"> обеспечивает </w:t>
      </w:r>
      <w:r w:rsidRPr="00DB42D8">
        <w:rPr>
          <w:color w:val="000000"/>
        </w:rPr>
        <w:t xml:space="preserve">хранение базы данных </w:t>
      </w:r>
      <w:r w:rsidR="00257738">
        <w:rPr>
          <w:color w:val="000000"/>
        </w:rPr>
        <w:t>лицея</w:t>
      </w:r>
      <w:r w:rsidRPr="00DB42D8">
        <w:rPr>
          <w:color w:val="000000"/>
        </w:rPr>
        <w:t>, обеспечивающей функционирование системы электронного журнала</w:t>
      </w:r>
      <w:r w:rsidR="002800C7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>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 xml:space="preserve">- </w:t>
      </w:r>
      <w:r w:rsidR="002800C7" w:rsidRPr="00DB42D8">
        <w:rPr>
          <w:color w:val="000000"/>
        </w:rPr>
        <w:t xml:space="preserve">обеспечивает </w:t>
      </w:r>
      <w:r w:rsidRPr="00DB42D8">
        <w:rPr>
          <w:color w:val="000000"/>
        </w:rPr>
        <w:t>наличие резервных копий базы данных электронного журнала</w:t>
      </w:r>
      <w:r w:rsidR="002800C7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>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 xml:space="preserve">- </w:t>
      </w:r>
      <w:r w:rsidR="002800C7" w:rsidRPr="00DB42D8">
        <w:rPr>
          <w:color w:val="000000"/>
        </w:rPr>
        <w:t xml:space="preserve">осуществляет </w:t>
      </w:r>
      <w:r w:rsidRPr="00DB42D8">
        <w:rPr>
          <w:color w:val="000000"/>
        </w:rPr>
        <w:t>оперативное восстановление базы данных электронного журнала</w:t>
      </w:r>
      <w:r w:rsidR="002800C7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 xml:space="preserve"> в случае сбоев;</w:t>
      </w:r>
    </w:p>
    <w:p w:rsidR="00C3497D" w:rsidRPr="00DB42D8" w:rsidRDefault="00301C96" w:rsidP="00681A5A">
      <w:pPr>
        <w:pStyle w:val="3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DB42D8">
        <w:rPr>
          <w:color w:val="000000"/>
          <w:sz w:val="24"/>
          <w:szCs w:val="24"/>
        </w:rPr>
        <w:t xml:space="preserve">- </w:t>
      </w:r>
      <w:r w:rsidR="002800C7" w:rsidRPr="00DB42D8">
        <w:rPr>
          <w:color w:val="000000"/>
          <w:sz w:val="24"/>
          <w:szCs w:val="24"/>
        </w:rPr>
        <w:t xml:space="preserve">обеспечивает </w:t>
      </w:r>
      <w:r w:rsidRPr="00DB42D8">
        <w:rPr>
          <w:color w:val="000000"/>
          <w:sz w:val="24"/>
          <w:szCs w:val="24"/>
        </w:rPr>
        <w:t>возможность доступа к электронному журналу</w:t>
      </w:r>
      <w:r w:rsidR="002800C7" w:rsidRPr="00DB42D8">
        <w:rPr>
          <w:color w:val="000000"/>
          <w:sz w:val="24"/>
          <w:szCs w:val="24"/>
        </w:rPr>
        <w:t>, электронному дневнику</w:t>
      </w:r>
      <w:r w:rsidR="00EE5290" w:rsidRPr="00DB42D8">
        <w:rPr>
          <w:color w:val="000000"/>
          <w:sz w:val="24"/>
          <w:szCs w:val="24"/>
        </w:rPr>
        <w:t xml:space="preserve"> через Интернет</w:t>
      </w:r>
      <w:r w:rsidR="00035B48" w:rsidRPr="00DB42D8">
        <w:rPr>
          <w:color w:val="000000"/>
          <w:sz w:val="24"/>
          <w:szCs w:val="24"/>
        </w:rPr>
        <w:t>.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t xml:space="preserve">2) </w:t>
      </w:r>
      <w:r w:rsidRPr="00B67E5F">
        <w:rPr>
          <w:b/>
        </w:rPr>
        <w:t xml:space="preserve">администратор </w:t>
      </w:r>
      <w:r w:rsidR="00B67E5F" w:rsidRPr="00B67E5F">
        <w:rPr>
          <w:b/>
          <w:color w:val="000000"/>
        </w:rPr>
        <w:t>–</w:t>
      </w:r>
      <w:r w:rsidR="00257738">
        <w:rPr>
          <w:b/>
          <w:color w:val="000000"/>
        </w:rPr>
        <w:t xml:space="preserve"> </w:t>
      </w:r>
      <w:r w:rsidRPr="00DB42D8">
        <w:rPr>
          <w:color w:val="000000"/>
        </w:rPr>
        <w:t>ответственный за ведение базы данных электронного журнала</w:t>
      </w:r>
      <w:r w:rsidR="002800C7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>.</w:t>
      </w:r>
    </w:p>
    <w:p w:rsidR="00301C96" w:rsidRPr="00DB42D8" w:rsidRDefault="00301C96" w:rsidP="00301C96">
      <w:pPr>
        <w:spacing w:line="360" w:lineRule="auto"/>
        <w:jc w:val="both"/>
        <w:rPr>
          <w:color w:val="000000"/>
        </w:rPr>
      </w:pPr>
      <w:r w:rsidRPr="00DB42D8">
        <w:rPr>
          <w:color w:val="000000"/>
        </w:rPr>
        <w:tab/>
        <w:t>В рамках работы с электронным журналом</w:t>
      </w:r>
      <w:r w:rsidR="002800C7" w:rsidRPr="00DB42D8">
        <w:rPr>
          <w:color w:val="000000"/>
        </w:rPr>
        <w:t>, электронным дневником</w:t>
      </w:r>
      <w:r w:rsidRPr="00DB42D8">
        <w:rPr>
          <w:color w:val="000000"/>
        </w:rPr>
        <w:t xml:space="preserve"> администратор</w:t>
      </w:r>
      <w:r w:rsidR="002800C7" w:rsidRPr="00DB42D8">
        <w:rPr>
          <w:color w:val="000000"/>
        </w:rPr>
        <w:t xml:space="preserve"> выполняет следующие функции</w:t>
      </w:r>
      <w:r w:rsidRPr="00DB42D8">
        <w:rPr>
          <w:color w:val="000000"/>
        </w:rPr>
        <w:t>: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своевременное заполнение базы данных</w:t>
      </w:r>
      <w:r w:rsidR="002800C7" w:rsidRPr="00DB42D8">
        <w:rPr>
          <w:color w:val="000000"/>
        </w:rPr>
        <w:t xml:space="preserve"> электронного журнала, электронного дневника</w:t>
      </w:r>
      <w:r w:rsidR="007A2524" w:rsidRPr="00DB42D8">
        <w:rPr>
          <w:color w:val="000000"/>
        </w:rPr>
        <w:t xml:space="preserve"> в части первоначальных данных о</w:t>
      </w:r>
      <w:r w:rsidR="00681A5A" w:rsidRPr="00DB42D8">
        <w:rPr>
          <w:color w:val="000000"/>
        </w:rPr>
        <w:t>б</w:t>
      </w:r>
      <w:r w:rsidR="007A2524" w:rsidRPr="00DB42D8">
        <w:rPr>
          <w:color w:val="000000"/>
        </w:rPr>
        <w:t xml:space="preserve"> обучающихся, родителях (законных представителях)</w:t>
      </w:r>
      <w:r w:rsidRPr="00DB42D8">
        <w:rPr>
          <w:color w:val="000000"/>
        </w:rPr>
        <w:t xml:space="preserve"> и поддержание ее в актуальном состоянии;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предоставление и прек</w:t>
      </w:r>
      <w:r w:rsidR="00257738">
        <w:rPr>
          <w:color w:val="000000"/>
        </w:rPr>
        <w:t>ращение доступа пользователей к</w:t>
      </w:r>
      <w:r w:rsidRPr="00DB42D8">
        <w:rPr>
          <w:color w:val="000000"/>
        </w:rPr>
        <w:t xml:space="preserve"> электронному журналу</w:t>
      </w:r>
      <w:r w:rsidR="00EE5290" w:rsidRPr="00DB42D8">
        <w:rPr>
          <w:color w:val="000000"/>
        </w:rPr>
        <w:t>, электронному дневнику</w:t>
      </w:r>
      <w:r w:rsidRPr="00DB42D8">
        <w:rPr>
          <w:color w:val="000000"/>
        </w:rPr>
        <w:t>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 xml:space="preserve">- консультирование всех пользователей электронного журнала, электронного дневника, по организации доступа с компьютера, расположенного в </w:t>
      </w:r>
      <w:r w:rsidR="005272AD">
        <w:rPr>
          <w:color w:val="000000"/>
        </w:rPr>
        <w:t>лицее</w:t>
      </w:r>
      <w:r w:rsidRPr="00DB42D8">
        <w:rPr>
          <w:color w:val="000000"/>
        </w:rPr>
        <w:t>, домашнего компьютера;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предоставление информации пользователям об обновлениях программного обеспечения и связанных с этим новых возможностях электронного журнала;</w:t>
      </w:r>
    </w:p>
    <w:p w:rsidR="00301C96" w:rsidRPr="00DB42D8" w:rsidRDefault="00301C96" w:rsidP="00301C96">
      <w:pPr>
        <w:pStyle w:val="3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DB42D8">
        <w:rPr>
          <w:color w:val="000000"/>
          <w:sz w:val="24"/>
          <w:szCs w:val="24"/>
        </w:rPr>
        <w:t xml:space="preserve">- предоставление </w:t>
      </w:r>
      <w:r w:rsidR="00B67E5F">
        <w:rPr>
          <w:color w:val="000000"/>
          <w:sz w:val="24"/>
          <w:szCs w:val="24"/>
        </w:rPr>
        <w:t xml:space="preserve">директору </w:t>
      </w:r>
      <w:r w:rsidR="00257738">
        <w:rPr>
          <w:color w:val="000000"/>
          <w:sz w:val="24"/>
          <w:szCs w:val="24"/>
          <w:lang w:val="ru-RU"/>
        </w:rPr>
        <w:t>лицея</w:t>
      </w:r>
      <w:r w:rsidRPr="00DB42D8">
        <w:rPr>
          <w:color w:val="000000"/>
          <w:sz w:val="24"/>
          <w:szCs w:val="24"/>
        </w:rPr>
        <w:t xml:space="preserve"> информации об активности пол</w:t>
      </w:r>
      <w:r w:rsidR="00035B48" w:rsidRPr="00DB42D8">
        <w:rPr>
          <w:color w:val="000000"/>
          <w:sz w:val="24"/>
          <w:szCs w:val="24"/>
        </w:rPr>
        <w:t>ьзователей электронного журнала;</w:t>
      </w:r>
    </w:p>
    <w:p w:rsidR="00035B48" w:rsidRPr="00DB42D8" w:rsidRDefault="00035B48" w:rsidP="00301C96">
      <w:pPr>
        <w:pStyle w:val="3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DB42D8">
        <w:rPr>
          <w:color w:val="000000"/>
          <w:sz w:val="24"/>
          <w:szCs w:val="24"/>
        </w:rPr>
        <w:t>- ведение переписки с обучающимися и родителями</w:t>
      </w:r>
      <w:r w:rsidR="00B502AF" w:rsidRPr="00DB42D8">
        <w:rPr>
          <w:color w:val="000000"/>
          <w:sz w:val="24"/>
          <w:szCs w:val="24"/>
        </w:rPr>
        <w:t xml:space="preserve"> (законными представителями)</w:t>
      </w:r>
      <w:r w:rsidRPr="00DB42D8">
        <w:rPr>
          <w:color w:val="000000"/>
          <w:sz w:val="24"/>
          <w:szCs w:val="24"/>
        </w:rPr>
        <w:t xml:space="preserve"> в рамках своих функциональных обязанностей.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t xml:space="preserve">3) </w:t>
      </w:r>
      <w:r w:rsidRPr="00B67E5F">
        <w:rPr>
          <w:b/>
        </w:rPr>
        <w:t>педагоги</w:t>
      </w:r>
      <w:r w:rsidR="00EE5290" w:rsidRPr="00B67E5F">
        <w:rPr>
          <w:b/>
        </w:rPr>
        <w:t xml:space="preserve">ческие работники </w:t>
      </w:r>
      <w:r w:rsidR="00942FFE" w:rsidRPr="00942FFE">
        <w:rPr>
          <w:b/>
        </w:rPr>
        <w:t xml:space="preserve">МБОУ </w:t>
      </w:r>
      <w:r w:rsidR="00257738" w:rsidRPr="00257738">
        <w:rPr>
          <w:b/>
        </w:rPr>
        <w:t>лице</w:t>
      </w:r>
      <w:r w:rsidR="00257738">
        <w:rPr>
          <w:b/>
        </w:rPr>
        <w:t>я</w:t>
      </w:r>
      <w:r w:rsidR="00257738" w:rsidRPr="00257738">
        <w:rPr>
          <w:b/>
        </w:rPr>
        <w:t xml:space="preserve"> «РИТМ» </w:t>
      </w:r>
      <w:r w:rsidR="00257738">
        <w:rPr>
          <w:b/>
          <w:color w:val="000000"/>
        </w:rPr>
        <w:t>–</w:t>
      </w:r>
      <w:r w:rsidRPr="00DB42D8">
        <w:rPr>
          <w:color w:val="000000"/>
        </w:rPr>
        <w:t xml:space="preserve"> пользователи электронного журнала, выполняющие свои функциональные обязанности по работе с электронным журналом</w:t>
      </w:r>
      <w:r w:rsidR="007A2524" w:rsidRPr="00DB42D8">
        <w:rPr>
          <w:color w:val="000000"/>
        </w:rPr>
        <w:t>, электронным дневником</w:t>
      </w:r>
      <w:r w:rsidR="00257738">
        <w:rPr>
          <w:color w:val="000000"/>
        </w:rPr>
        <w:t>.</w:t>
      </w:r>
    </w:p>
    <w:p w:rsidR="00301C96" w:rsidRPr="00DB42D8" w:rsidRDefault="007A2524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В рамках работы с электронным журналом, электронным дневником педагогические работники выполняют следующие функции</w:t>
      </w:r>
      <w:r w:rsidR="00301C96" w:rsidRPr="00DB42D8">
        <w:rPr>
          <w:color w:val="000000"/>
        </w:rPr>
        <w:t>:</w:t>
      </w:r>
    </w:p>
    <w:p w:rsidR="00C3497D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 xml:space="preserve">- </w:t>
      </w:r>
      <w:r w:rsidR="00C3497D" w:rsidRPr="00DB42D8">
        <w:rPr>
          <w:color w:val="000000"/>
        </w:rPr>
        <w:t>вводят итоговые отметки по предмету в конце учебных периодов в электронный журнал, электронный дневник;</w:t>
      </w:r>
    </w:p>
    <w:p w:rsidR="00C3497D" w:rsidRPr="00DB42D8" w:rsidRDefault="00C3497D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 xml:space="preserve">- вводит текущие оценки </w:t>
      </w:r>
      <w:r w:rsidR="00265E1E" w:rsidRPr="00DB42D8">
        <w:rPr>
          <w:color w:val="000000"/>
        </w:rPr>
        <w:t xml:space="preserve">в </w:t>
      </w:r>
      <w:r w:rsidRPr="00DB42D8">
        <w:rPr>
          <w:color w:val="000000"/>
        </w:rPr>
        <w:t>электронный журнал, электронный дневник не реже одного раза в неделю;</w:t>
      </w:r>
    </w:p>
    <w:p w:rsidR="00C3497D" w:rsidRPr="00DB42D8" w:rsidRDefault="00C3497D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 xml:space="preserve">- фиксирует в электронном журнале, электронном дневнике посещаемость занятий </w:t>
      </w:r>
      <w:proofErr w:type="gramStart"/>
      <w:r w:rsidRPr="00DB42D8">
        <w:rPr>
          <w:color w:val="000000"/>
        </w:rPr>
        <w:t>обучающимися</w:t>
      </w:r>
      <w:proofErr w:type="gramEnd"/>
      <w:r w:rsidRPr="00DB42D8">
        <w:rPr>
          <w:color w:val="000000"/>
        </w:rPr>
        <w:t xml:space="preserve"> по своему предмету, не реже одного раза в неделю;</w:t>
      </w:r>
    </w:p>
    <w:p w:rsidR="00301C96" w:rsidRPr="00DB42D8" w:rsidRDefault="00301C96" w:rsidP="00301C96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ведение переписки с обучающимися и родителями</w:t>
      </w:r>
      <w:r w:rsidR="00B502AF" w:rsidRPr="00DB42D8">
        <w:rPr>
          <w:color w:val="000000"/>
        </w:rPr>
        <w:t xml:space="preserve"> (законными представителями)</w:t>
      </w:r>
      <w:r w:rsidRPr="00DB42D8">
        <w:rPr>
          <w:color w:val="000000"/>
        </w:rPr>
        <w:t xml:space="preserve"> в рамках своих функциональных обязанностей;</w:t>
      </w:r>
    </w:p>
    <w:p w:rsidR="00301C96" w:rsidRPr="00DB42D8" w:rsidRDefault="00301C96" w:rsidP="00301C96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color w:val="000000"/>
          <w:sz w:val="24"/>
          <w:szCs w:val="24"/>
        </w:rPr>
        <w:t>- реализацию инициированных педагогом проектов в рамках электронного журнала</w:t>
      </w:r>
      <w:r w:rsidR="00681A5A" w:rsidRPr="00DB42D8">
        <w:rPr>
          <w:color w:val="000000"/>
          <w:sz w:val="24"/>
          <w:szCs w:val="24"/>
        </w:rPr>
        <w:t>, электронного дневника</w:t>
      </w:r>
      <w:r w:rsidRPr="00DB42D8">
        <w:rPr>
          <w:color w:val="000000"/>
          <w:sz w:val="24"/>
          <w:szCs w:val="24"/>
        </w:rPr>
        <w:t>.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t xml:space="preserve">4) </w:t>
      </w:r>
      <w:r w:rsidRPr="00B67E5F">
        <w:rPr>
          <w:b/>
        </w:rPr>
        <w:t>классный руководитель</w:t>
      </w:r>
      <w:r w:rsidRPr="00DB42D8">
        <w:t xml:space="preserve"> </w:t>
      </w:r>
      <w:r w:rsidR="00257738">
        <w:rPr>
          <w:color w:val="000000"/>
        </w:rPr>
        <w:t>–</w:t>
      </w:r>
      <w:r w:rsidRPr="00DB42D8">
        <w:rPr>
          <w:color w:val="000000"/>
        </w:rPr>
        <w:t xml:space="preserve"> пользователь электронного журнала, выполняющий свои функциональные обязанности по работе с электронным журналом.</w:t>
      </w:r>
    </w:p>
    <w:p w:rsidR="00301C96" w:rsidRPr="00DB42D8" w:rsidRDefault="001D3B30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В рамках работы с электронным журналом, электронным дневником классный руководитель осуществляет следующие функции</w:t>
      </w:r>
      <w:r w:rsidR="00257738">
        <w:rPr>
          <w:color w:val="000000"/>
        </w:rPr>
        <w:t>: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- получение согласия родителей, законных представителей обучающихся </w:t>
      </w:r>
      <w:r w:rsidR="00666D0D" w:rsidRPr="00DB42D8">
        <w:rPr>
          <w:color w:val="000000"/>
        </w:rPr>
        <w:t>на обработку</w:t>
      </w:r>
      <w:r w:rsidRPr="00DB42D8">
        <w:rPr>
          <w:color w:val="000000"/>
        </w:rPr>
        <w:t xml:space="preserve"> персональных данных обучающихся в соответствии с Законом № 152-ФЗ «О персональных данных»;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- своевременное составление и предоставление администратору электронного журнала</w:t>
      </w:r>
      <w:r w:rsidR="00666D0D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 xml:space="preserve"> </w:t>
      </w:r>
      <w:r w:rsidR="00086756">
        <w:rPr>
          <w:color w:val="000000"/>
        </w:rPr>
        <w:t>лицея</w:t>
      </w:r>
      <w:r w:rsidRPr="00DB42D8">
        <w:rPr>
          <w:color w:val="000000"/>
        </w:rPr>
        <w:t xml:space="preserve"> базы данных по </w:t>
      </w:r>
      <w:proofErr w:type="gramStart"/>
      <w:r w:rsidR="00666D0D" w:rsidRPr="00DB42D8">
        <w:rPr>
          <w:color w:val="000000"/>
        </w:rPr>
        <w:t>обучающимся</w:t>
      </w:r>
      <w:proofErr w:type="gramEnd"/>
      <w:r w:rsidR="00666D0D" w:rsidRPr="00DB42D8">
        <w:rPr>
          <w:color w:val="000000"/>
        </w:rPr>
        <w:t xml:space="preserve"> своего класса</w:t>
      </w:r>
      <w:r w:rsidRPr="00DB42D8">
        <w:rPr>
          <w:color w:val="000000"/>
        </w:rPr>
        <w:t>;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DB42D8">
        <w:rPr>
          <w:color w:val="000000"/>
        </w:rPr>
        <w:t>- информирование обучающихся своего класса о способах получения информации из электронного журнала</w:t>
      </w:r>
      <w:r w:rsidR="00666D0D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 xml:space="preserve"> в случае отсутствия или неисправности домашнего компьютера;</w:t>
      </w:r>
      <w:proofErr w:type="gramEnd"/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- организацию оперативного взаимодействия между </w:t>
      </w:r>
      <w:r w:rsidR="00666D0D" w:rsidRPr="00DB42D8">
        <w:rPr>
          <w:color w:val="000000"/>
        </w:rPr>
        <w:t>об</w:t>
      </w:r>
      <w:r w:rsidRPr="00DB42D8">
        <w:rPr>
          <w:color w:val="000000"/>
        </w:rPr>
        <w:t>уча</w:t>
      </w:r>
      <w:r w:rsidR="00666D0D" w:rsidRPr="00DB42D8">
        <w:rPr>
          <w:color w:val="000000"/>
        </w:rPr>
        <w:t>ю</w:t>
      </w:r>
      <w:r w:rsidRPr="00DB42D8">
        <w:rPr>
          <w:color w:val="000000"/>
        </w:rPr>
        <w:t xml:space="preserve">щимися </w:t>
      </w:r>
      <w:r w:rsidR="00666D0D" w:rsidRPr="00DB42D8">
        <w:rPr>
          <w:color w:val="000000"/>
        </w:rPr>
        <w:t>своего класса, их родителями</w:t>
      </w:r>
      <w:r w:rsidRPr="00DB42D8">
        <w:rPr>
          <w:color w:val="000000"/>
        </w:rPr>
        <w:t xml:space="preserve"> </w:t>
      </w:r>
      <w:r w:rsidR="00666D0D" w:rsidRPr="00DB42D8">
        <w:rPr>
          <w:color w:val="000000"/>
        </w:rPr>
        <w:t>(</w:t>
      </w:r>
      <w:r w:rsidRPr="00DB42D8">
        <w:rPr>
          <w:color w:val="000000"/>
        </w:rPr>
        <w:t>законными представителями</w:t>
      </w:r>
      <w:r w:rsidR="00666D0D" w:rsidRPr="00DB42D8">
        <w:rPr>
          <w:color w:val="000000"/>
        </w:rPr>
        <w:t>)</w:t>
      </w:r>
      <w:r w:rsidRPr="00DB42D8">
        <w:rPr>
          <w:color w:val="000000"/>
        </w:rPr>
        <w:t xml:space="preserve">, администрацией </w:t>
      </w:r>
      <w:r w:rsidR="00086756">
        <w:rPr>
          <w:color w:val="000000"/>
        </w:rPr>
        <w:t>лицея</w:t>
      </w:r>
      <w:r w:rsidR="001D3B30" w:rsidRPr="00DB42D8">
        <w:rPr>
          <w:color w:val="000000"/>
        </w:rPr>
        <w:t>, педагогическими работниками</w:t>
      </w:r>
      <w:r w:rsidRPr="00DB42D8">
        <w:rPr>
          <w:color w:val="000000"/>
        </w:rPr>
        <w:t>;</w:t>
      </w:r>
    </w:p>
    <w:p w:rsidR="001D3B30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- </w:t>
      </w:r>
      <w:r w:rsidR="00666D0D" w:rsidRPr="00DB42D8">
        <w:rPr>
          <w:color w:val="000000"/>
        </w:rPr>
        <w:t>своевременное составление</w:t>
      </w:r>
      <w:r w:rsidR="0002037C" w:rsidRPr="00DB42D8">
        <w:rPr>
          <w:color w:val="000000"/>
        </w:rPr>
        <w:t xml:space="preserve"> и</w:t>
      </w:r>
      <w:r w:rsidR="00666D0D" w:rsidRPr="00DB42D8">
        <w:rPr>
          <w:color w:val="000000"/>
        </w:rPr>
        <w:t xml:space="preserve"> корректировка расписания</w:t>
      </w:r>
      <w:r w:rsidR="001D3B30" w:rsidRPr="00DB42D8">
        <w:rPr>
          <w:color w:val="000000"/>
        </w:rPr>
        <w:t xml:space="preserve"> классных мероприятий</w:t>
      </w:r>
      <w:r w:rsidR="00B502AF" w:rsidRPr="00DB42D8">
        <w:rPr>
          <w:color w:val="000000"/>
        </w:rPr>
        <w:t>;</w:t>
      </w:r>
    </w:p>
    <w:p w:rsidR="00B502AF" w:rsidRPr="00DB42D8" w:rsidRDefault="00B502AF" w:rsidP="00B502AF">
      <w:pPr>
        <w:spacing w:line="360" w:lineRule="auto"/>
        <w:ind w:firstLine="709"/>
        <w:jc w:val="both"/>
        <w:rPr>
          <w:color w:val="000000"/>
        </w:rPr>
      </w:pPr>
      <w:r w:rsidRPr="00DB42D8">
        <w:rPr>
          <w:color w:val="000000"/>
        </w:rPr>
        <w:t>- ведение переписки с обучающимися и родителями (законными представителями) в рамках своих функциональных обязанностей;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5) </w:t>
      </w:r>
      <w:r w:rsidR="006466FF">
        <w:rPr>
          <w:b/>
          <w:color w:val="000000"/>
        </w:rPr>
        <w:t xml:space="preserve">заместители директора </w:t>
      </w:r>
      <w:r w:rsidR="00942FFE" w:rsidRPr="00942FFE">
        <w:rPr>
          <w:b/>
        </w:rPr>
        <w:t xml:space="preserve">МБОУ </w:t>
      </w:r>
      <w:r w:rsidR="00086756" w:rsidRPr="00086756">
        <w:rPr>
          <w:b/>
        </w:rPr>
        <w:t>лице</w:t>
      </w:r>
      <w:r w:rsidR="00086756">
        <w:rPr>
          <w:b/>
        </w:rPr>
        <w:t>я</w:t>
      </w:r>
      <w:r w:rsidR="00086756" w:rsidRPr="00086756">
        <w:rPr>
          <w:b/>
        </w:rPr>
        <w:t xml:space="preserve"> «РИТМ» </w:t>
      </w:r>
      <w:r w:rsidR="00086756">
        <w:rPr>
          <w:color w:val="000000"/>
        </w:rPr>
        <w:t>–</w:t>
      </w:r>
      <w:r w:rsidRPr="00DB42D8">
        <w:rPr>
          <w:color w:val="000000"/>
        </w:rPr>
        <w:t xml:space="preserve"> пользователи электронного журнала, выполняющие свои функциональные обязанности по работе с электронным журналом.</w:t>
      </w:r>
    </w:p>
    <w:p w:rsidR="00EB10F1" w:rsidRPr="00DB42D8" w:rsidRDefault="00EB10F1" w:rsidP="00EB10F1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 xml:space="preserve">В рамках работы с электронным журналом, электронным дневником </w:t>
      </w:r>
      <w:r w:rsidR="006466FF">
        <w:rPr>
          <w:color w:val="000000"/>
        </w:rPr>
        <w:t xml:space="preserve">заместители директора </w:t>
      </w:r>
      <w:r w:rsidR="00086756">
        <w:rPr>
          <w:color w:val="000000"/>
        </w:rPr>
        <w:t>осуществляет следующие функции: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- разграничение прав доступа пол</w:t>
      </w:r>
      <w:r w:rsidR="00EB10F1" w:rsidRPr="00DB42D8">
        <w:rPr>
          <w:color w:val="000000"/>
        </w:rPr>
        <w:t>ьзователей электронного журнала, электронного дневника</w:t>
      </w:r>
      <w:r w:rsidRPr="00DB42D8">
        <w:rPr>
          <w:color w:val="000000"/>
        </w:rPr>
        <w:t>;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-</w:t>
      </w:r>
      <w:r w:rsidR="00EB10F1" w:rsidRPr="00DB42D8">
        <w:rPr>
          <w:color w:val="000000"/>
        </w:rPr>
        <w:t xml:space="preserve"> </w:t>
      </w:r>
      <w:r w:rsidR="00666D0D" w:rsidRPr="00DB42D8">
        <w:rPr>
          <w:color w:val="000000"/>
        </w:rPr>
        <w:t>своевременное составление</w:t>
      </w:r>
      <w:r w:rsidR="0002037C" w:rsidRPr="00DB42D8">
        <w:rPr>
          <w:color w:val="000000"/>
        </w:rPr>
        <w:t xml:space="preserve"> и</w:t>
      </w:r>
      <w:r w:rsidR="00666D0D" w:rsidRPr="00DB42D8">
        <w:rPr>
          <w:color w:val="000000"/>
        </w:rPr>
        <w:t xml:space="preserve"> корректировка </w:t>
      </w:r>
      <w:r w:rsidR="00B502AF" w:rsidRPr="00DB42D8">
        <w:rPr>
          <w:color w:val="000000"/>
        </w:rPr>
        <w:t xml:space="preserve">расписания </w:t>
      </w:r>
      <w:r w:rsidR="00666D0D" w:rsidRPr="00DB42D8">
        <w:rPr>
          <w:color w:val="000000"/>
        </w:rPr>
        <w:t xml:space="preserve">общешкольных </w:t>
      </w:r>
      <w:r w:rsidR="00B502AF" w:rsidRPr="00DB42D8">
        <w:rPr>
          <w:color w:val="000000"/>
        </w:rPr>
        <w:t>мероприятий</w:t>
      </w:r>
      <w:r w:rsidRPr="00DB42D8">
        <w:rPr>
          <w:color w:val="000000"/>
        </w:rPr>
        <w:t>;</w:t>
      </w:r>
    </w:p>
    <w:p w:rsidR="00301C96" w:rsidRPr="00DB42D8" w:rsidRDefault="00301C96" w:rsidP="00301C96">
      <w:pPr>
        <w:spacing w:line="360" w:lineRule="auto"/>
        <w:ind w:firstLine="708"/>
        <w:jc w:val="both"/>
        <w:rPr>
          <w:color w:val="000000"/>
        </w:rPr>
      </w:pPr>
      <w:r w:rsidRPr="00DB42D8">
        <w:rPr>
          <w:color w:val="000000"/>
        </w:rPr>
        <w:t>- своевременный контроль исполнения регламента работы пользователей электронного журнала</w:t>
      </w:r>
      <w:r w:rsidR="00664429" w:rsidRPr="00DB42D8">
        <w:rPr>
          <w:color w:val="000000"/>
        </w:rPr>
        <w:t>, электронного дневника</w:t>
      </w:r>
      <w:r w:rsidRPr="00DB42D8">
        <w:rPr>
          <w:color w:val="000000"/>
        </w:rPr>
        <w:t>.</w:t>
      </w:r>
    </w:p>
    <w:p w:rsidR="009D7B7E" w:rsidRPr="00DB42D8" w:rsidRDefault="00FA5FBE" w:rsidP="009D7B7E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color w:val="000000"/>
          <w:sz w:val="24"/>
          <w:szCs w:val="24"/>
        </w:rPr>
        <w:t>3.5</w:t>
      </w:r>
      <w:r w:rsidR="009D7B7E" w:rsidRPr="00DB42D8">
        <w:rPr>
          <w:color w:val="000000"/>
          <w:sz w:val="24"/>
          <w:szCs w:val="24"/>
        </w:rPr>
        <w:t xml:space="preserve">. </w:t>
      </w:r>
      <w:r w:rsidR="009D7B7E" w:rsidRPr="00DB42D8">
        <w:rPr>
          <w:sz w:val="24"/>
          <w:szCs w:val="24"/>
        </w:rPr>
        <w:t>Формирование документированной информации в рамках предоставления муниципальной услуги.</w:t>
      </w:r>
    </w:p>
    <w:p w:rsidR="009D7B7E" w:rsidRPr="00DB42D8" w:rsidRDefault="00FA5FBE" w:rsidP="009D7B7E">
      <w:pPr>
        <w:pStyle w:val="30"/>
        <w:spacing w:after="0"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DB42D8">
        <w:rPr>
          <w:sz w:val="24"/>
          <w:szCs w:val="24"/>
        </w:rPr>
        <w:t>3.5</w:t>
      </w:r>
      <w:r w:rsidR="009D7B7E" w:rsidRPr="00DB42D8">
        <w:rPr>
          <w:sz w:val="24"/>
          <w:szCs w:val="24"/>
        </w:rPr>
        <w:t xml:space="preserve">.1. Посещаемость обучающихся, </w:t>
      </w:r>
      <w:r w:rsidR="009D7B7E" w:rsidRPr="00DB42D8">
        <w:rPr>
          <w:bCs/>
          <w:color w:val="000000"/>
          <w:sz w:val="24"/>
          <w:szCs w:val="24"/>
        </w:rPr>
        <w:t>текущие данные об успеваемости вносятся педагог</w:t>
      </w:r>
      <w:r w:rsidR="00D97672" w:rsidRPr="00DB42D8">
        <w:rPr>
          <w:bCs/>
          <w:color w:val="000000"/>
          <w:sz w:val="24"/>
          <w:szCs w:val="24"/>
        </w:rPr>
        <w:t>ическими работниками</w:t>
      </w:r>
      <w:r w:rsidR="009D7B7E" w:rsidRPr="00DB42D8">
        <w:rPr>
          <w:bCs/>
          <w:color w:val="000000"/>
          <w:sz w:val="24"/>
          <w:szCs w:val="24"/>
        </w:rPr>
        <w:t xml:space="preserve"> </w:t>
      </w:r>
      <w:r w:rsidR="00086756">
        <w:rPr>
          <w:bCs/>
          <w:color w:val="000000"/>
          <w:sz w:val="24"/>
          <w:szCs w:val="24"/>
          <w:lang w:val="ru-RU"/>
        </w:rPr>
        <w:t>лицея</w:t>
      </w:r>
      <w:r w:rsidR="009D7B7E" w:rsidRPr="00DB42D8">
        <w:rPr>
          <w:bCs/>
          <w:color w:val="000000"/>
          <w:sz w:val="24"/>
          <w:szCs w:val="24"/>
        </w:rPr>
        <w:t xml:space="preserve"> в электронный журнал, электронный дневник </w:t>
      </w:r>
      <w:r w:rsidRPr="00DB42D8">
        <w:rPr>
          <w:bCs/>
          <w:color w:val="000000"/>
          <w:sz w:val="24"/>
          <w:szCs w:val="24"/>
        </w:rPr>
        <w:t xml:space="preserve">не реже одного раза в неделю </w:t>
      </w:r>
      <w:r w:rsidR="009D7B7E" w:rsidRPr="00DB42D8">
        <w:rPr>
          <w:bCs/>
          <w:color w:val="000000"/>
          <w:sz w:val="24"/>
          <w:szCs w:val="24"/>
        </w:rPr>
        <w:t>в соответствии с расписанием календарно</w:t>
      </w:r>
      <w:r w:rsidR="00666D0D" w:rsidRPr="00DB42D8">
        <w:rPr>
          <w:bCs/>
          <w:color w:val="000000"/>
          <w:sz w:val="24"/>
          <w:szCs w:val="24"/>
        </w:rPr>
        <w:t>й</w:t>
      </w:r>
      <w:r w:rsidR="009D7B7E" w:rsidRPr="00DB42D8">
        <w:rPr>
          <w:bCs/>
          <w:color w:val="000000"/>
          <w:sz w:val="24"/>
          <w:szCs w:val="24"/>
        </w:rPr>
        <w:t xml:space="preserve"> </w:t>
      </w:r>
      <w:r w:rsidR="00666D0D" w:rsidRPr="00DB42D8">
        <w:rPr>
          <w:bCs/>
          <w:color w:val="000000"/>
          <w:sz w:val="24"/>
          <w:szCs w:val="24"/>
        </w:rPr>
        <w:t xml:space="preserve">недели </w:t>
      </w:r>
      <w:r w:rsidR="009D7B7E" w:rsidRPr="00DB42D8">
        <w:rPr>
          <w:bCs/>
          <w:color w:val="000000"/>
          <w:sz w:val="24"/>
          <w:szCs w:val="24"/>
        </w:rPr>
        <w:t>проведения уроков, занятий.</w:t>
      </w:r>
    </w:p>
    <w:p w:rsidR="009D7B7E" w:rsidRPr="00DB42D8" w:rsidRDefault="00FA5FBE" w:rsidP="009D7B7E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bCs/>
          <w:color w:val="000000"/>
          <w:sz w:val="24"/>
          <w:szCs w:val="24"/>
        </w:rPr>
        <w:t>3.5</w:t>
      </w:r>
      <w:r w:rsidR="009D7B7E" w:rsidRPr="00DB42D8">
        <w:rPr>
          <w:bCs/>
          <w:color w:val="000000"/>
          <w:sz w:val="24"/>
          <w:szCs w:val="24"/>
        </w:rPr>
        <w:t xml:space="preserve">.2. </w:t>
      </w:r>
      <w:r w:rsidR="009D7B7E" w:rsidRPr="00DB42D8">
        <w:rPr>
          <w:sz w:val="24"/>
          <w:szCs w:val="24"/>
        </w:rPr>
        <w:t xml:space="preserve">Наполняемость оценок в электронном журнале, электронном дневнике контролируется </w:t>
      </w:r>
      <w:r w:rsidRPr="00DB42D8">
        <w:rPr>
          <w:sz w:val="24"/>
          <w:szCs w:val="24"/>
        </w:rPr>
        <w:t xml:space="preserve">администрацией </w:t>
      </w:r>
      <w:r w:rsidR="006174B4" w:rsidRPr="006174B4">
        <w:rPr>
          <w:sz w:val="24"/>
          <w:szCs w:val="24"/>
        </w:rPr>
        <w:t xml:space="preserve">МБОУ </w:t>
      </w:r>
      <w:r w:rsidR="00086756" w:rsidRPr="00086756">
        <w:rPr>
          <w:sz w:val="24"/>
          <w:szCs w:val="24"/>
          <w:lang w:val="ru-RU"/>
        </w:rPr>
        <w:t>лице</w:t>
      </w:r>
      <w:r w:rsidR="00086756">
        <w:rPr>
          <w:sz w:val="24"/>
          <w:szCs w:val="24"/>
          <w:lang w:val="ru-RU"/>
        </w:rPr>
        <w:t>я</w:t>
      </w:r>
      <w:r w:rsidR="00086756" w:rsidRPr="00086756">
        <w:rPr>
          <w:sz w:val="24"/>
          <w:szCs w:val="24"/>
          <w:lang w:val="ru-RU"/>
        </w:rPr>
        <w:t xml:space="preserve"> «РИТМ»</w:t>
      </w:r>
      <w:r w:rsidR="009D7B7E" w:rsidRPr="00DB42D8">
        <w:rPr>
          <w:sz w:val="24"/>
          <w:szCs w:val="24"/>
        </w:rPr>
        <w:t>. Оценки в электронный журнал</w:t>
      </w:r>
      <w:r w:rsidR="00666D0D" w:rsidRPr="00DB42D8">
        <w:rPr>
          <w:sz w:val="24"/>
          <w:szCs w:val="24"/>
        </w:rPr>
        <w:t>, электронный дневник</w:t>
      </w:r>
      <w:r w:rsidR="009D7B7E" w:rsidRPr="00DB42D8">
        <w:rPr>
          <w:sz w:val="24"/>
          <w:szCs w:val="24"/>
        </w:rPr>
        <w:t xml:space="preserve"> как за устную, так и за письменную работу выставляются в графе того дня, когда происходил опрос обучающегося или проводилась письменная работа. Сроки проверки письменных работ и выставления оценок в электронный журнал</w:t>
      </w:r>
      <w:r w:rsidRPr="00DB42D8">
        <w:rPr>
          <w:sz w:val="24"/>
          <w:szCs w:val="24"/>
        </w:rPr>
        <w:t>, электронный дневник</w:t>
      </w:r>
      <w:r w:rsidR="009D7B7E" w:rsidRPr="00DB42D8">
        <w:rPr>
          <w:sz w:val="24"/>
          <w:szCs w:val="24"/>
        </w:rPr>
        <w:t xml:space="preserve"> определяются согласно функциональным обязанностям педагог</w:t>
      </w:r>
      <w:r w:rsidRPr="00DB42D8">
        <w:rPr>
          <w:sz w:val="24"/>
          <w:szCs w:val="24"/>
        </w:rPr>
        <w:t>ических работников</w:t>
      </w:r>
      <w:r w:rsidR="009D7B7E" w:rsidRPr="00DB42D8">
        <w:rPr>
          <w:sz w:val="24"/>
          <w:szCs w:val="24"/>
        </w:rPr>
        <w:t xml:space="preserve"> по проверке тетрадей.</w:t>
      </w:r>
    </w:p>
    <w:p w:rsidR="009D7B7E" w:rsidRPr="00DB42D8" w:rsidRDefault="00437653" w:rsidP="009D7B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B42D8">
        <w:t>3.5</w:t>
      </w:r>
      <w:r w:rsidR="009D7B7E" w:rsidRPr="00DB42D8">
        <w:t>.</w:t>
      </w:r>
      <w:r w:rsidR="005272AD">
        <w:t>3</w:t>
      </w:r>
      <w:r w:rsidR="009D7B7E" w:rsidRPr="00DB42D8">
        <w:t xml:space="preserve">. Информация о среднем балле </w:t>
      </w:r>
      <w:proofErr w:type="gramStart"/>
      <w:r w:rsidR="009D7B7E" w:rsidRPr="00DB42D8">
        <w:t>обучающихся</w:t>
      </w:r>
      <w:proofErr w:type="gramEnd"/>
      <w:r w:rsidR="009D7B7E" w:rsidRPr="00DB42D8">
        <w:t xml:space="preserve"> по предметам учебного плана в электронном журнале</w:t>
      </w:r>
      <w:r w:rsidRPr="00DB42D8">
        <w:t>, электронном дневнике</w:t>
      </w:r>
      <w:r w:rsidR="009D7B7E" w:rsidRPr="00DB42D8">
        <w:t xml:space="preserve"> является предполагаемой оценкой за период обучения. Итоговые оценки за каждый учебный период выставляются педагог</w:t>
      </w:r>
      <w:r w:rsidRPr="00DB42D8">
        <w:t>ическими работниками</w:t>
      </w:r>
      <w:r w:rsidR="009D7B7E" w:rsidRPr="00DB42D8">
        <w:t xml:space="preserve"> не </w:t>
      </w:r>
      <w:proofErr w:type="gramStart"/>
      <w:r w:rsidR="009D7B7E" w:rsidRPr="00DB42D8">
        <w:t>позднее</w:t>
      </w:r>
      <w:proofErr w:type="gramEnd"/>
      <w:r w:rsidR="009D7B7E" w:rsidRPr="00DB42D8">
        <w:t xml:space="preserve"> чем за 3 дня до окончания периода обучения. В случае если предполагаемая оценка обучающегося отличается от среднего балла, опубликованного в электронном журнале,</w:t>
      </w:r>
      <w:r w:rsidRPr="00DB42D8">
        <w:t xml:space="preserve"> электронном дневнике</w:t>
      </w:r>
      <w:r w:rsidR="009D7B7E" w:rsidRPr="00DB42D8">
        <w:t xml:space="preserve"> в сторону уменьшения, пед</w:t>
      </w:r>
      <w:r w:rsidRPr="00DB42D8">
        <w:t>агогический работник</w:t>
      </w:r>
      <w:r w:rsidR="006E413D" w:rsidRPr="00DB42D8">
        <w:t xml:space="preserve"> обязан не позднее, чем за 3</w:t>
      </w:r>
      <w:r w:rsidR="009D7B7E" w:rsidRPr="00DB42D8">
        <w:t xml:space="preserve"> урока до окончания периода обучения известить об этом родителей, законных представителей обучающегося, и объяснить причину.</w:t>
      </w:r>
    </w:p>
    <w:p w:rsidR="009D7B7E" w:rsidRPr="00DB42D8" w:rsidRDefault="009D7B7E" w:rsidP="009D7B7E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DB42D8">
        <w:rPr>
          <w:sz w:val="24"/>
          <w:szCs w:val="24"/>
        </w:rPr>
        <w:t xml:space="preserve">Все спорные вопросы относительно промежуточной и итоговой аттестации решаются </w:t>
      </w:r>
      <w:r w:rsidR="005272AD">
        <w:rPr>
          <w:sz w:val="24"/>
          <w:szCs w:val="24"/>
          <w:lang w:val="ru-RU"/>
        </w:rPr>
        <w:t>совместно с родителями (законными представителями) учащегося, учителем предметником и представителем администрации лицея</w:t>
      </w:r>
      <w:r w:rsidRPr="00DB42D8">
        <w:rPr>
          <w:sz w:val="24"/>
          <w:szCs w:val="24"/>
        </w:rPr>
        <w:t>.</w:t>
      </w:r>
    </w:p>
    <w:p w:rsidR="00960ABD" w:rsidRPr="00DB42D8" w:rsidRDefault="00960ABD" w:rsidP="007430F2">
      <w:pPr>
        <w:pStyle w:val="21"/>
        <w:tabs>
          <w:tab w:val="left" w:pos="7020"/>
        </w:tabs>
        <w:spacing w:after="0" w:line="360" w:lineRule="auto"/>
        <w:ind w:left="0" w:firstLine="720"/>
        <w:jc w:val="center"/>
      </w:pPr>
    </w:p>
    <w:p w:rsidR="007430F2" w:rsidRPr="00DB42D8" w:rsidRDefault="00960ABD" w:rsidP="007430F2">
      <w:pPr>
        <w:pStyle w:val="21"/>
        <w:tabs>
          <w:tab w:val="left" w:pos="7020"/>
        </w:tabs>
        <w:spacing w:after="0" w:line="360" w:lineRule="auto"/>
        <w:ind w:left="0" w:firstLine="720"/>
        <w:jc w:val="center"/>
      </w:pPr>
      <w:r w:rsidRPr="00DB42D8">
        <w:t>4</w:t>
      </w:r>
      <w:r w:rsidR="00296162" w:rsidRPr="00DB42D8">
        <w:t xml:space="preserve">. </w:t>
      </w:r>
      <w:r w:rsidR="00345E90">
        <w:t>Формы контроля за исполнением Р</w:t>
      </w:r>
      <w:r w:rsidR="007430F2" w:rsidRPr="00DB42D8">
        <w:t>егламента</w:t>
      </w:r>
    </w:p>
    <w:p w:rsidR="00296162" w:rsidRPr="00DB42D8" w:rsidRDefault="00296162" w:rsidP="007430F2">
      <w:pPr>
        <w:pStyle w:val="21"/>
        <w:tabs>
          <w:tab w:val="left" w:pos="7020"/>
        </w:tabs>
        <w:spacing w:after="0" w:line="240" w:lineRule="auto"/>
        <w:ind w:left="0" w:firstLine="720"/>
        <w:jc w:val="center"/>
        <w:rPr>
          <w:b/>
        </w:rPr>
      </w:pPr>
    </w:p>
    <w:p w:rsidR="00FC4C48" w:rsidRPr="00DB42D8" w:rsidRDefault="00086756" w:rsidP="00345E90">
      <w:pPr>
        <w:pStyle w:val="21"/>
        <w:tabs>
          <w:tab w:val="left" w:pos="7020"/>
        </w:tabs>
        <w:spacing w:after="0" w:line="360" w:lineRule="auto"/>
        <w:ind w:left="0" w:firstLine="720"/>
        <w:jc w:val="both"/>
      </w:pPr>
      <w:r>
        <w:t xml:space="preserve">4.1. </w:t>
      </w:r>
      <w:r w:rsidR="007430F2" w:rsidRPr="00DB42D8">
        <w:t xml:space="preserve">Контроль </w:t>
      </w:r>
      <w:r>
        <w:t xml:space="preserve">за </w:t>
      </w:r>
      <w:r w:rsidR="00345E90">
        <w:t>исполнением настоящего Р</w:t>
      </w:r>
      <w:r w:rsidR="007430F2" w:rsidRPr="00DB42D8">
        <w:t>егламента</w:t>
      </w:r>
      <w:r w:rsidR="00345E90">
        <w:t xml:space="preserve"> </w:t>
      </w:r>
      <w:r w:rsidR="007430F2" w:rsidRPr="00DB42D8">
        <w:t xml:space="preserve">осуществляет </w:t>
      </w:r>
      <w:r w:rsidR="00960ABD" w:rsidRPr="00DB42D8">
        <w:t>У</w:t>
      </w:r>
      <w:r w:rsidR="007430F2" w:rsidRPr="00DB42D8">
        <w:t xml:space="preserve">правление </w:t>
      </w:r>
      <w:r w:rsidR="00FC4C48" w:rsidRPr="00DB42D8">
        <w:t>образования</w:t>
      </w:r>
      <w:r w:rsidR="00A83254" w:rsidRPr="00DB42D8">
        <w:t xml:space="preserve"> администрации </w:t>
      </w:r>
      <w:r w:rsidR="00AC2857">
        <w:rPr>
          <w:lang w:val="ru-RU"/>
        </w:rPr>
        <w:t>города Хабаровска</w:t>
      </w:r>
      <w:r w:rsidR="00A83254" w:rsidRPr="00DB42D8">
        <w:t xml:space="preserve"> (далее – </w:t>
      </w:r>
      <w:r w:rsidR="00960ABD" w:rsidRPr="00DB42D8">
        <w:t>У</w:t>
      </w:r>
      <w:r w:rsidR="00A83254" w:rsidRPr="00DB42D8">
        <w:t>правление образования)</w:t>
      </w:r>
      <w:r w:rsidR="00FC4C48" w:rsidRPr="00DB42D8">
        <w:t>.</w:t>
      </w:r>
    </w:p>
    <w:p w:rsidR="00FC4C48" w:rsidRPr="00DB42D8" w:rsidRDefault="00FC4C48" w:rsidP="00FC4C48">
      <w:pPr>
        <w:spacing w:line="360" w:lineRule="auto"/>
        <w:ind w:firstLine="720"/>
        <w:jc w:val="both"/>
      </w:pPr>
      <w:r w:rsidRPr="00DB42D8">
        <w:t xml:space="preserve">4.2. Текущий </w:t>
      </w:r>
      <w:proofErr w:type="gramStart"/>
      <w:r w:rsidRPr="00DB42D8">
        <w:t>контроль за</w:t>
      </w:r>
      <w:proofErr w:type="gramEnd"/>
      <w:r w:rsidRPr="00DB42D8">
        <w:t xml:space="preserve"> соблюдением последовательности действий, определенных процедурами по предоставлению муниципальной услуги и приняти</w:t>
      </w:r>
      <w:r w:rsidR="00A83254" w:rsidRPr="00DB42D8">
        <w:t xml:space="preserve">ем решений должностными лицами </w:t>
      </w:r>
      <w:r w:rsidR="00086756">
        <w:t>лицея</w:t>
      </w:r>
      <w:r w:rsidRPr="00DB42D8">
        <w:t xml:space="preserve"> осуществляется </w:t>
      </w:r>
      <w:r w:rsidR="00960ABD" w:rsidRPr="00DB42D8">
        <w:t>У</w:t>
      </w:r>
      <w:r w:rsidR="00A83254" w:rsidRPr="00DB42D8">
        <w:t>правлением</w:t>
      </w:r>
      <w:r w:rsidR="00AC4577">
        <w:t xml:space="preserve"> образования.</w:t>
      </w:r>
    </w:p>
    <w:p w:rsidR="00FC4C48" w:rsidRPr="00DB42D8" w:rsidRDefault="00FC4C48" w:rsidP="00FC4C48">
      <w:pPr>
        <w:spacing w:line="360" w:lineRule="auto"/>
        <w:ind w:firstLine="720"/>
        <w:jc w:val="both"/>
      </w:pPr>
      <w:r w:rsidRPr="00DB42D8">
        <w:t>4.3. Текущий контроль осуществляется путем проведения пр</w:t>
      </w:r>
      <w:r w:rsidR="00086756">
        <w:t xml:space="preserve">оверок соблюдения и исполнения </w:t>
      </w:r>
      <w:r w:rsidRPr="00DB42D8">
        <w:t>должностными ли</w:t>
      </w:r>
      <w:r w:rsidR="007475EF" w:rsidRPr="00DB42D8">
        <w:t xml:space="preserve">цами </w:t>
      </w:r>
      <w:r w:rsidR="00086756">
        <w:t>лицея</w:t>
      </w:r>
      <w:r w:rsidRPr="00DB42D8">
        <w:t xml:space="preserve"> положений настоящег</w:t>
      </w:r>
      <w:r w:rsidR="00086756">
        <w:t>о Административного регламента.</w:t>
      </w:r>
    </w:p>
    <w:p w:rsidR="00FC4C48" w:rsidRPr="00DB42D8" w:rsidRDefault="00FC4C48" w:rsidP="00FC4C48">
      <w:pPr>
        <w:shd w:val="clear" w:color="auto" w:fill="FFFFFF"/>
        <w:spacing w:line="360" w:lineRule="auto"/>
        <w:ind w:left="19" w:firstLine="690"/>
        <w:jc w:val="both"/>
      </w:pPr>
      <w:r w:rsidRPr="00DB42D8">
        <w:t xml:space="preserve">4.4. Должностные лица </w:t>
      </w:r>
      <w:r w:rsidR="006174B4">
        <w:t xml:space="preserve">МБОУ </w:t>
      </w:r>
      <w:r w:rsidR="00086756">
        <w:t>лицей «РИТМ»</w:t>
      </w:r>
      <w:r w:rsidR="005F7729" w:rsidRPr="00DB42D8">
        <w:t xml:space="preserve">, непосредственно предоставляющие муниципальную </w:t>
      </w:r>
      <w:r w:rsidR="00D97672" w:rsidRPr="00DB42D8">
        <w:t>услугу</w:t>
      </w:r>
      <w:r w:rsidR="00AC2857">
        <w:t>,</w:t>
      </w:r>
      <w:r w:rsidRPr="00DB42D8">
        <w:t xml:space="preserve"> несут персональную ответственность за </w:t>
      </w:r>
      <w:r w:rsidR="007475EF" w:rsidRPr="00DB42D8">
        <w:t>соблюдение сроков,</w:t>
      </w:r>
      <w:r w:rsidRPr="00DB42D8">
        <w:t xml:space="preserve"> полноту</w:t>
      </w:r>
      <w:r w:rsidR="007475EF" w:rsidRPr="00DB42D8">
        <w:t xml:space="preserve"> и достоверность предоставляемой информации</w:t>
      </w:r>
      <w:r w:rsidR="00086756">
        <w:t xml:space="preserve">, а также правильность выполнения </w:t>
      </w:r>
      <w:r w:rsidRPr="00DB42D8">
        <w:t>процедур.</w:t>
      </w:r>
    </w:p>
    <w:p w:rsidR="00FC4C48" w:rsidRPr="00DB42D8" w:rsidRDefault="00FC4C48" w:rsidP="00FC4C4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1"/>
        </w:rPr>
      </w:pPr>
      <w:r w:rsidRPr="00DB42D8">
        <w:t>Персональная ответственность должностных лиц</w:t>
      </w:r>
      <w:r w:rsidR="005F7729" w:rsidRPr="00DB42D8">
        <w:t xml:space="preserve"> </w:t>
      </w:r>
      <w:r w:rsidR="006174B4">
        <w:t xml:space="preserve">МБОУ </w:t>
      </w:r>
      <w:r w:rsidR="00086756">
        <w:t xml:space="preserve">лицея «РИТМ» </w:t>
      </w:r>
      <w:r w:rsidRPr="00DB42D8">
        <w:t xml:space="preserve">по предоставлению муниципальной услуги закрепляется их должностными </w:t>
      </w:r>
      <w:r w:rsidRPr="00DB42D8">
        <w:rPr>
          <w:spacing w:val="-1"/>
        </w:rPr>
        <w:t>инструкциями в соответствии с требованиями действующего законодательства.</w:t>
      </w:r>
    </w:p>
    <w:p w:rsidR="005F7729" w:rsidRPr="00DB42D8" w:rsidRDefault="005F7729" w:rsidP="00AC4577">
      <w:pPr>
        <w:autoSpaceDE w:val="0"/>
        <w:autoSpaceDN w:val="0"/>
        <w:adjustRightInd w:val="0"/>
        <w:ind w:firstLine="709"/>
        <w:jc w:val="center"/>
        <w:outlineLvl w:val="1"/>
        <w:rPr>
          <w:spacing w:val="-1"/>
        </w:rPr>
      </w:pPr>
    </w:p>
    <w:p w:rsidR="005F7729" w:rsidRDefault="00960ABD" w:rsidP="005F7729">
      <w:pPr>
        <w:pStyle w:val="21"/>
        <w:tabs>
          <w:tab w:val="left" w:pos="7020"/>
        </w:tabs>
        <w:spacing w:after="0" w:line="360" w:lineRule="auto"/>
        <w:ind w:left="0"/>
        <w:jc w:val="center"/>
        <w:rPr>
          <w:lang w:val="ru-RU"/>
        </w:rPr>
      </w:pPr>
      <w:r w:rsidRPr="00DB42D8">
        <w:t>5</w:t>
      </w:r>
      <w:r w:rsidR="00AC4577">
        <w:t xml:space="preserve">. </w:t>
      </w:r>
      <w:r w:rsidR="005F7729" w:rsidRPr="00DB42D8">
        <w:t>Досудебный (внесудебный) порядок обжалования решений и действий (бездействия), осуществляемых (принятых) в ходе предоставления муниципальной услуги должностным лицом</w:t>
      </w:r>
    </w:p>
    <w:p w:rsidR="00AC4577" w:rsidRPr="00AC4577" w:rsidRDefault="00AC4577" w:rsidP="005F7729">
      <w:pPr>
        <w:pStyle w:val="21"/>
        <w:tabs>
          <w:tab w:val="left" w:pos="7020"/>
        </w:tabs>
        <w:spacing w:after="0" w:line="360" w:lineRule="auto"/>
        <w:ind w:left="0"/>
        <w:jc w:val="center"/>
        <w:rPr>
          <w:lang w:val="ru-RU"/>
        </w:rPr>
      </w:pPr>
    </w:p>
    <w:p w:rsidR="005F7729" w:rsidRPr="00DB42D8" w:rsidRDefault="005F7729" w:rsidP="005F7729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39" w:line="360" w:lineRule="auto"/>
        <w:ind w:left="10" w:firstLine="710"/>
        <w:jc w:val="both"/>
        <w:rPr>
          <w:color w:val="000000"/>
          <w:spacing w:val="-6"/>
        </w:rPr>
      </w:pPr>
      <w:r w:rsidRPr="00DB42D8">
        <w:rPr>
          <w:color w:val="000000"/>
          <w:spacing w:val="2"/>
        </w:rPr>
        <w:t>5.1. Действия или бездействие должностных лиц</w:t>
      </w:r>
      <w:r w:rsidRPr="00DB42D8">
        <w:rPr>
          <w:color w:val="000000"/>
          <w:spacing w:val="5"/>
        </w:rPr>
        <w:t xml:space="preserve">, допущенные в рамках предоставления муниципальной услуги, а также </w:t>
      </w:r>
      <w:r w:rsidRPr="00DB42D8">
        <w:rPr>
          <w:color w:val="000000"/>
          <w:spacing w:val="-1"/>
        </w:rPr>
        <w:t xml:space="preserve">некорректное поведение или нарушение служебной этики могут быть </w:t>
      </w:r>
      <w:r w:rsidRPr="00DB42D8">
        <w:rPr>
          <w:color w:val="000000"/>
          <w:spacing w:val="1"/>
        </w:rPr>
        <w:t>обжалованы в досудебном порядке.</w:t>
      </w:r>
    </w:p>
    <w:p w:rsidR="005F7729" w:rsidRPr="00DB42D8" w:rsidRDefault="005F7729" w:rsidP="005F7729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</w:pPr>
      <w:r w:rsidRPr="00DB42D8">
        <w:rPr>
          <w:spacing w:val="-9"/>
        </w:rPr>
        <w:t>5.2.</w:t>
      </w:r>
      <w:r w:rsidRPr="00DB42D8">
        <w:tab/>
      </w:r>
      <w:r w:rsidRPr="00DB42D8">
        <w:rPr>
          <w:spacing w:val="-1"/>
        </w:rPr>
        <w:t>Досудебное (внесудебное) обжалование</w:t>
      </w:r>
      <w:r w:rsidR="004902A7" w:rsidRPr="00DB42D8">
        <w:rPr>
          <w:spacing w:val="-1"/>
        </w:rPr>
        <w:t>.</w:t>
      </w:r>
    </w:p>
    <w:p w:rsidR="005F7729" w:rsidRPr="00DB42D8" w:rsidRDefault="005F7729" w:rsidP="005F7729">
      <w:pPr>
        <w:shd w:val="clear" w:color="auto" w:fill="FFFFFF"/>
        <w:spacing w:line="360" w:lineRule="auto"/>
        <w:ind w:left="19" w:right="10" w:firstLine="691"/>
        <w:jc w:val="both"/>
      </w:pPr>
      <w:r w:rsidRPr="00DB42D8">
        <w:t>5.2.1. Заявители, чьи права и (или) интересы были нарушены в результа</w:t>
      </w:r>
      <w:r w:rsidR="00AC4577">
        <w:t xml:space="preserve">те действий (бездействия) либо </w:t>
      </w:r>
      <w:r w:rsidRPr="00DB42D8">
        <w:t>решений, осуществляемых (п</w:t>
      </w:r>
      <w:r w:rsidR="00AC4577">
        <w:t xml:space="preserve">ринятых) в ходе предоставления </w:t>
      </w:r>
      <w:r w:rsidRPr="00DB42D8">
        <w:t>муниципальной ус</w:t>
      </w:r>
      <w:r w:rsidR="0017288F" w:rsidRPr="00DB42D8">
        <w:t xml:space="preserve">луги, имеют право обратиться в </w:t>
      </w:r>
      <w:r w:rsidR="004902A7" w:rsidRPr="00DB42D8">
        <w:t>У</w:t>
      </w:r>
      <w:r w:rsidRPr="00DB42D8">
        <w:t>правление образования с жалобой лично или направить письменное обращение, жалобу (претензию).</w:t>
      </w:r>
    </w:p>
    <w:p w:rsidR="00E04060" w:rsidRPr="00DB42D8" w:rsidRDefault="00E04060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E04060" w:rsidRDefault="00E04060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AC2857" w:rsidRDefault="00AC2857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6174B4" w:rsidRDefault="006174B4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5272AD" w:rsidRDefault="005272AD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6174B4" w:rsidRDefault="006174B4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6174B4" w:rsidRDefault="006174B4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AC4577" w:rsidRDefault="00AC4577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6174B4" w:rsidRPr="00DB42D8" w:rsidRDefault="006174B4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</w:pPr>
    </w:p>
    <w:p w:rsidR="003C59B7" w:rsidRPr="009C6ED1" w:rsidRDefault="00AC2857" w:rsidP="00AC2857">
      <w:pPr>
        <w:tabs>
          <w:tab w:val="left" w:pos="7940"/>
          <w:tab w:val="right" w:pos="9795"/>
        </w:tabs>
        <w:rPr>
          <w:sz w:val="22"/>
        </w:rPr>
      </w:pPr>
      <w:r>
        <w:tab/>
      </w:r>
      <w:r w:rsidRPr="009C6ED1">
        <w:rPr>
          <w:sz w:val="16"/>
          <w:szCs w:val="18"/>
        </w:rPr>
        <w:tab/>
      </w:r>
      <w:r w:rsidR="003C59B7" w:rsidRPr="009C6ED1">
        <w:rPr>
          <w:sz w:val="22"/>
        </w:rPr>
        <w:t>Приложение №</w:t>
      </w:r>
      <w:r w:rsidR="00CF7A94" w:rsidRPr="009C6ED1">
        <w:rPr>
          <w:sz w:val="22"/>
        </w:rPr>
        <w:t xml:space="preserve"> 1</w:t>
      </w:r>
    </w:p>
    <w:p w:rsidR="003C59B7" w:rsidRPr="009C6ED1" w:rsidRDefault="00AC4577" w:rsidP="003C59B7">
      <w:pPr>
        <w:jc w:val="right"/>
        <w:rPr>
          <w:sz w:val="22"/>
        </w:rPr>
      </w:pPr>
      <w:r w:rsidRPr="009C6ED1">
        <w:rPr>
          <w:sz w:val="22"/>
        </w:rPr>
        <w:t xml:space="preserve">к </w:t>
      </w:r>
      <w:r w:rsidR="00CF7A94" w:rsidRPr="009C6ED1">
        <w:rPr>
          <w:sz w:val="22"/>
        </w:rPr>
        <w:t>Р</w:t>
      </w:r>
      <w:r w:rsidR="003C59B7" w:rsidRPr="009C6ED1">
        <w:rPr>
          <w:sz w:val="22"/>
        </w:rPr>
        <w:t>егламенту</w:t>
      </w:r>
    </w:p>
    <w:p w:rsidR="003C59B7" w:rsidRPr="009C6ED1" w:rsidRDefault="003C59B7" w:rsidP="003C59B7">
      <w:pPr>
        <w:jc w:val="right"/>
        <w:rPr>
          <w:sz w:val="22"/>
        </w:rPr>
      </w:pPr>
      <w:r w:rsidRPr="009C6ED1">
        <w:rPr>
          <w:sz w:val="22"/>
        </w:rPr>
        <w:t>предоставления муниципальной услуги</w:t>
      </w:r>
    </w:p>
    <w:p w:rsidR="003C59B7" w:rsidRPr="005272AD" w:rsidRDefault="003C59B7" w:rsidP="003C59B7">
      <w:pPr>
        <w:ind w:left="6096" w:firstLine="11"/>
        <w:jc w:val="right"/>
      </w:pPr>
      <w:r w:rsidRPr="009C6ED1">
        <w:rPr>
          <w:sz w:val="22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C20D44" w:rsidRPr="005272AD" w:rsidRDefault="00C20D44" w:rsidP="00C20D44">
      <w:pPr>
        <w:widowControl w:val="0"/>
        <w:suppressAutoHyphens/>
        <w:autoSpaceDE w:val="0"/>
        <w:autoSpaceDN w:val="0"/>
        <w:adjustRightInd w:val="0"/>
        <w:spacing w:line="260" w:lineRule="exact"/>
        <w:jc w:val="center"/>
      </w:pPr>
    </w:p>
    <w:p w:rsidR="00C20D44" w:rsidRPr="005272AD" w:rsidRDefault="00C20D44" w:rsidP="005272AD">
      <w:pPr>
        <w:ind w:firstLine="709"/>
        <w:jc w:val="right"/>
        <w:rPr>
          <w:u w:val="single"/>
        </w:rPr>
      </w:pPr>
    </w:p>
    <w:p w:rsidR="005272AD" w:rsidRPr="005272AD" w:rsidRDefault="005272AD" w:rsidP="005272AD">
      <w:pPr>
        <w:ind w:left="4712"/>
        <w:jc w:val="right"/>
      </w:pPr>
      <w:r w:rsidRPr="005272AD">
        <w:t>Директору</w:t>
      </w:r>
    </w:p>
    <w:p w:rsidR="005272AD" w:rsidRPr="005272AD" w:rsidRDefault="005272AD" w:rsidP="005272AD">
      <w:pPr>
        <w:ind w:left="4712"/>
        <w:jc w:val="right"/>
      </w:pPr>
      <w:r w:rsidRPr="005272AD">
        <w:t>МБОУ лицея «РИТМ»</w:t>
      </w:r>
    </w:p>
    <w:p w:rsidR="005272AD" w:rsidRPr="005272AD" w:rsidRDefault="005272AD" w:rsidP="005272AD">
      <w:pPr>
        <w:ind w:left="4712"/>
        <w:jc w:val="right"/>
      </w:pPr>
    </w:p>
    <w:p w:rsidR="005272AD" w:rsidRPr="005272AD" w:rsidRDefault="005272AD" w:rsidP="005272AD">
      <w:pPr>
        <w:ind w:left="4712"/>
        <w:jc w:val="right"/>
      </w:pPr>
      <w:r w:rsidRPr="005272AD">
        <w:t>от ______________________________</w:t>
      </w:r>
    </w:p>
    <w:p w:rsidR="005272AD" w:rsidRPr="005272AD" w:rsidRDefault="005272AD" w:rsidP="005272AD">
      <w:pPr>
        <w:ind w:left="4712"/>
        <w:jc w:val="right"/>
      </w:pPr>
      <w:r>
        <w:t xml:space="preserve">                </w:t>
      </w:r>
      <w:r w:rsidRPr="005272AD">
        <w:t>_______________________________</w:t>
      </w:r>
    </w:p>
    <w:p w:rsidR="005272AD" w:rsidRPr="005272AD" w:rsidRDefault="005272AD" w:rsidP="005272AD">
      <w:pPr>
        <w:tabs>
          <w:tab w:val="center" w:pos="7380"/>
        </w:tabs>
        <w:ind w:left="4712"/>
        <w:jc w:val="right"/>
      </w:pPr>
      <w:r>
        <w:rPr>
          <w:i/>
          <w:iCs/>
        </w:rPr>
        <w:t xml:space="preserve">              </w:t>
      </w:r>
      <w:r w:rsidRPr="005272AD">
        <w:rPr>
          <w:i/>
          <w:iCs/>
        </w:rPr>
        <w:t xml:space="preserve"> </w:t>
      </w:r>
      <w:proofErr w:type="gramStart"/>
      <w:r w:rsidRPr="005272AD">
        <w:rPr>
          <w:i/>
          <w:iCs/>
          <w:sz w:val="20"/>
        </w:rPr>
        <w:t xml:space="preserve">(Ф.И.О. родителя (законного представителя) </w:t>
      </w:r>
      <w:r w:rsidRPr="005272AD">
        <w:rPr>
          <w:i/>
          <w:iCs/>
        </w:rPr>
        <w:t xml:space="preserve">                                                                                                     </w:t>
      </w:r>
      <w:proofErr w:type="gramEnd"/>
    </w:p>
    <w:p w:rsidR="005272AD" w:rsidRPr="005272AD" w:rsidRDefault="005272AD" w:rsidP="005272AD">
      <w:pPr>
        <w:pStyle w:val="af5"/>
        <w:spacing w:after="0" w:line="264" w:lineRule="auto"/>
        <w:jc w:val="right"/>
        <w:rPr>
          <w:b/>
          <w:color w:val="FF0000"/>
        </w:rPr>
      </w:pPr>
    </w:p>
    <w:p w:rsidR="005272AD" w:rsidRPr="005272AD" w:rsidRDefault="005272AD" w:rsidP="005272AD">
      <w:pPr>
        <w:rPr>
          <w:b/>
          <w:bCs/>
        </w:rPr>
      </w:pPr>
    </w:p>
    <w:p w:rsidR="005272AD" w:rsidRPr="005272AD" w:rsidRDefault="005272AD" w:rsidP="005272AD">
      <w:pPr>
        <w:jc w:val="center"/>
        <w:rPr>
          <w:b/>
          <w:bCs/>
        </w:rPr>
      </w:pPr>
      <w:r w:rsidRPr="005272AD">
        <w:rPr>
          <w:b/>
          <w:bCs/>
        </w:rPr>
        <w:t xml:space="preserve">Согласие на обработку персональных данных </w:t>
      </w:r>
    </w:p>
    <w:p w:rsidR="005272AD" w:rsidRPr="005272AD" w:rsidRDefault="005272AD" w:rsidP="005272AD">
      <w:pPr>
        <w:ind w:firstLine="460"/>
      </w:pPr>
      <w:r w:rsidRPr="005272AD">
        <w:rPr>
          <w:b/>
          <w:bCs/>
        </w:rPr>
        <w:t>Я</w:t>
      </w:r>
      <w:r w:rsidRPr="005272AD">
        <w:rPr>
          <w:bCs/>
        </w:rPr>
        <w:t xml:space="preserve">, </w:t>
      </w:r>
      <w:r w:rsidRPr="005272AD">
        <w:t>__________________________________________________________________________</w:t>
      </w:r>
    </w:p>
    <w:p w:rsidR="005272AD" w:rsidRPr="009C6ED1" w:rsidRDefault="005272AD" w:rsidP="009C6ED1">
      <w:pPr>
        <w:jc w:val="center"/>
        <w:rPr>
          <w:sz w:val="20"/>
        </w:rPr>
      </w:pPr>
      <w:r w:rsidRPr="009C6ED1">
        <w:rPr>
          <w:i/>
          <w:iCs/>
          <w:sz w:val="20"/>
        </w:rPr>
        <w:t>(Фамилия, имя, отчество)</w:t>
      </w:r>
    </w:p>
    <w:p w:rsidR="005272AD" w:rsidRPr="005272AD" w:rsidRDefault="005272AD" w:rsidP="009C6ED1">
      <w:pPr>
        <w:rPr>
          <w:bCs/>
        </w:rPr>
      </w:pPr>
      <w:r w:rsidRPr="005272AD">
        <w:rPr>
          <w:bCs/>
        </w:rPr>
        <w:t>документ, удостоверяющи</w:t>
      </w:r>
      <w:r w:rsidR="009C6ED1">
        <w:rPr>
          <w:bCs/>
        </w:rPr>
        <w:t xml:space="preserve">й личность__________________ </w:t>
      </w:r>
      <w:r w:rsidRPr="005272AD">
        <w:rPr>
          <w:bCs/>
        </w:rPr>
        <w:t xml:space="preserve"> _____________№_______________</w:t>
      </w:r>
    </w:p>
    <w:p w:rsidR="005272AD" w:rsidRPr="009C6ED1" w:rsidRDefault="005272AD" w:rsidP="005272AD">
      <w:pPr>
        <w:jc w:val="center"/>
        <w:rPr>
          <w:b/>
          <w:bCs/>
          <w:sz w:val="20"/>
        </w:rPr>
      </w:pPr>
      <w:r w:rsidRPr="005272AD">
        <w:rPr>
          <w:i/>
          <w:iCs/>
        </w:rPr>
        <w:t xml:space="preserve">            </w:t>
      </w:r>
      <w:r w:rsidRPr="009C6ED1">
        <w:rPr>
          <w:i/>
          <w:iCs/>
          <w:sz w:val="20"/>
        </w:rPr>
        <w:t>(вид документа)</w:t>
      </w:r>
    </w:p>
    <w:p w:rsidR="005272AD" w:rsidRPr="005272AD" w:rsidRDefault="009C6ED1" w:rsidP="005272AD">
      <w:pPr>
        <w:jc w:val="both"/>
      </w:pPr>
      <w:r>
        <w:t>выд</w:t>
      </w:r>
      <w:r w:rsidR="005272AD" w:rsidRPr="005272AD">
        <w:t>______________________________________________________________________________</w:t>
      </w:r>
    </w:p>
    <w:p w:rsidR="005272AD" w:rsidRPr="009C6ED1" w:rsidRDefault="005272AD" w:rsidP="005272AD">
      <w:pPr>
        <w:jc w:val="center"/>
        <w:rPr>
          <w:i/>
          <w:iCs/>
          <w:sz w:val="20"/>
        </w:rPr>
      </w:pPr>
      <w:r w:rsidRPr="009C6ED1">
        <w:rPr>
          <w:i/>
          <w:iCs/>
          <w:sz w:val="20"/>
        </w:rPr>
        <w:t xml:space="preserve">     (кем и когда)</w:t>
      </w:r>
    </w:p>
    <w:p w:rsidR="005272AD" w:rsidRPr="005272AD" w:rsidRDefault="009C6ED1" w:rsidP="009C6ED1">
      <w:pPr>
        <w:rPr>
          <w:iCs/>
        </w:rPr>
      </w:pPr>
      <w:r>
        <w:rPr>
          <w:iCs/>
        </w:rPr>
        <w:t>проживающи</w:t>
      </w:r>
      <w:proofErr w:type="gramStart"/>
      <w:r>
        <w:rPr>
          <w:iCs/>
        </w:rPr>
        <w:t>й(</w:t>
      </w:r>
      <w:proofErr w:type="spellStart"/>
      <w:proofErr w:type="gramEnd"/>
      <w:r>
        <w:rPr>
          <w:iCs/>
        </w:rPr>
        <w:t>ая</w:t>
      </w:r>
      <w:proofErr w:type="spellEnd"/>
      <w:r>
        <w:rPr>
          <w:iCs/>
        </w:rPr>
        <w:t>) по адресу_________________</w:t>
      </w:r>
      <w:r w:rsidR="005272AD" w:rsidRPr="005272AD">
        <w:rPr>
          <w:iCs/>
        </w:rPr>
        <w:t>________________________________________</w:t>
      </w:r>
    </w:p>
    <w:p w:rsidR="005272AD" w:rsidRPr="005272AD" w:rsidRDefault="009C6ED1" w:rsidP="005272AD">
      <w:pPr>
        <w:jc w:val="both"/>
        <w:rPr>
          <w:iCs/>
        </w:rPr>
      </w:pPr>
      <w:r>
        <w:rPr>
          <w:iCs/>
        </w:rPr>
        <w:t>______</w:t>
      </w:r>
      <w:r w:rsidR="005272AD" w:rsidRPr="005272AD">
        <w:rPr>
          <w:iCs/>
        </w:rPr>
        <w:t>___________________________________________________________________________,</w:t>
      </w:r>
    </w:p>
    <w:p w:rsidR="005272AD" w:rsidRPr="005272AD" w:rsidRDefault="005272AD" w:rsidP="005272AD">
      <w:pPr>
        <w:jc w:val="both"/>
        <w:rPr>
          <w:iCs/>
        </w:rPr>
      </w:pPr>
      <w:r w:rsidRPr="005272AD">
        <w:rPr>
          <w:iCs/>
        </w:rPr>
        <w:t>даю согласие МБОУ лицею «РИТМ» (г. Хабаровск, ул. Фурманова, д.1) на обработку моих персональных данных и персональных данных моего ребенка</w:t>
      </w:r>
    </w:p>
    <w:p w:rsidR="005272AD" w:rsidRPr="005272AD" w:rsidRDefault="005272AD" w:rsidP="005272AD">
      <w:pPr>
        <w:jc w:val="both"/>
        <w:rPr>
          <w:iCs/>
        </w:rPr>
      </w:pPr>
      <w:r w:rsidRPr="005272AD">
        <w:rPr>
          <w:iCs/>
        </w:rPr>
        <w:t>_______________________</w:t>
      </w:r>
      <w:r w:rsidR="009C6ED1">
        <w:rPr>
          <w:iCs/>
        </w:rPr>
        <w:t>_________________________</w:t>
      </w:r>
      <w:r w:rsidRPr="005272AD">
        <w:rPr>
          <w:iCs/>
        </w:rPr>
        <w:t>___ученик</w:t>
      </w:r>
      <w:proofErr w:type="gramStart"/>
      <w:r w:rsidRPr="005272AD">
        <w:rPr>
          <w:iCs/>
        </w:rPr>
        <w:t>а(</w:t>
      </w:r>
      <w:proofErr w:type="gramEnd"/>
      <w:r w:rsidRPr="005272AD">
        <w:rPr>
          <w:iCs/>
        </w:rPr>
        <w:t>цы)_____________класса,</w:t>
      </w:r>
    </w:p>
    <w:p w:rsidR="005272AD" w:rsidRPr="005272AD" w:rsidRDefault="005272AD" w:rsidP="005272AD">
      <w:pPr>
        <w:jc w:val="both"/>
        <w:rPr>
          <w:iCs/>
        </w:rPr>
      </w:pPr>
      <w:r w:rsidRPr="005272AD">
        <w:rPr>
          <w:iCs/>
        </w:rPr>
        <w:t>а именно: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Фамилия; Имя; Отчество;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Пол, возраст;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Дата рождения;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Место рождения;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Адрес;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Паспортные данные (серия, номер, кем и когда выдан);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Данные свидетельства о рождении (серия, номер, кем и когда выдан);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Гражданство;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Телефоны;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Номер страхового медицинского полиса;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Имущественное положение;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Социальное положение;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Семейное положение;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Данные о состоянии здоровья;</w:t>
      </w:r>
    </w:p>
    <w:p w:rsidR="005272AD" w:rsidRPr="005272AD" w:rsidRDefault="005272AD" w:rsidP="00BD050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60"/>
        <w:rPr>
          <w:iCs/>
        </w:rPr>
      </w:pPr>
      <w:r w:rsidRPr="005272AD">
        <w:rPr>
          <w:iCs/>
        </w:rPr>
        <w:t>Место работы родителей (законных представителей)</w:t>
      </w:r>
    </w:p>
    <w:p w:rsidR="005272AD" w:rsidRPr="005272AD" w:rsidRDefault="005272AD" w:rsidP="00BD0501">
      <w:pPr>
        <w:spacing w:line="276" w:lineRule="auto"/>
        <w:jc w:val="center"/>
        <w:rPr>
          <w:i/>
          <w:iCs/>
        </w:rPr>
      </w:pPr>
      <w:r w:rsidRPr="005272AD">
        <w:rPr>
          <w:i/>
          <w:iCs/>
        </w:rPr>
        <w:t>(указывается полный перечень персональных данных, согласие на обработку которых дается)</w:t>
      </w:r>
    </w:p>
    <w:p w:rsidR="005272AD" w:rsidRPr="005272AD" w:rsidRDefault="005272AD" w:rsidP="00BD0501">
      <w:pPr>
        <w:spacing w:line="276" w:lineRule="auto"/>
        <w:ind w:firstLine="460"/>
        <w:jc w:val="both"/>
        <w:rPr>
          <w:i/>
          <w:iCs/>
        </w:rPr>
      </w:pPr>
      <w:proofErr w:type="gramStart"/>
      <w:r w:rsidRPr="005272AD">
        <w:rPr>
          <w:iCs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272AD">
        <w:rPr>
          <w:iCs/>
        </w:rPr>
        <w:t xml:space="preserve"> </w:t>
      </w:r>
      <w:proofErr w:type="gramStart"/>
      <w:r w:rsidRPr="005272AD">
        <w:rPr>
          <w:iCs/>
        </w:rPr>
        <w:t xml:space="preserve">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образовательной деятельности с целью </w:t>
      </w:r>
      <w:r w:rsidRPr="005272AD">
        <w:rPr>
          <w:iCs/>
          <w:u w:val="single"/>
        </w:rPr>
        <w:t>выполнения требований законодательства Российской Федерации в сфере образования (обеспечение проведения школьных, городских и краевых олимпиад, итоговой государственной аттестации, обеспечение деятельности медицинских организаций, социальных служб, военкоматов)</w:t>
      </w:r>
      <w:r w:rsidR="009C6ED1">
        <w:rPr>
          <w:iCs/>
          <w:u w:val="single"/>
        </w:rPr>
        <w:t xml:space="preserve"> </w:t>
      </w:r>
      <w:proofErr w:type="gramEnd"/>
    </w:p>
    <w:p w:rsidR="005272AD" w:rsidRPr="005272AD" w:rsidRDefault="005272AD" w:rsidP="00BD0501">
      <w:pPr>
        <w:spacing w:line="276" w:lineRule="auto"/>
        <w:ind w:firstLine="460"/>
        <w:jc w:val="both"/>
        <w:rPr>
          <w:iCs/>
          <w:u w:val="single"/>
        </w:rPr>
      </w:pPr>
      <w:r w:rsidRPr="005272AD">
        <w:rPr>
          <w:iCs/>
        </w:rPr>
        <w:t xml:space="preserve">Перечень должностных лиц, имеющих доступ к ним, определяется Положением об обработке персональных данных. Передача моих персональных данных иным лицам или иное их разглашение может осуществляться только с моего </w:t>
      </w:r>
      <w:r w:rsidRPr="005272AD">
        <w:rPr>
          <w:iCs/>
          <w:u w:val="single"/>
        </w:rPr>
        <w:t>письменного согласия.</w:t>
      </w:r>
    </w:p>
    <w:p w:rsidR="005272AD" w:rsidRPr="005272AD" w:rsidRDefault="005272AD" w:rsidP="00BD0501">
      <w:pPr>
        <w:spacing w:line="276" w:lineRule="auto"/>
        <w:ind w:firstLine="460"/>
        <w:jc w:val="both"/>
        <w:rPr>
          <w:iCs/>
        </w:rPr>
      </w:pPr>
      <w:r w:rsidRPr="005272AD">
        <w:rPr>
          <w:iCs/>
        </w:rPr>
        <w:t>Я уведомле</w:t>
      </w:r>
      <w:proofErr w:type="gramStart"/>
      <w:r w:rsidRPr="005272AD">
        <w:rPr>
          <w:iCs/>
        </w:rPr>
        <w:t>н(</w:t>
      </w:r>
      <w:proofErr w:type="gramEnd"/>
      <w:r w:rsidRPr="005272AD">
        <w:rPr>
          <w:iCs/>
        </w:rPr>
        <w:t>а) о своем праве отозвать согласие путем подачи письменного заявления.</w:t>
      </w:r>
    </w:p>
    <w:p w:rsidR="005272AD" w:rsidRPr="005272AD" w:rsidRDefault="005272AD" w:rsidP="00BD0501">
      <w:pPr>
        <w:spacing w:line="276" w:lineRule="auto"/>
        <w:ind w:firstLine="460"/>
        <w:jc w:val="both"/>
        <w:rPr>
          <w:iCs/>
        </w:rPr>
      </w:pPr>
      <w:r w:rsidRPr="005272AD">
        <w:rPr>
          <w:iCs/>
        </w:rPr>
        <w:t>Подтверждаю, что ознакомле</w:t>
      </w:r>
      <w:proofErr w:type="gramStart"/>
      <w:r w:rsidRPr="005272AD">
        <w:rPr>
          <w:iCs/>
        </w:rPr>
        <w:t>н(</w:t>
      </w:r>
      <w:proofErr w:type="gramEnd"/>
      <w:r w:rsidRPr="005272AD">
        <w:rPr>
          <w:iCs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272AD" w:rsidRPr="005272AD" w:rsidRDefault="005272AD" w:rsidP="00BD0501">
      <w:pPr>
        <w:tabs>
          <w:tab w:val="right" w:pos="9638"/>
        </w:tabs>
        <w:spacing w:line="276" w:lineRule="auto"/>
        <w:jc w:val="both"/>
      </w:pPr>
      <w:r w:rsidRPr="005272AD">
        <w:rPr>
          <w:iCs/>
        </w:rPr>
        <w:t>Согласие действует на время обучения в лицее.</w:t>
      </w:r>
      <w:r w:rsidRPr="005272AD">
        <w:t xml:space="preserve"> </w:t>
      </w:r>
    </w:p>
    <w:p w:rsidR="005272AD" w:rsidRPr="005272AD" w:rsidRDefault="005272AD" w:rsidP="00BD0501">
      <w:pPr>
        <w:tabs>
          <w:tab w:val="right" w:pos="9638"/>
        </w:tabs>
        <w:spacing w:line="276" w:lineRule="auto"/>
        <w:jc w:val="both"/>
      </w:pPr>
    </w:p>
    <w:p w:rsidR="005272AD" w:rsidRPr="005272AD" w:rsidRDefault="005272AD" w:rsidP="00BD0501">
      <w:pPr>
        <w:tabs>
          <w:tab w:val="right" w:pos="9638"/>
        </w:tabs>
        <w:spacing w:line="276" w:lineRule="auto"/>
        <w:jc w:val="both"/>
      </w:pPr>
      <w:r w:rsidRPr="005272AD">
        <w:t xml:space="preserve">________________________ _____________________                                     «____»_____________ 20 __ </w:t>
      </w:r>
      <w:r w:rsidRPr="005272AD">
        <w:rPr>
          <w:rFonts w:eastAsia="TimesNewRoman"/>
        </w:rPr>
        <w:t>г</w:t>
      </w:r>
      <w:r w:rsidRPr="005272AD">
        <w:t>.</w:t>
      </w:r>
    </w:p>
    <w:p w:rsidR="003C59B7" w:rsidRDefault="003C59B7" w:rsidP="003C59B7">
      <w:pPr>
        <w:jc w:val="right"/>
        <w:rPr>
          <w:sz w:val="20"/>
          <w:szCs w:val="20"/>
        </w:rPr>
      </w:pPr>
    </w:p>
    <w:p w:rsidR="005272AD" w:rsidRDefault="005272AD" w:rsidP="003C59B7">
      <w:pPr>
        <w:jc w:val="right"/>
        <w:rPr>
          <w:sz w:val="20"/>
          <w:szCs w:val="20"/>
        </w:rPr>
      </w:pPr>
    </w:p>
    <w:p w:rsidR="005272AD" w:rsidRDefault="005272AD" w:rsidP="003C59B7">
      <w:pPr>
        <w:jc w:val="right"/>
        <w:rPr>
          <w:sz w:val="20"/>
          <w:szCs w:val="20"/>
        </w:rPr>
      </w:pPr>
    </w:p>
    <w:p w:rsidR="005272AD" w:rsidRDefault="005272AD" w:rsidP="003C59B7">
      <w:pPr>
        <w:jc w:val="right"/>
        <w:rPr>
          <w:sz w:val="20"/>
          <w:szCs w:val="20"/>
        </w:rPr>
      </w:pPr>
    </w:p>
    <w:p w:rsidR="009C6ED1" w:rsidRDefault="009C6ED1" w:rsidP="003C59B7">
      <w:pPr>
        <w:jc w:val="right"/>
        <w:rPr>
          <w:sz w:val="20"/>
          <w:szCs w:val="20"/>
        </w:rPr>
        <w:sectPr w:rsidR="009C6ED1" w:rsidSect="00B0260C">
          <w:headerReference w:type="default" r:id="rId11"/>
          <w:pgSz w:w="11906" w:h="16838"/>
          <w:pgMar w:top="1134" w:right="851" w:bottom="1021" w:left="1260" w:header="709" w:footer="709" w:gutter="0"/>
          <w:cols w:space="708"/>
          <w:titlePg/>
          <w:docGrid w:linePitch="360"/>
        </w:sectPr>
      </w:pPr>
    </w:p>
    <w:p w:rsidR="003C59B7" w:rsidRPr="008061E5" w:rsidRDefault="003C59B7" w:rsidP="003C59B7">
      <w:pPr>
        <w:jc w:val="right"/>
        <w:rPr>
          <w:sz w:val="20"/>
          <w:szCs w:val="20"/>
        </w:rPr>
      </w:pPr>
      <w:r w:rsidRPr="008061E5">
        <w:rPr>
          <w:sz w:val="20"/>
          <w:szCs w:val="20"/>
        </w:rPr>
        <w:t xml:space="preserve">Приложение № </w:t>
      </w:r>
      <w:r w:rsidR="00CF7A94" w:rsidRPr="008061E5">
        <w:rPr>
          <w:sz w:val="20"/>
          <w:szCs w:val="20"/>
        </w:rPr>
        <w:t>2</w:t>
      </w:r>
    </w:p>
    <w:p w:rsidR="003C59B7" w:rsidRPr="008061E5" w:rsidRDefault="00AC4577" w:rsidP="003C59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F7A94" w:rsidRPr="008061E5">
        <w:rPr>
          <w:sz w:val="20"/>
          <w:szCs w:val="20"/>
        </w:rPr>
        <w:t>Р</w:t>
      </w:r>
      <w:r w:rsidR="003C59B7" w:rsidRPr="008061E5">
        <w:rPr>
          <w:sz w:val="20"/>
          <w:szCs w:val="20"/>
        </w:rPr>
        <w:t>егламенту</w:t>
      </w:r>
    </w:p>
    <w:p w:rsidR="003C59B7" w:rsidRPr="008061E5" w:rsidRDefault="003C59B7" w:rsidP="003C59B7">
      <w:pPr>
        <w:jc w:val="right"/>
        <w:rPr>
          <w:sz w:val="20"/>
          <w:szCs w:val="20"/>
        </w:rPr>
      </w:pPr>
      <w:r w:rsidRPr="008061E5">
        <w:rPr>
          <w:sz w:val="20"/>
          <w:szCs w:val="20"/>
        </w:rPr>
        <w:t>предоставления муниципальной услуги</w:t>
      </w:r>
    </w:p>
    <w:p w:rsidR="003C59B7" w:rsidRPr="008061E5" w:rsidRDefault="003C59B7" w:rsidP="003C59B7">
      <w:pPr>
        <w:ind w:left="6096" w:firstLine="11"/>
        <w:jc w:val="right"/>
        <w:rPr>
          <w:sz w:val="20"/>
          <w:szCs w:val="20"/>
        </w:rPr>
      </w:pPr>
      <w:r w:rsidRPr="008061E5">
        <w:rPr>
          <w:sz w:val="20"/>
          <w:szCs w:val="20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3C59B7" w:rsidRPr="00342C66" w:rsidRDefault="003C59B7" w:rsidP="003C59B7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9C6ED1" w:rsidRPr="009C6ED1" w:rsidRDefault="009C6ED1" w:rsidP="009C6ED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C6ED1">
        <w:rPr>
          <w:rFonts w:ascii="Times New Roman" w:hAnsi="Times New Roman"/>
          <w:b/>
          <w:sz w:val="24"/>
          <w:szCs w:val="20"/>
        </w:rPr>
        <w:t xml:space="preserve">СОГЛАСИЕ </w:t>
      </w:r>
    </w:p>
    <w:p w:rsidR="009C6ED1" w:rsidRPr="009C6ED1" w:rsidRDefault="009C6ED1" w:rsidP="009C6ED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C6ED1">
        <w:rPr>
          <w:rFonts w:ascii="Times New Roman" w:hAnsi="Times New Roman"/>
          <w:b/>
          <w:sz w:val="24"/>
          <w:szCs w:val="20"/>
        </w:rPr>
        <w:t>на обработку персональных данных в информационной системе «</w:t>
      </w:r>
      <w:proofErr w:type="spellStart"/>
      <w:r w:rsidRPr="009C6ED1">
        <w:rPr>
          <w:rFonts w:ascii="Times New Roman" w:hAnsi="Times New Roman"/>
          <w:b/>
          <w:sz w:val="24"/>
          <w:szCs w:val="20"/>
        </w:rPr>
        <w:t>Дневник</w:t>
      </w:r>
      <w:proofErr w:type="gramStart"/>
      <w:r w:rsidRPr="009C6ED1">
        <w:rPr>
          <w:rFonts w:ascii="Times New Roman" w:hAnsi="Times New Roman"/>
          <w:b/>
          <w:sz w:val="24"/>
          <w:szCs w:val="20"/>
        </w:rPr>
        <w:t>.р</w:t>
      </w:r>
      <w:proofErr w:type="gramEnd"/>
      <w:r w:rsidRPr="009C6ED1">
        <w:rPr>
          <w:rFonts w:ascii="Times New Roman" w:hAnsi="Times New Roman"/>
          <w:b/>
          <w:sz w:val="24"/>
          <w:szCs w:val="20"/>
        </w:rPr>
        <w:t>у</w:t>
      </w:r>
      <w:proofErr w:type="spellEnd"/>
      <w:r w:rsidRPr="009C6ED1">
        <w:rPr>
          <w:rFonts w:ascii="Times New Roman" w:hAnsi="Times New Roman"/>
          <w:b/>
          <w:sz w:val="24"/>
          <w:szCs w:val="20"/>
        </w:rPr>
        <w:t xml:space="preserve">» </w:t>
      </w:r>
    </w:p>
    <w:p w:rsidR="009C6ED1" w:rsidRPr="009C6ED1" w:rsidRDefault="009C6ED1" w:rsidP="009C6ED1">
      <w:pPr>
        <w:pStyle w:val="af5"/>
        <w:spacing w:after="0"/>
        <w:rPr>
          <w:b/>
          <w:bCs/>
          <w:szCs w:val="20"/>
        </w:rPr>
      </w:pPr>
    </w:p>
    <w:p w:rsidR="009C6ED1" w:rsidRPr="009C6ED1" w:rsidRDefault="009C6ED1" w:rsidP="009C6ED1">
      <w:pPr>
        <w:pStyle w:val="af5"/>
        <w:spacing w:after="0"/>
        <w:ind w:firstLine="708"/>
        <w:rPr>
          <w:szCs w:val="20"/>
        </w:rPr>
      </w:pPr>
      <w:r w:rsidRPr="009C6ED1">
        <w:rPr>
          <w:b/>
          <w:bCs/>
          <w:szCs w:val="20"/>
        </w:rPr>
        <w:t xml:space="preserve">Я, </w:t>
      </w:r>
      <w:r w:rsidRPr="009C6ED1">
        <w:rPr>
          <w:bCs/>
          <w:szCs w:val="20"/>
        </w:rPr>
        <w:t>_____________________________________________________________(ФИО), паспорт: серия___________________номер______________________________________, выданный________________________________________________________ (кем и когда)</w:t>
      </w:r>
    </w:p>
    <w:p w:rsidR="009C6ED1" w:rsidRPr="009C6ED1" w:rsidRDefault="009C6ED1" w:rsidP="009C6ED1">
      <w:pPr>
        <w:pStyle w:val="af5"/>
        <w:spacing w:after="0"/>
        <w:rPr>
          <w:szCs w:val="20"/>
        </w:rPr>
      </w:pPr>
      <w:r w:rsidRPr="009C6ED1">
        <w:rPr>
          <w:bCs/>
          <w:szCs w:val="20"/>
        </w:rPr>
        <w:t>зарегистрированны</w:t>
      </w:r>
      <w:proofErr w:type="gramStart"/>
      <w:r w:rsidRPr="009C6ED1">
        <w:rPr>
          <w:bCs/>
          <w:szCs w:val="20"/>
        </w:rPr>
        <w:t>й(</w:t>
      </w:r>
      <w:proofErr w:type="spellStart"/>
      <w:proofErr w:type="gramEnd"/>
      <w:r w:rsidRPr="009C6ED1">
        <w:rPr>
          <w:bCs/>
          <w:szCs w:val="20"/>
        </w:rPr>
        <w:t>ая</w:t>
      </w:r>
      <w:proofErr w:type="spellEnd"/>
      <w:r w:rsidRPr="009C6ED1">
        <w:rPr>
          <w:bCs/>
          <w:szCs w:val="20"/>
        </w:rPr>
        <w:t>)  по адресу:____________________________________________</w:t>
      </w:r>
    </w:p>
    <w:p w:rsidR="009C6ED1" w:rsidRPr="009C6ED1" w:rsidRDefault="009C6ED1" w:rsidP="009C6ED1">
      <w:pPr>
        <w:pStyle w:val="af5"/>
        <w:spacing w:after="0"/>
        <w:rPr>
          <w:szCs w:val="20"/>
        </w:rPr>
      </w:pPr>
      <w:r w:rsidRPr="009C6ED1">
        <w:rPr>
          <w:bCs/>
          <w:szCs w:val="20"/>
        </w:rPr>
        <w:t>____________________________________________(далее – «Законный представитель»),</w:t>
      </w:r>
      <w:r w:rsidRPr="009C6ED1">
        <w:rPr>
          <w:szCs w:val="20"/>
        </w:rPr>
        <w:t xml:space="preserve">  </w:t>
      </w:r>
      <w:r w:rsidRPr="009C6ED1">
        <w:rPr>
          <w:b/>
          <w:bCs/>
          <w:szCs w:val="20"/>
        </w:rPr>
        <w:t>действующи</w:t>
      </w:r>
      <w:proofErr w:type="gramStart"/>
      <w:r w:rsidRPr="009C6ED1">
        <w:rPr>
          <w:b/>
          <w:bCs/>
          <w:szCs w:val="20"/>
        </w:rPr>
        <w:t>й(</w:t>
      </w:r>
      <w:proofErr w:type="spellStart"/>
      <w:proofErr w:type="gramEnd"/>
      <w:r w:rsidRPr="009C6ED1">
        <w:rPr>
          <w:b/>
          <w:bCs/>
          <w:szCs w:val="20"/>
        </w:rPr>
        <w:t>ая</w:t>
      </w:r>
      <w:proofErr w:type="spellEnd"/>
      <w:r w:rsidRPr="009C6ED1">
        <w:rPr>
          <w:b/>
          <w:bCs/>
          <w:szCs w:val="20"/>
        </w:rPr>
        <w:t xml:space="preserve">) от себя и от имени своего несовершеннолетнего(ей): </w:t>
      </w:r>
      <w:r w:rsidRPr="009C6ED1">
        <w:rPr>
          <w:bCs/>
          <w:szCs w:val="20"/>
        </w:rPr>
        <w:t>______________________________________________________________(ФИО ребёнка),</w:t>
      </w:r>
      <w:r w:rsidRPr="009C6ED1">
        <w:rPr>
          <w:b/>
          <w:bCs/>
          <w:szCs w:val="20"/>
        </w:rPr>
        <w:t xml:space="preserve"> </w:t>
      </w:r>
      <w:r w:rsidRPr="009C6ED1">
        <w:rPr>
          <w:bCs/>
          <w:szCs w:val="20"/>
        </w:rPr>
        <w:t>дата рождения</w:t>
      </w:r>
      <w:r w:rsidRPr="009C6ED1">
        <w:rPr>
          <w:b/>
          <w:bCs/>
          <w:szCs w:val="20"/>
        </w:rPr>
        <w:t xml:space="preserve"> ________________</w:t>
      </w:r>
      <w:r w:rsidRPr="009C6ED1">
        <w:rPr>
          <w:bCs/>
          <w:szCs w:val="20"/>
        </w:rPr>
        <w:t>свидетельство о рождении _______________________,</w:t>
      </w:r>
      <w:r w:rsidRPr="009C6ED1">
        <w:rPr>
          <w:b/>
          <w:bCs/>
          <w:szCs w:val="20"/>
        </w:rPr>
        <w:t xml:space="preserve"> </w:t>
      </w:r>
      <w:r w:rsidRPr="009C6ED1">
        <w:rPr>
          <w:bCs/>
          <w:szCs w:val="20"/>
        </w:rPr>
        <w:t>выданное_________________________________________________________(кем и когда) (далее – «Обучающегося»)</w:t>
      </w:r>
      <w:r w:rsidRPr="009C6ED1">
        <w:rPr>
          <w:szCs w:val="20"/>
        </w:rPr>
        <w:t xml:space="preserve">, </w:t>
      </w:r>
      <w:r w:rsidRPr="009C6ED1">
        <w:rPr>
          <w:b/>
          <w:bCs/>
          <w:szCs w:val="20"/>
        </w:rPr>
        <w:t xml:space="preserve">даю согласие оператору: </w:t>
      </w:r>
      <w:proofErr w:type="gramStart"/>
      <w:r w:rsidRPr="009C6ED1">
        <w:rPr>
          <w:b/>
          <w:bCs/>
          <w:szCs w:val="20"/>
        </w:rPr>
        <w:t>МБОУ лицею «РИТМ</w:t>
      </w:r>
      <w:r w:rsidRPr="009C6ED1">
        <w:rPr>
          <w:bCs/>
          <w:szCs w:val="20"/>
        </w:rPr>
        <w:t>,  расположенному по адресу: г. Хабаровск, ул. Фурманова,  д. 1</w:t>
      </w:r>
      <w:proofErr w:type="gramEnd"/>
    </w:p>
    <w:p w:rsidR="009C6ED1" w:rsidRPr="009C6ED1" w:rsidRDefault="009C6ED1" w:rsidP="009C6ED1">
      <w:pPr>
        <w:pStyle w:val="af5"/>
        <w:spacing w:after="0"/>
        <w:jc w:val="both"/>
        <w:rPr>
          <w:szCs w:val="20"/>
        </w:rPr>
      </w:pPr>
      <w:r w:rsidRPr="009C6ED1">
        <w:rPr>
          <w:bCs/>
          <w:szCs w:val="20"/>
        </w:rPr>
        <w:t xml:space="preserve">ФИО руководителя: </w:t>
      </w:r>
      <w:r w:rsidRPr="009C6ED1">
        <w:rPr>
          <w:b/>
          <w:bCs/>
          <w:szCs w:val="20"/>
        </w:rPr>
        <w:t>Бирюкова Тамара Васильевна</w:t>
      </w:r>
      <w:r w:rsidRPr="009C6ED1">
        <w:rPr>
          <w:bCs/>
          <w:szCs w:val="20"/>
        </w:rPr>
        <w:t>,</w:t>
      </w:r>
    </w:p>
    <w:p w:rsidR="009C6ED1" w:rsidRPr="009C6ED1" w:rsidRDefault="009C6ED1" w:rsidP="009C6ED1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0"/>
        </w:rPr>
      </w:pPr>
      <w:r w:rsidRPr="009C6ED1">
        <w:rPr>
          <w:rFonts w:ascii="Times New Roman" w:hAnsi="Times New Roman"/>
          <w:b/>
          <w:bCs/>
          <w:sz w:val="24"/>
          <w:szCs w:val="20"/>
        </w:rPr>
        <w:t>на обработку с использованием средства автоматизации – информационной системы</w:t>
      </w:r>
      <w:r w:rsidRPr="009C6ED1">
        <w:rPr>
          <w:rFonts w:ascii="Times New Roman" w:hAnsi="Times New Roman"/>
          <w:b/>
          <w:sz w:val="24"/>
          <w:szCs w:val="20"/>
        </w:rPr>
        <w:t xml:space="preserve"> </w:t>
      </w:r>
      <w:r w:rsidRPr="009C6ED1">
        <w:rPr>
          <w:rFonts w:ascii="Times New Roman" w:hAnsi="Times New Roman"/>
          <w:b/>
          <w:sz w:val="24"/>
          <w:szCs w:val="20"/>
          <w:u w:val="single"/>
        </w:rPr>
        <w:t>«</w:t>
      </w:r>
      <w:proofErr w:type="spellStart"/>
      <w:r w:rsidRPr="009C6ED1">
        <w:rPr>
          <w:rFonts w:ascii="Times New Roman" w:hAnsi="Times New Roman"/>
          <w:b/>
          <w:sz w:val="24"/>
          <w:szCs w:val="20"/>
          <w:u w:val="single"/>
        </w:rPr>
        <w:t>Дневник</w:t>
      </w:r>
      <w:proofErr w:type="gramStart"/>
      <w:r w:rsidRPr="009C6ED1">
        <w:rPr>
          <w:rFonts w:ascii="Times New Roman" w:hAnsi="Times New Roman"/>
          <w:b/>
          <w:sz w:val="24"/>
          <w:szCs w:val="20"/>
          <w:u w:val="single"/>
        </w:rPr>
        <w:t>.р</w:t>
      </w:r>
      <w:proofErr w:type="gramEnd"/>
      <w:r w:rsidRPr="009C6ED1">
        <w:rPr>
          <w:rFonts w:ascii="Times New Roman" w:hAnsi="Times New Roman"/>
          <w:b/>
          <w:sz w:val="24"/>
          <w:szCs w:val="20"/>
          <w:u w:val="single"/>
        </w:rPr>
        <w:t>у</w:t>
      </w:r>
      <w:proofErr w:type="spellEnd"/>
      <w:r w:rsidRPr="009C6ED1">
        <w:rPr>
          <w:rFonts w:ascii="Times New Roman" w:hAnsi="Times New Roman"/>
          <w:b/>
          <w:sz w:val="24"/>
          <w:szCs w:val="20"/>
          <w:u w:val="single"/>
        </w:rPr>
        <w:t>»</w:t>
      </w:r>
      <w:r w:rsidRPr="009C6ED1">
        <w:rPr>
          <w:rFonts w:ascii="Times New Roman" w:hAnsi="Times New Roman"/>
          <w:b/>
          <w:bCs/>
          <w:sz w:val="24"/>
          <w:szCs w:val="20"/>
        </w:rPr>
        <w:t xml:space="preserve">, </w:t>
      </w:r>
      <w:r w:rsidRPr="009C6ED1">
        <w:rPr>
          <w:rFonts w:ascii="Times New Roman" w:hAnsi="Times New Roman"/>
          <w:bCs/>
          <w:sz w:val="24"/>
          <w:szCs w:val="20"/>
        </w:rPr>
        <w:t>а именно</w:t>
      </w:r>
      <w:r w:rsidRPr="009C6ED1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9C6ED1">
        <w:rPr>
          <w:rFonts w:ascii="Times New Roman" w:hAnsi="Times New Roman"/>
          <w:bCs/>
          <w:sz w:val="24"/>
          <w:szCs w:val="20"/>
        </w:rPr>
        <w:t xml:space="preserve">на </w:t>
      </w:r>
      <w:r w:rsidRPr="009C6ED1">
        <w:rPr>
          <w:rFonts w:ascii="Times New Roman" w:hAnsi="Times New Roman"/>
          <w:sz w:val="24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:rsidR="009C6ED1" w:rsidRPr="009C6ED1" w:rsidRDefault="009C6ED1" w:rsidP="009C6ED1">
      <w:pPr>
        <w:pStyle w:val="af6"/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567"/>
        <w:contextualSpacing w:val="0"/>
        <w:jc w:val="both"/>
        <w:textAlignment w:val="baseline"/>
        <w:rPr>
          <w:szCs w:val="20"/>
        </w:rPr>
      </w:pPr>
      <w:r w:rsidRPr="009C6ED1">
        <w:rPr>
          <w:szCs w:val="20"/>
        </w:rPr>
        <w:t>фамилия, имя, отчество, пол  Законного представителя Обучающегося,</w:t>
      </w:r>
    </w:p>
    <w:p w:rsidR="009C6ED1" w:rsidRPr="009C6ED1" w:rsidRDefault="009C6ED1" w:rsidP="009C6ED1">
      <w:pPr>
        <w:pStyle w:val="afa"/>
        <w:numPr>
          <w:ilvl w:val="0"/>
          <w:numId w:val="35"/>
        </w:numPr>
        <w:spacing w:before="0" w:after="0"/>
        <w:ind w:left="567"/>
        <w:jc w:val="both"/>
        <w:rPr>
          <w:rFonts w:cs="Times New Roman"/>
          <w:szCs w:val="20"/>
          <w:lang w:val="ru-RU"/>
        </w:rPr>
      </w:pPr>
      <w:r w:rsidRPr="009C6ED1">
        <w:rPr>
          <w:rFonts w:cs="Times New Roman"/>
          <w:szCs w:val="20"/>
          <w:lang w:val="ru-RU"/>
        </w:rPr>
        <w:t>фамилия, имя, отчество, дату рождения, пол  Обучающегося,</w:t>
      </w:r>
    </w:p>
    <w:p w:rsidR="009C6ED1" w:rsidRPr="009C6ED1" w:rsidRDefault="009C6ED1" w:rsidP="009C6ED1">
      <w:pPr>
        <w:pStyle w:val="afa"/>
        <w:numPr>
          <w:ilvl w:val="0"/>
          <w:numId w:val="35"/>
        </w:numPr>
        <w:spacing w:before="0" w:after="0"/>
        <w:ind w:left="709" w:hanging="142"/>
        <w:jc w:val="both"/>
        <w:rPr>
          <w:rFonts w:cs="Times New Roman"/>
          <w:szCs w:val="20"/>
          <w:lang w:val="ru-RU"/>
        </w:rPr>
      </w:pPr>
      <w:r w:rsidRPr="009C6ED1">
        <w:rPr>
          <w:rFonts w:cs="Times New Roman"/>
          <w:szCs w:val="20"/>
          <w:lang w:val="ru-RU"/>
        </w:rPr>
        <w:t xml:space="preserve">данные об успеваемости (оценки и посещаемость), домашних заданиях, расписании  </w:t>
      </w:r>
      <w:proofErr w:type="gramStart"/>
      <w:r w:rsidRPr="009C6ED1">
        <w:rPr>
          <w:rFonts w:cs="Times New Roman"/>
          <w:szCs w:val="20"/>
          <w:lang w:val="ru-RU"/>
        </w:rPr>
        <w:t>Обучающегося</w:t>
      </w:r>
      <w:proofErr w:type="gramEnd"/>
      <w:r w:rsidRPr="009C6ED1">
        <w:rPr>
          <w:rFonts w:cs="Times New Roman"/>
          <w:szCs w:val="20"/>
          <w:lang w:val="ru-RU"/>
        </w:rPr>
        <w:t>.</w:t>
      </w:r>
    </w:p>
    <w:p w:rsidR="009C6ED1" w:rsidRPr="009C6ED1" w:rsidRDefault="009C6ED1" w:rsidP="009C6ED1">
      <w:pPr>
        <w:pStyle w:val="Standard"/>
        <w:spacing w:after="0"/>
        <w:jc w:val="both"/>
        <w:rPr>
          <w:rFonts w:ascii="Times New Roman" w:hAnsi="Times New Roman"/>
          <w:sz w:val="24"/>
          <w:szCs w:val="20"/>
        </w:rPr>
      </w:pPr>
    </w:p>
    <w:p w:rsidR="009C6ED1" w:rsidRPr="009C6ED1" w:rsidRDefault="009C6ED1" w:rsidP="009C6ED1">
      <w:pPr>
        <w:pStyle w:val="Standard"/>
        <w:spacing w:after="0"/>
        <w:jc w:val="both"/>
        <w:rPr>
          <w:rFonts w:ascii="Times New Roman" w:hAnsi="Times New Roman"/>
          <w:sz w:val="24"/>
          <w:szCs w:val="20"/>
        </w:rPr>
      </w:pPr>
      <w:r w:rsidRPr="009C6ED1">
        <w:rPr>
          <w:rFonts w:ascii="Times New Roman" w:hAnsi="Times New Roman"/>
          <w:b/>
          <w:sz w:val="24"/>
          <w:szCs w:val="20"/>
        </w:rPr>
        <w:t xml:space="preserve">           Цель обработки:</w:t>
      </w:r>
      <w:r w:rsidRPr="009C6ED1">
        <w:rPr>
          <w:rFonts w:ascii="Times New Roman" w:hAnsi="Times New Roman"/>
          <w:sz w:val="24"/>
          <w:szCs w:val="20"/>
        </w:rPr>
        <w:t xml:space="preserve"> </w:t>
      </w:r>
      <w:r w:rsidRPr="009C6ED1">
        <w:rPr>
          <w:rFonts w:ascii="Times New Roman" w:hAnsi="Times New Roman"/>
          <w:spacing w:val="-1"/>
          <w:sz w:val="24"/>
          <w:szCs w:val="20"/>
        </w:rPr>
        <w:t xml:space="preserve">предоставление </w:t>
      </w:r>
      <w:proofErr w:type="gramStart"/>
      <w:r w:rsidRPr="009C6ED1">
        <w:rPr>
          <w:rFonts w:ascii="Times New Roman" w:hAnsi="Times New Roman"/>
          <w:spacing w:val="-1"/>
          <w:sz w:val="24"/>
          <w:szCs w:val="20"/>
        </w:rPr>
        <w:t>Обучающемуся</w:t>
      </w:r>
      <w:proofErr w:type="gramEnd"/>
      <w:r w:rsidRPr="009C6ED1">
        <w:rPr>
          <w:rFonts w:ascii="Times New Roman" w:hAnsi="Times New Roman"/>
          <w:spacing w:val="-1"/>
          <w:sz w:val="24"/>
          <w:szCs w:val="20"/>
        </w:rPr>
        <w:t xml:space="preserve">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9C6ED1" w:rsidRPr="009C6ED1" w:rsidRDefault="009C6ED1" w:rsidP="009C6ED1">
      <w:pPr>
        <w:pStyle w:val="Standard"/>
        <w:spacing w:after="0"/>
        <w:jc w:val="both"/>
        <w:rPr>
          <w:rFonts w:ascii="Times New Roman" w:hAnsi="Times New Roman"/>
          <w:sz w:val="24"/>
          <w:szCs w:val="20"/>
        </w:rPr>
      </w:pPr>
      <w:r w:rsidRPr="009C6ED1">
        <w:rPr>
          <w:rFonts w:ascii="Times New Roman" w:hAnsi="Times New Roman"/>
          <w:sz w:val="24"/>
          <w:szCs w:val="20"/>
        </w:rPr>
        <w:t xml:space="preserve"> </w:t>
      </w:r>
    </w:p>
    <w:p w:rsidR="009C6ED1" w:rsidRPr="009C6ED1" w:rsidRDefault="009C6ED1" w:rsidP="009C6ED1">
      <w:pPr>
        <w:pStyle w:val="af5"/>
        <w:spacing w:after="0"/>
        <w:ind w:firstLine="708"/>
        <w:jc w:val="both"/>
        <w:rPr>
          <w:szCs w:val="20"/>
        </w:rPr>
      </w:pPr>
      <w:r w:rsidRPr="009C6ED1">
        <w:rPr>
          <w:szCs w:val="20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9C6ED1">
        <w:rPr>
          <w:szCs w:val="20"/>
        </w:rPr>
        <w:t>в</w:t>
      </w:r>
      <w:proofErr w:type="gramEnd"/>
      <w:r w:rsidRPr="009C6ED1">
        <w:rPr>
          <w:szCs w:val="20"/>
        </w:rPr>
        <w:t xml:space="preserve"> другое ОУ.</w:t>
      </w:r>
    </w:p>
    <w:p w:rsidR="009C6ED1" w:rsidRPr="009C6ED1" w:rsidRDefault="009C6ED1" w:rsidP="009C6ED1">
      <w:pPr>
        <w:pStyle w:val="af5"/>
        <w:spacing w:after="0"/>
        <w:ind w:firstLine="708"/>
        <w:jc w:val="both"/>
        <w:rPr>
          <w:szCs w:val="20"/>
        </w:rPr>
      </w:pPr>
      <w:r w:rsidRPr="009C6ED1">
        <w:rPr>
          <w:szCs w:val="20"/>
        </w:rPr>
        <w:t>Осведомле</w:t>
      </w:r>
      <w:proofErr w:type="gramStart"/>
      <w:r w:rsidRPr="009C6ED1">
        <w:rPr>
          <w:szCs w:val="20"/>
        </w:rPr>
        <w:t>н(</w:t>
      </w:r>
      <w:proofErr w:type="gramEnd"/>
      <w:r w:rsidRPr="009C6ED1">
        <w:rPr>
          <w:szCs w:val="20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9C6ED1" w:rsidRPr="009C6ED1" w:rsidRDefault="009C6ED1" w:rsidP="009C6ED1">
      <w:pPr>
        <w:pStyle w:val="af5"/>
        <w:spacing w:after="0"/>
        <w:ind w:firstLine="708"/>
        <w:jc w:val="both"/>
        <w:rPr>
          <w:szCs w:val="20"/>
        </w:rPr>
      </w:pPr>
    </w:p>
    <w:p w:rsidR="009C6ED1" w:rsidRPr="009C6ED1" w:rsidRDefault="009C6ED1" w:rsidP="009C6ED1">
      <w:pPr>
        <w:pStyle w:val="af5"/>
        <w:spacing w:after="0"/>
        <w:jc w:val="both"/>
        <w:rPr>
          <w:szCs w:val="20"/>
        </w:rPr>
      </w:pPr>
    </w:p>
    <w:p w:rsidR="009C6ED1" w:rsidRPr="009C6ED1" w:rsidRDefault="009C6ED1" w:rsidP="009C6ED1">
      <w:pPr>
        <w:pStyle w:val="af5"/>
        <w:spacing w:after="0"/>
        <w:jc w:val="both"/>
        <w:rPr>
          <w:szCs w:val="20"/>
        </w:rPr>
      </w:pPr>
      <w:r w:rsidRPr="009C6ED1">
        <w:rPr>
          <w:szCs w:val="20"/>
        </w:rPr>
        <w:t xml:space="preserve"> </w:t>
      </w:r>
      <w:r w:rsidRPr="009C6ED1">
        <w:rPr>
          <w:b/>
          <w:szCs w:val="20"/>
        </w:rPr>
        <w:t>Подпись:________________________                             «____» ________________ 20___</w:t>
      </w:r>
    </w:p>
    <w:p w:rsidR="00DE7B51" w:rsidRPr="003C59B7" w:rsidRDefault="00DE7B51" w:rsidP="00DE7B51">
      <w:pPr>
        <w:pStyle w:val="af5"/>
        <w:pageBreakBefore/>
        <w:spacing w:after="0"/>
        <w:ind w:firstLine="5387"/>
        <w:jc w:val="right"/>
      </w:pPr>
      <w:r w:rsidRPr="003C59B7">
        <w:t xml:space="preserve">Приложение № </w:t>
      </w:r>
      <w:r w:rsidR="00FC4EA2">
        <w:t>3</w:t>
      </w:r>
    </w:p>
    <w:p w:rsidR="00DE7B51" w:rsidRPr="003C59B7" w:rsidRDefault="00DE7B51" w:rsidP="00DE7B51">
      <w:pPr>
        <w:pStyle w:val="af5"/>
        <w:spacing w:after="0"/>
        <w:jc w:val="right"/>
      </w:pPr>
      <w:r w:rsidRPr="003C59B7">
        <w:t xml:space="preserve">к </w:t>
      </w:r>
      <w:r w:rsidR="00FC4EA2">
        <w:t>Р</w:t>
      </w:r>
      <w:r w:rsidRPr="003C59B7">
        <w:t>егламенту</w:t>
      </w:r>
    </w:p>
    <w:p w:rsidR="00DE7B51" w:rsidRPr="003C59B7" w:rsidRDefault="00DE7B51" w:rsidP="00DE7B51">
      <w:pPr>
        <w:pStyle w:val="af5"/>
        <w:spacing w:after="0"/>
        <w:jc w:val="right"/>
      </w:pPr>
      <w:r w:rsidRPr="003C59B7">
        <w:t>предоставления муниципальной услуги</w:t>
      </w:r>
    </w:p>
    <w:p w:rsidR="00DE7B51" w:rsidRPr="003C59B7" w:rsidRDefault="00DE7B51" w:rsidP="00DE7B51">
      <w:pPr>
        <w:pStyle w:val="af5"/>
        <w:spacing w:after="0"/>
        <w:ind w:firstLine="4961"/>
        <w:jc w:val="right"/>
      </w:pPr>
      <w:r w:rsidRPr="003C59B7">
        <w:t xml:space="preserve">«Предоставление информации о текущей успеваемости </w:t>
      </w:r>
      <w:proofErr w:type="gramStart"/>
      <w:r w:rsidRPr="003C59B7">
        <w:t>обучающегося</w:t>
      </w:r>
      <w:proofErr w:type="gramEnd"/>
      <w:r w:rsidRPr="003C59B7">
        <w:t>, ведение электронного</w:t>
      </w:r>
    </w:p>
    <w:p w:rsidR="00DE7B51" w:rsidRPr="003C59B7" w:rsidRDefault="00DE7B51" w:rsidP="00DE7B51">
      <w:pPr>
        <w:pStyle w:val="af5"/>
        <w:spacing w:after="0"/>
        <w:ind w:firstLine="4961"/>
        <w:jc w:val="right"/>
      </w:pPr>
      <w:r w:rsidRPr="003C59B7">
        <w:t>дневника и электронного журнала успеваемости»</w:t>
      </w:r>
    </w:p>
    <w:p w:rsidR="00DE7B51" w:rsidRDefault="00DE7B51" w:rsidP="00DE7B51">
      <w:pPr>
        <w:pStyle w:val="af5"/>
        <w:spacing w:after="0"/>
        <w:ind w:firstLine="4961"/>
        <w:jc w:val="right"/>
      </w:pPr>
    </w:p>
    <w:p w:rsidR="00DE7B51" w:rsidRPr="00AE0F5A" w:rsidRDefault="00DE7B51" w:rsidP="00DE7B51">
      <w:pPr>
        <w:pStyle w:val="af5"/>
        <w:spacing w:after="0"/>
        <w:jc w:val="center"/>
        <w:rPr>
          <w:b/>
        </w:rPr>
      </w:pPr>
      <w:r w:rsidRPr="00AE0F5A">
        <w:rPr>
          <w:b/>
        </w:rPr>
        <w:t>Заявление роди</w:t>
      </w:r>
      <w:r w:rsidR="00DF13B1">
        <w:rPr>
          <w:b/>
        </w:rPr>
        <w:t>телей (законных представителей)</w:t>
      </w:r>
    </w:p>
    <w:p w:rsidR="00DE7B51" w:rsidRPr="00AE0F5A" w:rsidRDefault="00DE7B51" w:rsidP="00DE7B51">
      <w:pPr>
        <w:pStyle w:val="af5"/>
        <w:spacing w:after="0"/>
        <w:jc w:val="center"/>
        <w:rPr>
          <w:b/>
        </w:rPr>
      </w:pPr>
      <w:r w:rsidRPr="00AE0F5A">
        <w:rPr>
          <w:b/>
        </w:rPr>
        <w:t>о прекращении предоставления информации о</w:t>
      </w:r>
    </w:p>
    <w:p w:rsidR="00DE7B51" w:rsidRPr="00AE0F5A" w:rsidRDefault="00DE7B51" w:rsidP="00DE7B51">
      <w:pPr>
        <w:pStyle w:val="af5"/>
        <w:spacing w:after="0"/>
        <w:jc w:val="center"/>
        <w:rPr>
          <w:b/>
        </w:rPr>
      </w:pPr>
      <w:r w:rsidRPr="00AE0F5A">
        <w:rPr>
          <w:b/>
        </w:rPr>
        <w:t>текущей успеваемости их ребенка в форме электронного дневника</w:t>
      </w:r>
    </w:p>
    <w:p w:rsidR="00DE7B51" w:rsidRDefault="00DE7B51" w:rsidP="00DE7B51">
      <w:pPr>
        <w:pStyle w:val="af5"/>
        <w:spacing w:after="0"/>
      </w:pPr>
    </w:p>
    <w:p w:rsidR="008061E5" w:rsidRDefault="00DF13B1" w:rsidP="008061E5">
      <w:pPr>
        <w:pStyle w:val="ae"/>
        <w:ind w:left="5529" w:firstLine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</w:t>
      </w:r>
      <w:r w:rsidR="008061E5" w:rsidRPr="008061E5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DF13B1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13B1">
        <w:rPr>
          <w:rFonts w:ascii="Times New Roman" w:hAnsi="Times New Roman" w:cs="Times New Roman"/>
          <w:sz w:val="24"/>
          <w:szCs w:val="24"/>
        </w:rPr>
        <w:t xml:space="preserve"> «РИТМ»</w:t>
      </w:r>
    </w:p>
    <w:p w:rsidR="008061E5" w:rsidRDefault="008061E5" w:rsidP="00DF13B1">
      <w:pPr>
        <w:pStyle w:val="ae"/>
        <w:ind w:left="6237" w:firstLine="135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(наименование учреждения)</w:t>
      </w:r>
      <w:r>
        <w:rPr>
          <w:rFonts w:ascii="Times New Roman" w:hAnsi="Times New Roman"/>
          <w:sz w:val="24"/>
        </w:rPr>
        <w:t xml:space="preserve"> </w:t>
      </w:r>
    </w:p>
    <w:p w:rsidR="008061E5" w:rsidRDefault="00DF13B1" w:rsidP="008061E5">
      <w:pPr>
        <w:pStyle w:val="ae"/>
        <w:ind w:left="5529" w:firstLine="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Бирюковой</w:t>
      </w:r>
      <w:r w:rsidR="008061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 w:rsidR="008061E5">
        <w:rPr>
          <w:rFonts w:ascii="Times New Roman" w:hAnsi="Times New Roman"/>
          <w:sz w:val="24"/>
        </w:rPr>
        <w:t>.В.</w:t>
      </w:r>
    </w:p>
    <w:p w:rsidR="008061E5" w:rsidRDefault="008061E5" w:rsidP="008061E5">
      <w:pPr>
        <w:pStyle w:val="ae"/>
        <w:ind w:left="5529" w:firstLine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директора)</w:t>
      </w:r>
    </w:p>
    <w:p w:rsidR="00DE7B51" w:rsidRDefault="00DE7B51" w:rsidP="00DE7B51">
      <w:pPr>
        <w:pStyle w:val="af5"/>
        <w:spacing w:after="0"/>
        <w:ind w:left="5528" w:firstLine="51"/>
      </w:pPr>
      <w:r>
        <w:t>родителя (законного представителя):</w:t>
      </w:r>
    </w:p>
    <w:p w:rsidR="00DE7B51" w:rsidRDefault="00DE7B51" w:rsidP="00DE7B51">
      <w:pPr>
        <w:pStyle w:val="af5"/>
        <w:spacing w:after="0"/>
        <w:ind w:left="5528" w:firstLine="51"/>
      </w:pPr>
      <w:r>
        <w:t>___________________________________</w:t>
      </w:r>
    </w:p>
    <w:p w:rsidR="00DE7B51" w:rsidRDefault="00DE7B51" w:rsidP="00DE7B51">
      <w:pPr>
        <w:pStyle w:val="af5"/>
        <w:spacing w:after="0"/>
        <w:ind w:left="5528" w:firstLine="51"/>
        <w:jc w:val="center"/>
      </w:pPr>
      <w:r w:rsidRPr="00DE7B51">
        <w:rPr>
          <w:sz w:val="16"/>
          <w:szCs w:val="16"/>
        </w:rPr>
        <w:t>Фамилия</w:t>
      </w:r>
      <w:r>
        <w:rPr>
          <w:rFonts w:ascii="Courier New" w:hAnsi="Courier New" w:cs="Courier New"/>
        </w:rPr>
        <w:t xml:space="preserve"> </w:t>
      </w:r>
      <w:r>
        <w:t>___________________________________</w:t>
      </w:r>
    </w:p>
    <w:p w:rsidR="00DE7B51" w:rsidRDefault="00DE7B51" w:rsidP="00DE7B51">
      <w:pPr>
        <w:pStyle w:val="af5"/>
        <w:spacing w:after="0"/>
        <w:ind w:left="5528" w:firstLine="51"/>
        <w:jc w:val="center"/>
      </w:pPr>
      <w:r w:rsidRPr="00DE7B51">
        <w:rPr>
          <w:sz w:val="16"/>
          <w:szCs w:val="16"/>
        </w:rPr>
        <w:t>Имя</w:t>
      </w:r>
      <w:r>
        <w:rPr>
          <w:rFonts w:ascii="Courier New" w:hAnsi="Courier New" w:cs="Courier New"/>
        </w:rPr>
        <w:t xml:space="preserve"> </w:t>
      </w:r>
      <w:r>
        <w:t>___________________________________</w:t>
      </w:r>
    </w:p>
    <w:p w:rsidR="00DE7B51" w:rsidRPr="00DE7B51" w:rsidRDefault="00DE7B51" w:rsidP="00DE7B51">
      <w:pPr>
        <w:pStyle w:val="af5"/>
        <w:spacing w:after="0"/>
        <w:ind w:left="5528" w:firstLine="51"/>
        <w:jc w:val="center"/>
        <w:rPr>
          <w:sz w:val="16"/>
          <w:szCs w:val="16"/>
        </w:rPr>
      </w:pPr>
      <w:r w:rsidRPr="00DE7B51">
        <w:rPr>
          <w:sz w:val="16"/>
          <w:szCs w:val="16"/>
        </w:rPr>
        <w:t>Отчество</w:t>
      </w:r>
      <w:r w:rsidRPr="00DE7B51">
        <w:rPr>
          <w:rFonts w:ascii="Courier New" w:hAnsi="Courier New" w:cs="Courier New"/>
          <w:sz w:val="16"/>
          <w:szCs w:val="16"/>
        </w:rPr>
        <w:t xml:space="preserve"> </w:t>
      </w:r>
    </w:p>
    <w:p w:rsidR="00DE7B51" w:rsidRDefault="00DE7B51" w:rsidP="00DE7B51">
      <w:pPr>
        <w:pStyle w:val="af5"/>
        <w:spacing w:after="0"/>
        <w:ind w:left="5528" w:firstLine="51"/>
      </w:pPr>
      <w:r>
        <w:t>Место регистрации:</w:t>
      </w:r>
    </w:p>
    <w:p w:rsidR="00DE7B51" w:rsidRDefault="00DE7B51" w:rsidP="00DE7B51">
      <w:pPr>
        <w:pStyle w:val="af5"/>
        <w:spacing w:after="0"/>
        <w:ind w:left="5528" w:firstLine="51"/>
      </w:pPr>
      <w:r>
        <w:t>Город_____________________________</w:t>
      </w:r>
    </w:p>
    <w:p w:rsidR="00DE7B51" w:rsidRDefault="00DE7B51" w:rsidP="00DE7B51">
      <w:pPr>
        <w:pStyle w:val="af5"/>
        <w:spacing w:after="0"/>
        <w:ind w:left="5528" w:firstLine="51"/>
      </w:pPr>
      <w:r>
        <w:t>Улица_____________________________</w:t>
      </w:r>
    </w:p>
    <w:p w:rsidR="00DE7B51" w:rsidRDefault="009C6ED1" w:rsidP="00DE7B51">
      <w:pPr>
        <w:pStyle w:val="af5"/>
        <w:spacing w:after="0"/>
        <w:ind w:left="5528" w:firstLine="51"/>
      </w:pPr>
      <w:r>
        <w:t>Дом __________</w:t>
      </w:r>
      <w:r w:rsidR="00DE7B51">
        <w:t xml:space="preserve">_ </w:t>
      </w:r>
      <w:r>
        <w:t xml:space="preserve">     </w:t>
      </w:r>
      <w:r w:rsidR="00DE7B51">
        <w:t>кв. __________</w:t>
      </w:r>
    </w:p>
    <w:p w:rsidR="00DE7B51" w:rsidRDefault="00DE7B51" w:rsidP="00DE7B51">
      <w:pPr>
        <w:pStyle w:val="af5"/>
        <w:spacing w:after="0"/>
        <w:ind w:left="5528" w:firstLine="51"/>
      </w:pPr>
      <w:r>
        <w:t xml:space="preserve">Телефон ___________________________ </w:t>
      </w:r>
    </w:p>
    <w:p w:rsidR="00DE7B51" w:rsidRDefault="00DE7B51" w:rsidP="00DE7B51">
      <w:pPr>
        <w:pStyle w:val="af5"/>
        <w:spacing w:after="0"/>
        <w:ind w:left="5528" w:firstLine="51"/>
      </w:pPr>
      <w:r>
        <w:t>Паспорт серия _______ №____________</w:t>
      </w:r>
    </w:p>
    <w:p w:rsidR="00DE7B51" w:rsidRDefault="00DE7B51" w:rsidP="00DE7B51">
      <w:pPr>
        <w:pStyle w:val="af5"/>
        <w:spacing w:after="0"/>
        <w:ind w:left="5528" w:firstLine="51"/>
      </w:pPr>
      <w:r>
        <w:t>Выдан ____________________________</w:t>
      </w:r>
    </w:p>
    <w:p w:rsidR="00DE7B51" w:rsidRDefault="00DE7B51" w:rsidP="00DE7B51">
      <w:pPr>
        <w:pStyle w:val="af5"/>
        <w:spacing w:after="0"/>
        <w:ind w:left="5528" w:firstLine="51"/>
      </w:pPr>
      <w:r>
        <w:t>___________________________________</w:t>
      </w:r>
    </w:p>
    <w:p w:rsidR="00DE7B51" w:rsidRDefault="00DE7B51" w:rsidP="00DE7B51">
      <w:pPr>
        <w:pStyle w:val="af5"/>
        <w:spacing w:after="0"/>
        <w:jc w:val="center"/>
      </w:pPr>
    </w:p>
    <w:p w:rsidR="00DE7B51" w:rsidRDefault="00DE7B51" w:rsidP="00DE7B51">
      <w:pPr>
        <w:pStyle w:val="af5"/>
        <w:spacing w:after="0"/>
        <w:jc w:val="center"/>
      </w:pPr>
      <w:r>
        <w:rPr>
          <w:b/>
          <w:bCs/>
        </w:rPr>
        <w:t>Заявление</w:t>
      </w:r>
    </w:p>
    <w:p w:rsidR="00DE7B51" w:rsidRDefault="00DE7B51" w:rsidP="00DE7B51">
      <w:pPr>
        <w:pStyle w:val="af5"/>
        <w:spacing w:after="0"/>
      </w:pPr>
    </w:p>
    <w:p w:rsidR="00DE7B51" w:rsidRDefault="00DE7B51" w:rsidP="00DE7B51">
      <w:pPr>
        <w:pStyle w:val="af5"/>
        <w:spacing w:after="0"/>
        <w:ind w:firstLine="709"/>
      </w:pPr>
      <w:r>
        <w:t>Прошу отменить предоставление информации о текущей успеваемости моего ребенка (сына, дочери) ____________________________________________________________________,</w:t>
      </w:r>
    </w:p>
    <w:p w:rsidR="00DE7B51" w:rsidRPr="00DF13B1" w:rsidRDefault="00DE7B51" w:rsidP="00DF13B1">
      <w:pPr>
        <w:pStyle w:val="af5"/>
        <w:spacing w:after="0"/>
        <w:ind w:left="3540" w:firstLine="708"/>
        <w:rPr>
          <w:sz w:val="20"/>
          <w:szCs w:val="20"/>
        </w:rPr>
      </w:pPr>
      <w:r w:rsidRPr="00DF13B1">
        <w:rPr>
          <w:sz w:val="20"/>
          <w:szCs w:val="20"/>
        </w:rPr>
        <w:t>(фамилия, имя, отчество)</w:t>
      </w:r>
    </w:p>
    <w:p w:rsidR="00DE7B51" w:rsidRDefault="00DE7B51" w:rsidP="00DE7B51">
      <w:pPr>
        <w:pStyle w:val="af5"/>
        <w:spacing w:after="0"/>
      </w:pPr>
      <w:r>
        <w:t xml:space="preserve">обучающегося ___________________ класса, через электронную </w:t>
      </w:r>
      <w:r w:rsidR="009C6ED1">
        <w:t xml:space="preserve">систему </w:t>
      </w:r>
      <w:r w:rsidR="00BD0501">
        <w:t>«</w:t>
      </w:r>
      <w:proofErr w:type="spellStart"/>
      <w:r w:rsidR="00BD0501">
        <w:t>Дневник</w:t>
      </w:r>
      <w:proofErr w:type="gramStart"/>
      <w:r w:rsidR="00BD0501">
        <w:t>.р</w:t>
      </w:r>
      <w:proofErr w:type="gramEnd"/>
      <w:r w:rsidR="00BD0501">
        <w:t>у</w:t>
      </w:r>
      <w:proofErr w:type="spellEnd"/>
      <w:r w:rsidR="00BD0501">
        <w:t>»</w:t>
      </w:r>
      <w:r>
        <w:t xml:space="preserve"> и предоставлять ее в традиционной форме (шк</w:t>
      </w:r>
      <w:r w:rsidR="00DF13B1">
        <w:t>ольного дневника обучающегося).</w:t>
      </w:r>
    </w:p>
    <w:p w:rsidR="003C59B7" w:rsidRDefault="003C59B7" w:rsidP="00DE7B51">
      <w:pPr>
        <w:pStyle w:val="af5"/>
        <w:spacing w:after="0"/>
      </w:pPr>
    </w:p>
    <w:p w:rsidR="003C59B7" w:rsidRDefault="003C59B7" w:rsidP="00DE7B51">
      <w:pPr>
        <w:pStyle w:val="af5"/>
        <w:spacing w:after="0"/>
      </w:pPr>
    </w:p>
    <w:p w:rsidR="003C59B7" w:rsidRDefault="003C59B7" w:rsidP="00DE7B51">
      <w:pPr>
        <w:pStyle w:val="af5"/>
        <w:spacing w:after="0"/>
      </w:pPr>
    </w:p>
    <w:p w:rsidR="003C59B7" w:rsidRDefault="003C59B7" w:rsidP="00DE7B51">
      <w:pPr>
        <w:pStyle w:val="af5"/>
        <w:spacing w:after="0"/>
      </w:pPr>
    </w:p>
    <w:p w:rsidR="003C59B7" w:rsidRDefault="003C59B7" w:rsidP="00DE7B51">
      <w:pPr>
        <w:pStyle w:val="af5"/>
        <w:spacing w:after="0"/>
      </w:pPr>
    </w:p>
    <w:p w:rsidR="00DF13B1" w:rsidRDefault="00DF13B1" w:rsidP="00DF13B1">
      <w:pPr>
        <w:pStyle w:val="ae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"____" _________________ 20__ года</w:t>
      </w:r>
    </w:p>
    <w:p w:rsidR="00DF13B1" w:rsidRPr="003C59B7" w:rsidRDefault="00DF13B1" w:rsidP="00DF13B1">
      <w:pPr>
        <w:pStyle w:val="ae"/>
        <w:spacing w:line="360" w:lineRule="auto"/>
        <w:ind w:firstLine="708"/>
        <w:rPr>
          <w:rFonts w:ascii="Times New Roman" w:hAnsi="Times New Roman"/>
          <w:sz w:val="18"/>
          <w:szCs w:val="18"/>
        </w:rPr>
      </w:pPr>
      <w:r w:rsidRPr="003C59B7">
        <w:rPr>
          <w:rFonts w:ascii="Times New Roman" w:hAnsi="Times New Roman"/>
          <w:sz w:val="18"/>
          <w:szCs w:val="18"/>
        </w:rPr>
        <w:t>(подпись)</w:t>
      </w:r>
    </w:p>
    <w:p w:rsidR="00DE7B51" w:rsidRDefault="00DE7B51" w:rsidP="00DE7B51">
      <w:pPr>
        <w:pStyle w:val="af5"/>
        <w:spacing w:after="0"/>
        <w:jc w:val="right"/>
      </w:pPr>
    </w:p>
    <w:p w:rsidR="00DE7B51" w:rsidRDefault="00DE7B51" w:rsidP="00DE7B51">
      <w:pPr>
        <w:pStyle w:val="af5"/>
        <w:spacing w:after="0"/>
        <w:ind w:left="6095" w:firstLine="11"/>
        <w:jc w:val="right"/>
      </w:pPr>
    </w:p>
    <w:p w:rsidR="00DE7B51" w:rsidRPr="00721253" w:rsidRDefault="00DE7B51" w:rsidP="00DE7B51"/>
    <w:p w:rsidR="00E04060" w:rsidRDefault="00E04060" w:rsidP="00E04060"/>
    <w:p w:rsidR="008061E5" w:rsidRDefault="008061E5" w:rsidP="00E04060"/>
    <w:p w:rsidR="008061E5" w:rsidRDefault="008061E5" w:rsidP="00E04060"/>
    <w:p w:rsidR="00E04060" w:rsidRDefault="00E04060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  <w:rPr>
          <w:sz w:val="26"/>
          <w:szCs w:val="26"/>
        </w:rPr>
      </w:pPr>
    </w:p>
    <w:p w:rsidR="003C59B7" w:rsidRPr="003C59B7" w:rsidRDefault="003C59B7" w:rsidP="003C59B7">
      <w:pPr>
        <w:jc w:val="right"/>
      </w:pPr>
      <w:r w:rsidRPr="003C59B7">
        <w:t xml:space="preserve">Приложение № </w:t>
      </w:r>
      <w:r w:rsidR="00FC4EA2">
        <w:t>4</w:t>
      </w:r>
    </w:p>
    <w:p w:rsidR="003C59B7" w:rsidRPr="003C59B7" w:rsidRDefault="00DF13B1" w:rsidP="003C59B7">
      <w:pPr>
        <w:jc w:val="right"/>
      </w:pPr>
      <w:r>
        <w:t xml:space="preserve">к </w:t>
      </w:r>
      <w:r w:rsidR="003C59B7" w:rsidRPr="003C59B7">
        <w:t>административному регламенту</w:t>
      </w:r>
    </w:p>
    <w:p w:rsidR="003C59B7" w:rsidRPr="003C59B7" w:rsidRDefault="003C59B7" w:rsidP="003C59B7">
      <w:pPr>
        <w:jc w:val="right"/>
      </w:pPr>
      <w:r w:rsidRPr="003C59B7">
        <w:t>предоставления муниципальной услуги</w:t>
      </w:r>
    </w:p>
    <w:p w:rsidR="003C59B7" w:rsidRPr="003C59B7" w:rsidRDefault="003C59B7" w:rsidP="003C59B7">
      <w:pPr>
        <w:ind w:left="6096" w:firstLine="11"/>
        <w:jc w:val="right"/>
      </w:pPr>
      <w:r w:rsidRPr="003C59B7"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DE7B51" w:rsidRDefault="00DE7B51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  <w:rPr>
          <w:sz w:val="26"/>
          <w:szCs w:val="26"/>
        </w:rPr>
      </w:pPr>
    </w:p>
    <w:p w:rsidR="00DE7B51" w:rsidRPr="00FC4EA2" w:rsidRDefault="00DE7B51" w:rsidP="0002037C">
      <w:pPr>
        <w:shd w:val="clear" w:color="auto" w:fill="FFFFFF"/>
        <w:tabs>
          <w:tab w:val="left" w:pos="114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930AA0" w:rsidRDefault="00054362" w:rsidP="00054362">
      <w:pPr>
        <w:jc w:val="center"/>
        <w:rPr>
          <w:b/>
        </w:rPr>
      </w:pPr>
      <w:r w:rsidRPr="00FC4EA2">
        <w:rPr>
          <w:b/>
        </w:rPr>
        <w:t>БЛОК-СХЕМА ПРЕДОСТАВЛЕНИЯ МУНИЦИПАЛЬНОЙ УСЛУГИ</w:t>
      </w:r>
    </w:p>
    <w:p w:rsidR="00054362" w:rsidRDefault="00054362" w:rsidP="00054362">
      <w:pPr>
        <w:jc w:val="center"/>
      </w:pPr>
      <w:r w:rsidRPr="00851B96">
        <w:t>«</w:t>
      </w:r>
      <w:r w:rsidRPr="00990FC1"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851B96">
        <w:t>»</w:t>
      </w:r>
    </w:p>
    <w:p w:rsidR="00BD0501" w:rsidRDefault="00564958" w:rsidP="00BD0501">
      <w:pPr>
        <w:jc w:val="center"/>
        <w:rPr>
          <w:color w:val="00000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138430</wp:posOffset>
                </wp:positionV>
                <wp:extent cx="3622040" cy="455930"/>
                <wp:effectExtent l="10160" t="5080" r="6350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62" w:rsidRPr="00AC0EAC" w:rsidRDefault="00054362" w:rsidP="00054362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 w:rsidR="00BD0501">
                              <w:t>согласия на обработку персональных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81.8pt;margin-top:10.9pt;width:285.2pt;height:3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l+KQIAAEkEAAAOAAAAZHJzL2Uyb0RvYy54bWysVNuO0zAQfUfiHyy/01zaLt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">
                <v:textbox>
                  <w:txbxContent>
                    <w:p w:rsidR="00054362" w:rsidRPr="00AC0EAC" w:rsidRDefault="00054362" w:rsidP="00054362">
                      <w:pPr>
                        <w:jc w:val="center"/>
                      </w:pPr>
                      <w:r>
                        <w:t xml:space="preserve">Прием и регистрация </w:t>
                      </w:r>
                      <w:r w:rsidR="00BD0501">
                        <w:t>согласия на обработку персональных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right"/>
        <w:rPr>
          <w:color w:val="000000"/>
          <w:szCs w:val="28"/>
        </w:rPr>
      </w:pP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2785109</wp:posOffset>
                </wp:positionH>
                <wp:positionV relativeFrom="paragraph">
                  <wp:posOffset>27305</wp:posOffset>
                </wp:positionV>
                <wp:extent cx="0" cy="228600"/>
                <wp:effectExtent l="152400" t="19050" r="76200" b="762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3pt,2.15pt" to="21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" strokecolor="#a6a6a6" strokeweight="3pt">
                <v:stroke endarrow="open"/>
                <v:shadow on="t" color="black" opacity="22937f" origin=",.5" offset="0,.63889mm"/>
              </v:line>
            </w:pict>
          </mc:Fallback>
        </mc:AlternateContent>
      </w: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68580</wp:posOffset>
                </wp:positionV>
                <wp:extent cx="2577465" cy="828675"/>
                <wp:effectExtent l="29210" t="11430" r="22225" b="26670"/>
                <wp:wrapNone/>
                <wp:docPr id="11" name="Ром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828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D0501" w:rsidRPr="00E832F1" w:rsidRDefault="00BD0501" w:rsidP="00BD0501">
                            <w:pPr>
                              <w:ind w:left="-363" w:right="-3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32F1">
                              <w:rPr>
                                <w:sz w:val="22"/>
                                <w:szCs w:val="22"/>
                              </w:rPr>
                              <w:t>Наличие оснований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" o:spid="_x0000_s1027" type="#_x0000_t4" style="position:absolute;left:0;text-align:left;margin-left:117.05pt;margin-top:5.4pt;width:202.9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" strokecolor="#98b954">
                <v:shadow on="t" color="black" opacity="24903f" origin=",.5" offset="0,.55556mm"/>
                <v:textbox>
                  <w:txbxContent>
                    <w:p w:rsidR="00BD0501" w:rsidRPr="00E832F1" w:rsidRDefault="00BD0501" w:rsidP="00BD0501">
                      <w:pPr>
                        <w:ind w:left="-363" w:right="-3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832F1">
                        <w:rPr>
                          <w:sz w:val="22"/>
                          <w:szCs w:val="22"/>
                        </w:rPr>
                        <w:t>Наличие оснований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82550</wp:posOffset>
                </wp:positionV>
                <wp:extent cx="344805" cy="229870"/>
                <wp:effectExtent l="0" t="0" r="17145" b="177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01" w:rsidRPr="00A16B84" w:rsidRDefault="00BD0501" w:rsidP="00BD0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B8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73.45pt;margin-top:6.5pt;width:27.1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mGKAIAAFY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" strokecolor="white">
                <v:textbox>
                  <w:txbxContent>
                    <w:p w:rsidR="00BD0501" w:rsidRPr="00A16B84" w:rsidRDefault="00BD0501" w:rsidP="00BD0501">
                      <w:pPr>
                        <w:rPr>
                          <w:sz w:val="20"/>
                          <w:szCs w:val="20"/>
                        </w:rPr>
                      </w:pPr>
                      <w:r w:rsidRPr="00A16B8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83820</wp:posOffset>
                </wp:positionV>
                <wp:extent cx="431165" cy="316865"/>
                <wp:effectExtent l="0" t="0" r="26035" b="260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01" w:rsidRPr="00A16B84" w:rsidRDefault="00BD0501" w:rsidP="00BD0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B8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28.8pt;margin-top:6.6pt;width:33.95pt;height:2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" strokecolor="white">
                <v:textbox>
                  <w:txbxContent>
                    <w:p w:rsidR="00BD0501" w:rsidRPr="00A16B84" w:rsidRDefault="00BD0501" w:rsidP="00BD0501">
                      <w:pPr>
                        <w:rPr>
                          <w:sz w:val="20"/>
                          <w:szCs w:val="20"/>
                        </w:rPr>
                      </w:pPr>
                      <w:r w:rsidRPr="00A16B8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  <w:color w:val="000000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789304</wp:posOffset>
                </wp:positionH>
                <wp:positionV relativeFrom="paragraph">
                  <wp:posOffset>121920</wp:posOffset>
                </wp:positionV>
                <wp:extent cx="0" cy="661670"/>
                <wp:effectExtent l="152400" t="19050" r="114300" b="812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15pt,9.6pt" to="62.1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" strokecolor="#a6a6a6" strokeweight="3pt">
                <v:stroke endarrow="open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napToGrid/>
          <w:color w:val="000000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4660899</wp:posOffset>
                </wp:positionH>
                <wp:positionV relativeFrom="paragraph">
                  <wp:posOffset>119380</wp:posOffset>
                </wp:positionV>
                <wp:extent cx="0" cy="661670"/>
                <wp:effectExtent l="152400" t="19050" r="114300" b="8128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pt,9.4pt" to="36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" strokecolor="#a6a6a6" strokeweight="3pt">
                <v:stroke endarrow="open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137159</wp:posOffset>
                </wp:positionV>
                <wp:extent cx="627380" cy="0"/>
                <wp:effectExtent l="57150" t="38100" r="58420" b="952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6pt,10.8pt" to="36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" strokecolor="#a6a6a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137159</wp:posOffset>
                </wp:positionV>
                <wp:extent cx="704215" cy="0"/>
                <wp:effectExtent l="57150" t="38100" r="57785" b="9525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15pt,10.8pt" to="11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" strokecolor="#a6a6a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6971029</wp:posOffset>
                </wp:positionH>
                <wp:positionV relativeFrom="paragraph">
                  <wp:posOffset>119380</wp:posOffset>
                </wp:positionV>
                <wp:extent cx="0" cy="689610"/>
                <wp:effectExtent l="152400" t="19050" r="133350" b="9144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8.9pt,9.4pt" to="548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" strokecolor="#a6a6a6" strokeweight="3pt">
                <v:stroke endarrow="open"/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131445</wp:posOffset>
                </wp:positionV>
                <wp:extent cx="3562350" cy="466725"/>
                <wp:effectExtent l="11430" t="7620" r="7620" b="20955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D0501" w:rsidRDefault="00BD0501" w:rsidP="00BD05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Внесение данных учащегося и его родителя</w:t>
                            </w:r>
                          </w:p>
                          <w:p w:rsidR="00BD0501" w:rsidRPr="00E832F1" w:rsidRDefault="00BD0501" w:rsidP="00BD05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(законного представителя)</w:t>
                            </w:r>
                            <w:r w:rsidRPr="00E832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базу </w:t>
                            </w:r>
                            <w:proofErr w:type="spellStart"/>
                            <w:r w:rsidRPr="00E832F1">
                              <w:rPr>
                                <w:sz w:val="22"/>
                                <w:szCs w:val="22"/>
                              </w:rPr>
                              <w:t>Дневник</w:t>
                            </w:r>
                            <w:proofErr w:type="gramStart"/>
                            <w:r w:rsidRPr="00E832F1">
                              <w:rPr>
                                <w:sz w:val="22"/>
                                <w:szCs w:val="22"/>
                              </w:rPr>
                              <w:t>.р</w:t>
                            </w:r>
                            <w:proofErr w:type="gramEnd"/>
                            <w:r w:rsidRPr="00E832F1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16.9pt;margin-top:10.35pt;width:28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" strokecolor="#46aac5">
                <v:shadow on="t" color="black" opacity="24903f" origin=",.5" offset="0,.55556mm"/>
                <v:textbox>
                  <w:txbxContent>
                    <w:p w:rsidR="00BD0501" w:rsidRDefault="00BD0501" w:rsidP="00BD05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Внесение данных учащегося и его родителя</w:t>
                      </w:r>
                    </w:p>
                    <w:p w:rsidR="00BD0501" w:rsidRPr="00E832F1" w:rsidRDefault="00BD0501" w:rsidP="00BD05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(законного представителя)</w:t>
                      </w:r>
                      <w:r w:rsidRPr="00E832F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в базу </w:t>
                      </w:r>
                      <w:r w:rsidRPr="00E832F1">
                        <w:rPr>
                          <w:sz w:val="22"/>
                          <w:szCs w:val="22"/>
                        </w:rPr>
                        <w:t>Дневник.ру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127000</wp:posOffset>
                </wp:positionV>
                <wp:extent cx="2524760" cy="762000"/>
                <wp:effectExtent l="13970" t="12700" r="4445" b="25400"/>
                <wp:wrapNone/>
                <wp:docPr id="3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620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D0501" w:rsidRPr="00A16B84" w:rsidRDefault="00BD0501" w:rsidP="00BD05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B84">
                              <w:rPr>
                                <w:sz w:val="22"/>
                                <w:szCs w:val="22"/>
                              </w:rPr>
                              <w:t>Направление уведомления заявителю об отказе в предоставлении муниципальной услуги</w:t>
                            </w:r>
                          </w:p>
                          <w:p w:rsidR="00BD0501" w:rsidRDefault="00BD0501" w:rsidP="00BD0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31" type="#_x0000_t114" style="position:absolute;left:0;text-align:left;margin-left:-25.15pt;margin-top:10pt;width:198.8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" strokecolor="#7d60a0">
                <v:shadow on="t" color="black" opacity="24903f" origin=",.5" offset="0,.55556mm"/>
                <v:textbox>
                  <w:txbxContent>
                    <w:p w:rsidR="00BD0501" w:rsidRPr="00A16B84" w:rsidRDefault="00BD0501" w:rsidP="00BD05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6B84">
                        <w:rPr>
                          <w:sz w:val="22"/>
                          <w:szCs w:val="22"/>
                        </w:rPr>
                        <w:t>Направление уведомления заявителю об отказе в предоставлении муниципальной услуги</w:t>
                      </w:r>
                    </w:p>
                    <w:p w:rsidR="00BD0501" w:rsidRDefault="00BD0501" w:rsidP="00BD0501"/>
                  </w:txbxContent>
                </v:textbox>
              </v:shape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72390</wp:posOffset>
                </wp:positionV>
                <wp:extent cx="0" cy="308610"/>
                <wp:effectExtent l="152400" t="19050" r="95250" b="9144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8.55pt,5.7pt" to="548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" strokecolor="#a6a6a6" strokeweight="3pt">
                <v:stroke endarrow="open"/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50165</wp:posOffset>
                </wp:positionV>
                <wp:extent cx="3562350" cy="466725"/>
                <wp:effectExtent l="5080" t="12065" r="13970" b="16510"/>
                <wp:wrapNone/>
                <wp:docPr id="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D0501" w:rsidRPr="00E832F1" w:rsidRDefault="00BD0501" w:rsidP="00BD05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классным руководителем кода доступа учащемуся и его родителю (законному представителю)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17.15pt;margin-top:3.95pt;width:280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" strokecolor="#46aac5">
                <v:shadow on="t" color="black" opacity="24903f" origin=",.5" offset="0,.55556mm"/>
                <v:textbox>
                  <w:txbxContent>
                    <w:p w:rsidR="00BD0501" w:rsidRPr="00E832F1" w:rsidRDefault="00BD0501" w:rsidP="00BD05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классным руководителем кода доступа учащемуся и его родителю (законному представителю)</w:t>
                      </w:r>
                    </w:p>
                  </w:txbxContent>
                </v:textbox>
              </v:rect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162560</wp:posOffset>
                </wp:positionV>
                <wp:extent cx="0" cy="308610"/>
                <wp:effectExtent l="152400" t="19050" r="95250" b="9144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8.55pt,12.8pt" to="548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" strokecolor="#a6a6a6" strokeweight="3pt">
                <v:stroke endarrow="open"/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Pr="00B2407E" w:rsidRDefault="00564958" w:rsidP="00BD0501">
      <w:pPr>
        <w:pStyle w:val="13"/>
        <w:ind w:right="28" w:firstLine="709"/>
        <w:jc w:val="center"/>
        <w:rPr>
          <w:color w:val="000000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120650</wp:posOffset>
                </wp:positionV>
                <wp:extent cx="3559175" cy="838200"/>
                <wp:effectExtent l="5080" t="6350" r="7620" b="22225"/>
                <wp:wrapNone/>
                <wp:docPr id="1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838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D0501" w:rsidRDefault="00BD0501" w:rsidP="00BD0501">
                            <w:pPr>
                              <w:jc w:val="center"/>
                            </w:pPr>
                            <w:r>
                              <w:t xml:space="preserve">Предоставление </w:t>
                            </w:r>
                            <w:r w:rsidRPr="007C42ED">
                              <w:t xml:space="preserve">информации </w:t>
                            </w:r>
                            <w:r w:rsidRPr="00990FC1">
                              <w:t>о текущей успеваемости обучающегося,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" o:spid="_x0000_s1033" type="#_x0000_t114" style="position:absolute;left:0;text-align:left;margin-left:217.15pt;margin-top:9.5pt;width:280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" strokecolor="#7d60a0">
                <v:shadow on="t" color="black" opacity="24903f" origin=",.5" offset="0,.55556mm"/>
                <v:textbox>
                  <w:txbxContent>
                    <w:p w:rsidR="00BD0501" w:rsidRDefault="00BD0501" w:rsidP="00BD0501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Pr="007C42ED">
                        <w:t xml:space="preserve">информации </w:t>
                      </w:r>
                      <w:r w:rsidRPr="00990FC1">
                        <w:t>о текущей успеваемости обучающегося,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D0501" w:rsidRPr="00B2407E" w:rsidRDefault="00BD0501" w:rsidP="00BD0501">
      <w:pPr>
        <w:pStyle w:val="13"/>
        <w:ind w:right="28" w:firstLine="709"/>
        <w:jc w:val="center"/>
        <w:rPr>
          <w:color w:val="000000"/>
          <w:szCs w:val="28"/>
        </w:rPr>
      </w:pPr>
    </w:p>
    <w:p w:rsidR="00BD0501" w:rsidRDefault="00BD0501" w:rsidP="00BD0501">
      <w:pPr>
        <w:jc w:val="center"/>
      </w:pPr>
    </w:p>
    <w:p w:rsidR="00054362" w:rsidRPr="00B2407E" w:rsidRDefault="00054362" w:rsidP="00BD0501">
      <w:pPr>
        <w:jc w:val="center"/>
        <w:rPr>
          <w:color w:val="000000"/>
          <w:szCs w:val="28"/>
        </w:rPr>
      </w:pPr>
    </w:p>
    <w:p w:rsidR="00054362" w:rsidRPr="00B2407E" w:rsidRDefault="00054362" w:rsidP="00BD0501">
      <w:pPr>
        <w:pStyle w:val="12"/>
        <w:ind w:right="28" w:firstLine="709"/>
        <w:jc w:val="center"/>
        <w:rPr>
          <w:color w:val="000000"/>
          <w:szCs w:val="28"/>
        </w:rPr>
      </w:pPr>
    </w:p>
    <w:p w:rsidR="00054362" w:rsidRPr="00B2407E" w:rsidRDefault="00054362" w:rsidP="00BD0501">
      <w:pPr>
        <w:pStyle w:val="12"/>
        <w:ind w:right="28" w:firstLine="709"/>
        <w:jc w:val="center"/>
        <w:rPr>
          <w:color w:val="000000"/>
          <w:szCs w:val="28"/>
        </w:rPr>
      </w:pPr>
    </w:p>
    <w:p w:rsidR="00054362" w:rsidRPr="00B2407E" w:rsidRDefault="00054362" w:rsidP="00054362">
      <w:pPr>
        <w:pStyle w:val="12"/>
        <w:ind w:right="28" w:firstLine="709"/>
        <w:jc w:val="right"/>
        <w:rPr>
          <w:color w:val="000000"/>
          <w:szCs w:val="28"/>
        </w:rPr>
      </w:pPr>
    </w:p>
    <w:p w:rsidR="00054362" w:rsidRPr="00B2407E" w:rsidRDefault="00054362" w:rsidP="00054362">
      <w:pPr>
        <w:pStyle w:val="12"/>
        <w:ind w:right="28" w:firstLine="709"/>
        <w:jc w:val="right"/>
        <w:rPr>
          <w:color w:val="000000"/>
          <w:szCs w:val="28"/>
        </w:rPr>
      </w:pPr>
    </w:p>
    <w:p w:rsidR="00054362" w:rsidRPr="00B2407E" w:rsidRDefault="00054362" w:rsidP="00054362">
      <w:pPr>
        <w:pStyle w:val="12"/>
        <w:ind w:right="28" w:firstLine="709"/>
        <w:jc w:val="right"/>
        <w:rPr>
          <w:color w:val="000000"/>
          <w:szCs w:val="28"/>
        </w:rPr>
      </w:pPr>
    </w:p>
    <w:sectPr w:rsidR="00054362" w:rsidRPr="00B2407E" w:rsidSect="00B0260C">
      <w:pgSz w:w="11906" w:h="16838"/>
      <w:pgMar w:top="1134" w:right="707" w:bottom="102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75" w:rsidRDefault="00F85275">
      <w:r>
        <w:separator/>
      </w:r>
    </w:p>
  </w:endnote>
  <w:endnote w:type="continuationSeparator" w:id="0">
    <w:p w:rsidR="00F85275" w:rsidRDefault="00F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75" w:rsidRDefault="00F85275">
      <w:r>
        <w:separator/>
      </w:r>
    </w:p>
  </w:footnote>
  <w:footnote w:type="continuationSeparator" w:id="0">
    <w:p w:rsidR="00F85275" w:rsidRDefault="00F8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08" w:rsidRDefault="007369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ADF">
      <w:rPr>
        <w:noProof/>
      </w:rPr>
      <w:t>4</w:t>
    </w:r>
    <w:r>
      <w:fldChar w:fldCharType="end"/>
    </w:r>
  </w:p>
  <w:p w:rsidR="00BB1108" w:rsidRDefault="00BB11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1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97261E"/>
    <w:multiLevelType w:val="multilevel"/>
    <w:tmpl w:val="8B9A2086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3341C5E"/>
    <w:multiLevelType w:val="hybridMultilevel"/>
    <w:tmpl w:val="E2BE2F14"/>
    <w:lvl w:ilvl="0" w:tplc="1C8EF5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4F15DB"/>
    <w:multiLevelType w:val="hybridMultilevel"/>
    <w:tmpl w:val="5874E6CA"/>
    <w:lvl w:ilvl="0" w:tplc="C9902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9536825"/>
    <w:multiLevelType w:val="multilevel"/>
    <w:tmpl w:val="516048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7">
    <w:nsid w:val="09687D11"/>
    <w:multiLevelType w:val="hybridMultilevel"/>
    <w:tmpl w:val="851E43C2"/>
    <w:lvl w:ilvl="0" w:tplc="00000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B7BAB"/>
    <w:multiLevelType w:val="hybridMultilevel"/>
    <w:tmpl w:val="EE9A2DFC"/>
    <w:lvl w:ilvl="0" w:tplc="C9B013E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F600EF"/>
    <w:multiLevelType w:val="hybridMultilevel"/>
    <w:tmpl w:val="317E320E"/>
    <w:lvl w:ilvl="0" w:tplc="5F22F0C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A0339B"/>
    <w:multiLevelType w:val="hybridMultilevel"/>
    <w:tmpl w:val="89121642"/>
    <w:lvl w:ilvl="0" w:tplc="E1B693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85406"/>
    <w:multiLevelType w:val="multilevel"/>
    <w:tmpl w:val="3E16281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20F4E4C"/>
    <w:multiLevelType w:val="hybridMultilevel"/>
    <w:tmpl w:val="BCBCE880"/>
    <w:lvl w:ilvl="0" w:tplc="C8502C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D1A"/>
    <w:multiLevelType w:val="hybridMultilevel"/>
    <w:tmpl w:val="3B825F66"/>
    <w:lvl w:ilvl="0" w:tplc="2E14159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CE42C1"/>
    <w:multiLevelType w:val="hybridMultilevel"/>
    <w:tmpl w:val="59520C66"/>
    <w:lvl w:ilvl="0" w:tplc="E91EA3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1346BB"/>
    <w:multiLevelType w:val="hybridMultilevel"/>
    <w:tmpl w:val="CC489EC6"/>
    <w:lvl w:ilvl="0" w:tplc="E086FF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0F4BCF"/>
    <w:multiLevelType w:val="multilevel"/>
    <w:tmpl w:val="9790015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89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Times New Roman" w:hAnsi="Times New Roman" w:hint="default"/>
        <w:sz w:val="26"/>
      </w:rPr>
    </w:lvl>
  </w:abstractNum>
  <w:abstractNum w:abstractNumId="19">
    <w:nsid w:val="397C7F12"/>
    <w:multiLevelType w:val="multilevel"/>
    <w:tmpl w:val="89E82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71EB6"/>
    <w:multiLevelType w:val="multilevel"/>
    <w:tmpl w:val="516048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1">
    <w:nsid w:val="39B8129F"/>
    <w:multiLevelType w:val="hybridMultilevel"/>
    <w:tmpl w:val="A1129D8C"/>
    <w:lvl w:ilvl="0" w:tplc="247E50F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9E55779"/>
    <w:multiLevelType w:val="multilevel"/>
    <w:tmpl w:val="1F625D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4AAE40CA"/>
    <w:multiLevelType w:val="hybridMultilevel"/>
    <w:tmpl w:val="BAAE4B2C"/>
    <w:lvl w:ilvl="0" w:tplc="89A88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E6A32"/>
    <w:multiLevelType w:val="multilevel"/>
    <w:tmpl w:val="6E704E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FC193F"/>
    <w:multiLevelType w:val="hybridMultilevel"/>
    <w:tmpl w:val="90A20ACE"/>
    <w:lvl w:ilvl="0" w:tplc="649AF4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EB682A"/>
    <w:multiLevelType w:val="hybridMultilevel"/>
    <w:tmpl w:val="3C061962"/>
    <w:lvl w:ilvl="0" w:tplc="85743AC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53635EA"/>
    <w:multiLevelType w:val="hybridMultilevel"/>
    <w:tmpl w:val="34261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E4A80"/>
    <w:multiLevelType w:val="hybridMultilevel"/>
    <w:tmpl w:val="1346A4EE"/>
    <w:lvl w:ilvl="0" w:tplc="096851F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9BA7D7F"/>
    <w:multiLevelType w:val="hybridMultilevel"/>
    <w:tmpl w:val="D01A2678"/>
    <w:lvl w:ilvl="0" w:tplc="E452E4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B77D4"/>
    <w:multiLevelType w:val="hybridMultilevel"/>
    <w:tmpl w:val="17CC6356"/>
    <w:lvl w:ilvl="0" w:tplc="0B922A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7E3B83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3E44888"/>
    <w:multiLevelType w:val="multilevel"/>
    <w:tmpl w:val="968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29"/>
  </w:num>
  <w:num w:numId="5">
    <w:abstractNumId w:val="2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0"/>
  </w:num>
  <w:num w:numId="12">
    <w:abstractNumId w:val="18"/>
  </w:num>
  <w:num w:numId="13">
    <w:abstractNumId w:val="34"/>
  </w:num>
  <w:num w:numId="14">
    <w:abstractNumId w:val="30"/>
  </w:num>
  <w:num w:numId="15">
    <w:abstractNumId w:val="16"/>
  </w:num>
  <w:num w:numId="16">
    <w:abstractNumId w:val="5"/>
  </w:num>
  <w:num w:numId="17">
    <w:abstractNumId w:val="4"/>
  </w:num>
  <w:num w:numId="18">
    <w:abstractNumId w:val="23"/>
  </w:num>
  <w:num w:numId="19">
    <w:abstractNumId w:val="10"/>
  </w:num>
  <w:num w:numId="20">
    <w:abstractNumId w:val="3"/>
  </w:num>
  <w:num w:numId="21">
    <w:abstractNumId w:val="2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3"/>
  </w:num>
  <w:num w:numId="25">
    <w:abstractNumId w:val="14"/>
  </w:num>
  <w:num w:numId="26">
    <w:abstractNumId w:val="8"/>
  </w:num>
  <w:num w:numId="27">
    <w:abstractNumId w:val="31"/>
  </w:num>
  <w:num w:numId="28">
    <w:abstractNumId w:val="17"/>
  </w:num>
  <w:num w:numId="29">
    <w:abstractNumId w:val="25"/>
  </w:num>
  <w:num w:numId="30">
    <w:abstractNumId w:val="13"/>
  </w:num>
  <w:num w:numId="31">
    <w:abstractNumId w:val="22"/>
  </w:num>
  <w:num w:numId="32">
    <w:abstractNumId w:val="2"/>
  </w:num>
  <w:num w:numId="33">
    <w:abstractNumId w:val="19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6"/>
    <w:rsid w:val="000011BB"/>
    <w:rsid w:val="00002FC8"/>
    <w:rsid w:val="00007988"/>
    <w:rsid w:val="00015D71"/>
    <w:rsid w:val="0002037C"/>
    <w:rsid w:val="000313E2"/>
    <w:rsid w:val="00031C1B"/>
    <w:rsid w:val="00035B48"/>
    <w:rsid w:val="00036D8C"/>
    <w:rsid w:val="00045247"/>
    <w:rsid w:val="00045808"/>
    <w:rsid w:val="00045D19"/>
    <w:rsid w:val="00050D8E"/>
    <w:rsid w:val="00054362"/>
    <w:rsid w:val="00057D27"/>
    <w:rsid w:val="000619CB"/>
    <w:rsid w:val="00063C24"/>
    <w:rsid w:val="000666AD"/>
    <w:rsid w:val="00070B30"/>
    <w:rsid w:val="000759BF"/>
    <w:rsid w:val="00080639"/>
    <w:rsid w:val="00081320"/>
    <w:rsid w:val="00084551"/>
    <w:rsid w:val="00086756"/>
    <w:rsid w:val="00086D68"/>
    <w:rsid w:val="00087B1C"/>
    <w:rsid w:val="00091485"/>
    <w:rsid w:val="00092042"/>
    <w:rsid w:val="000A3445"/>
    <w:rsid w:val="000A4D2B"/>
    <w:rsid w:val="000B1B32"/>
    <w:rsid w:val="000B66C6"/>
    <w:rsid w:val="000C1F6D"/>
    <w:rsid w:val="000C438D"/>
    <w:rsid w:val="000D06A9"/>
    <w:rsid w:val="000D0952"/>
    <w:rsid w:val="000E0047"/>
    <w:rsid w:val="000E0A9F"/>
    <w:rsid w:val="000F30EF"/>
    <w:rsid w:val="000F36A1"/>
    <w:rsid w:val="000F514B"/>
    <w:rsid w:val="000F5630"/>
    <w:rsid w:val="00100FA3"/>
    <w:rsid w:val="0010225E"/>
    <w:rsid w:val="00102CEB"/>
    <w:rsid w:val="00106B33"/>
    <w:rsid w:val="00113FBF"/>
    <w:rsid w:val="00114F84"/>
    <w:rsid w:val="00123142"/>
    <w:rsid w:val="0013151D"/>
    <w:rsid w:val="001502DB"/>
    <w:rsid w:val="00151944"/>
    <w:rsid w:val="00154AC5"/>
    <w:rsid w:val="00161B4C"/>
    <w:rsid w:val="001634F3"/>
    <w:rsid w:val="00170D1B"/>
    <w:rsid w:val="0017288F"/>
    <w:rsid w:val="00172B64"/>
    <w:rsid w:val="00183279"/>
    <w:rsid w:val="00184525"/>
    <w:rsid w:val="00184BD1"/>
    <w:rsid w:val="001A0186"/>
    <w:rsid w:val="001A05AF"/>
    <w:rsid w:val="001A2066"/>
    <w:rsid w:val="001A21C9"/>
    <w:rsid w:val="001A4DEE"/>
    <w:rsid w:val="001A5F82"/>
    <w:rsid w:val="001B11B3"/>
    <w:rsid w:val="001B170E"/>
    <w:rsid w:val="001B1F69"/>
    <w:rsid w:val="001B3AAF"/>
    <w:rsid w:val="001C2CB7"/>
    <w:rsid w:val="001C529D"/>
    <w:rsid w:val="001D3B30"/>
    <w:rsid w:val="001E401F"/>
    <w:rsid w:val="001F05EC"/>
    <w:rsid w:val="001F11AA"/>
    <w:rsid w:val="002002BA"/>
    <w:rsid w:val="002057DE"/>
    <w:rsid w:val="00210ADF"/>
    <w:rsid w:val="00213830"/>
    <w:rsid w:val="00213A18"/>
    <w:rsid w:val="00214149"/>
    <w:rsid w:val="00226621"/>
    <w:rsid w:val="00233F0B"/>
    <w:rsid w:val="002418BA"/>
    <w:rsid w:val="00242CCA"/>
    <w:rsid w:val="002437D1"/>
    <w:rsid w:val="002515F4"/>
    <w:rsid w:val="0025260E"/>
    <w:rsid w:val="002528D6"/>
    <w:rsid w:val="00253D6F"/>
    <w:rsid w:val="00257738"/>
    <w:rsid w:val="002609A2"/>
    <w:rsid w:val="00260A33"/>
    <w:rsid w:val="0026592F"/>
    <w:rsid w:val="00265E1E"/>
    <w:rsid w:val="002728CD"/>
    <w:rsid w:val="002730AB"/>
    <w:rsid w:val="002800C7"/>
    <w:rsid w:val="00283085"/>
    <w:rsid w:val="00286963"/>
    <w:rsid w:val="00290611"/>
    <w:rsid w:val="00290FA9"/>
    <w:rsid w:val="002921B8"/>
    <w:rsid w:val="002944EC"/>
    <w:rsid w:val="00296162"/>
    <w:rsid w:val="00296326"/>
    <w:rsid w:val="002A045E"/>
    <w:rsid w:val="002A166F"/>
    <w:rsid w:val="002A6D4E"/>
    <w:rsid w:val="002B0B89"/>
    <w:rsid w:val="002B7AB3"/>
    <w:rsid w:val="002C26B7"/>
    <w:rsid w:val="002C2928"/>
    <w:rsid w:val="002D791F"/>
    <w:rsid w:val="002E2526"/>
    <w:rsid w:val="002E7E49"/>
    <w:rsid w:val="002F76AB"/>
    <w:rsid w:val="00301C96"/>
    <w:rsid w:val="00302CA2"/>
    <w:rsid w:val="00307AE1"/>
    <w:rsid w:val="00312DB9"/>
    <w:rsid w:val="00314DE7"/>
    <w:rsid w:val="00315C6F"/>
    <w:rsid w:val="00321152"/>
    <w:rsid w:val="003217C8"/>
    <w:rsid w:val="00323BE5"/>
    <w:rsid w:val="00323E4B"/>
    <w:rsid w:val="0032494C"/>
    <w:rsid w:val="0033118E"/>
    <w:rsid w:val="0034570E"/>
    <w:rsid w:val="00345E90"/>
    <w:rsid w:val="00346824"/>
    <w:rsid w:val="00350879"/>
    <w:rsid w:val="003530E4"/>
    <w:rsid w:val="00354201"/>
    <w:rsid w:val="0035707D"/>
    <w:rsid w:val="00357440"/>
    <w:rsid w:val="00362904"/>
    <w:rsid w:val="00363A90"/>
    <w:rsid w:val="00370034"/>
    <w:rsid w:val="00372783"/>
    <w:rsid w:val="00376A44"/>
    <w:rsid w:val="0038183E"/>
    <w:rsid w:val="00384569"/>
    <w:rsid w:val="0038759E"/>
    <w:rsid w:val="003922B2"/>
    <w:rsid w:val="00392491"/>
    <w:rsid w:val="00392E5D"/>
    <w:rsid w:val="003976F4"/>
    <w:rsid w:val="00397B35"/>
    <w:rsid w:val="003A09B3"/>
    <w:rsid w:val="003A25D7"/>
    <w:rsid w:val="003A2671"/>
    <w:rsid w:val="003A2D46"/>
    <w:rsid w:val="003A5D5A"/>
    <w:rsid w:val="003B07EA"/>
    <w:rsid w:val="003B0B0C"/>
    <w:rsid w:val="003B7523"/>
    <w:rsid w:val="003C17C3"/>
    <w:rsid w:val="003C31A5"/>
    <w:rsid w:val="003C59B7"/>
    <w:rsid w:val="003C691C"/>
    <w:rsid w:val="003C7056"/>
    <w:rsid w:val="003D6265"/>
    <w:rsid w:val="003D6E1F"/>
    <w:rsid w:val="003E1C43"/>
    <w:rsid w:val="003E376A"/>
    <w:rsid w:val="003F2832"/>
    <w:rsid w:val="003F2C71"/>
    <w:rsid w:val="003F7F5C"/>
    <w:rsid w:val="00402910"/>
    <w:rsid w:val="00406067"/>
    <w:rsid w:val="00410B85"/>
    <w:rsid w:val="00411214"/>
    <w:rsid w:val="004112B6"/>
    <w:rsid w:val="0041771C"/>
    <w:rsid w:val="004202E8"/>
    <w:rsid w:val="00422B0A"/>
    <w:rsid w:val="00422E72"/>
    <w:rsid w:val="00424861"/>
    <w:rsid w:val="00426DE1"/>
    <w:rsid w:val="004306BA"/>
    <w:rsid w:val="00430E2D"/>
    <w:rsid w:val="004337B8"/>
    <w:rsid w:val="0043431D"/>
    <w:rsid w:val="00437653"/>
    <w:rsid w:val="00442169"/>
    <w:rsid w:val="00443A81"/>
    <w:rsid w:val="00444F46"/>
    <w:rsid w:val="004463F8"/>
    <w:rsid w:val="00451403"/>
    <w:rsid w:val="004531B2"/>
    <w:rsid w:val="00453BFC"/>
    <w:rsid w:val="00455384"/>
    <w:rsid w:val="004629FE"/>
    <w:rsid w:val="0046519F"/>
    <w:rsid w:val="0046542E"/>
    <w:rsid w:val="004655BD"/>
    <w:rsid w:val="00472DAB"/>
    <w:rsid w:val="0047333E"/>
    <w:rsid w:val="004737E5"/>
    <w:rsid w:val="0048246F"/>
    <w:rsid w:val="00487248"/>
    <w:rsid w:val="00487A7E"/>
    <w:rsid w:val="004902A7"/>
    <w:rsid w:val="00490DE6"/>
    <w:rsid w:val="00494F8C"/>
    <w:rsid w:val="004963F6"/>
    <w:rsid w:val="004968A2"/>
    <w:rsid w:val="004B2443"/>
    <w:rsid w:val="004C01E0"/>
    <w:rsid w:val="004C3D0C"/>
    <w:rsid w:val="004C6FCC"/>
    <w:rsid w:val="004D0195"/>
    <w:rsid w:val="004D1730"/>
    <w:rsid w:val="004D3F1E"/>
    <w:rsid w:val="004D7DEB"/>
    <w:rsid w:val="004E111F"/>
    <w:rsid w:val="004E2729"/>
    <w:rsid w:val="004E2D0F"/>
    <w:rsid w:val="004E6C9B"/>
    <w:rsid w:val="004E797E"/>
    <w:rsid w:val="004F28FC"/>
    <w:rsid w:val="00500339"/>
    <w:rsid w:val="0050064C"/>
    <w:rsid w:val="00500E3A"/>
    <w:rsid w:val="00504700"/>
    <w:rsid w:val="00504FCE"/>
    <w:rsid w:val="005110C4"/>
    <w:rsid w:val="005112E2"/>
    <w:rsid w:val="00516E4A"/>
    <w:rsid w:val="0052006B"/>
    <w:rsid w:val="005272AD"/>
    <w:rsid w:val="00530256"/>
    <w:rsid w:val="0054276D"/>
    <w:rsid w:val="00544472"/>
    <w:rsid w:val="00544962"/>
    <w:rsid w:val="00544D37"/>
    <w:rsid w:val="00546548"/>
    <w:rsid w:val="00553229"/>
    <w:rsid w:val="0055380A"/>
    <w:rsid w:val="00554B3F"/>
    <w:rsid w:val="00564958"/>
    <w:rsid w:val="00566B64"/>
    <w:rsid w:val="00567053"/>
    <w:rsid w:val="0057145C"/>
    <w:rsid w:val="0057513E"/>
    <w:rsid w:val="005818BC"/>
    <w:rsid w:val="005832AB"/>
    <w:rsid w:val="00585CD8"/>
    <w:rsid w:val="00590AC7"/>
    <w:rsid w:val="00592F2A"/>
    <w:rsid w:val="005A113C"/>
    <w:rsid w:val="005A4BEB"/>
    <w:rsid w:val="005A63F3"/>
    <w:rsid w:val="005A6E40"/>
    <w:rsid w:val="005B2A60"/>
    <w:rsid w:val="005B6792"/>
    <w:rsid w:val="005C5EEB"/>
    <w:rsid w:val="005C6A02"/>
    <w:rsid w:val="005D0D42"/>
    <w:rsid w:val="005D4FC3"/>
    <w:rsid w:val="005E03C2"/>
    <w:rsid w:val="005E168F"/>
    <w:rsid w:val="005E2C22"/>
    <w:rsid w:val="005E45D3"/>
    <w:rsid w:val="005E7120"/>
    <w:rsid w:val="005F0C92"/>
    <w:rsid w:val="005F1510"/>
    <w:rsid w:val="005F1ED3"/>
    <w:rsid w:val="005F34CD"/>
    <w:rsid w:val="005F7123"/>
    <w:rsid w:val="005F7729"/>
    <w:rsid w:val="0060057A"/>
    <w:rsid w:val="006021D8"/>
    <w:rsid w:val="006041E4"/>
    <w:rsid w:val="00604362"/>
    <w:rsid w:val="00606E51"/>
    <w:rsid w:val="006110A0"/>
    <w:rsid w:val="006163A0"/>
    <w:rsid w:val="006174B4"/>
    <w:rsid w:val="00617688"/>
    <w:rsid w:val="006207A3"/>
    <w:rsid w:val="006210E9"/>
    <w:rsid w:val="00621311"/>
    <w:rsid w:val="0063327D"/>
    <w:rsid w:val="006335FE"/>
    <w:rsid w:val="00636DF8"/>
    <w:rsid w:val="00640BC6"/>
    <w:rsid w:val="00643892"/>
    <w:rsid w:val="0064512F"/>
    <w:rsid w:val="006466FF"/>
    <w:rsid w:val="00646E17"/>
    <w:rsid w:val="00650C5F"/>
    <w:rsid w:val="00652AFC"/>
    <w:rsid w:val="00664429"/>
    <w:rsid w:val="00666D0D"/>
    <w:rsid w:val="00667104"/>
    <w:rsid w:val="00667FA2"/>
    <w:rsid w:val="00671992"/>
    <w:rsid w:val="00672609"/>
    <w:rsid w:val="006761D7"/>
    <w:rsid w:val="00676533"/>
    <w:rsid w:val="00676EC7"/>
    <w:rsid w:val="00677175"/>
    <w:rsid w:val="00677344"/>
    <w:rsid w:val="00681A5A"/>
    <w:rsid w:val="00692713"/>
    <w:rsid w:val="00696D5A"/>
    <w:rsid w:val="006A4421"/>
    <w:rsid w:val="006A4C70"/>
    <w:rsid w:val="006A6D13"/>
    <w:rsid w:val="006A7C8B"/>
    <w:rsid w:val="006B62BD"/>
    <w:rsid w:val="006C22EF"/>
    <w:rsid w:val="006D1357"/>
    <w:rsid w:val="006D1D04"/>
    <w:rsid w:val="006D24D7"/>
    <w:rsid w:val="006D7471"/>
    <w:rsid w:val="006E0F50"/>
    <w:rsid w:val="006E413D"/>
    <w:rsid w:val="006F04F8"/>
    <w:rsid w:val="006F16CA"/>
    <w:rsid w:val="006F1AC6"/>
    <w:rsid w:val="006F3D9B"/>
    <w:rsid w:val="006F4CF0"/>
    <w:rsid w:val="006F5676"/>
    <w:rsid w:val="006F6B8E"/>
    <w:rsid w:val="00700882"/>
    <w:rsid w:val="007014DD"/>
    <w:rsid w:val="00703959"/>
    <w:rsid w:val="00706604"/>
    <w:rsid w:val="007074BE"/>
    <w:rsid w:val="007105FB"/>
    <w:rsid w:val="007112AC"/>
    <w:rsid w:val="0071425E"/>
    <w:rsid w:val="00714CCC"/>
    <w:rsid w:val="007169B2"/>
    <w:rsid w:val="007210A7"/>
    <w:rsid w:val="00722436"/>
    <w:rsid w:val="00722DD6"/>
    <w:rsid w:val="00730A2D"/>
    <w:rsid w:val="007325A1"/>
    <w:rsid w:val="00732FBE"/>
    <w:rsid w:val="00735E61"/>
    <w:rsid w:val="007369AE"/>
    <w:rsid w:val="00741972"/>
    <w:rsid w:val="007430F2"/>
    <w:rsid w:val="007461C3"/>
    <w:rsid w:val="007475EF"/>
    <w:rsid w:val="007501DF"/>
    <w:rsid w:val="007552A8"/>
    <w:rsid w:val="00756932"/>
    <w:rsid w:val="00760B6C"/>
    <w:rsid w:val="0076280F"/>
    <w:rsid w:val="00770798"/>
    <w:rsid w:val="00782AC3"/>
    <w:rsid w:val="00787E77"/>
    <w:rsid w:val="0079077D"/>
    <w:rsid w:val="0079214D"/>
    <w:rsid w:val="007927A8"/>
    <w:rsid w:val="007A2044"/>
    <w:rsid w:val="007A2250"/>
    <w:rsid w:val="007A2524"/>
    <w:rsid w:val="007B4A91"/>
    <w:rsid w:val="007B6674"/>
    <w:rsid w:val="007C19E3"/>
    <w:rsid w:val="007C5571"/>
    <w:rsid w:val="007C5D2D"/>
    <w:rsid w:val="007D11F2"/>
    <w:rsid w:val="007D63F3"/>
    <w:rsid w:val="007E1269"/>
    <w:rsid w:val="007E292F"/>
    <w:rsid w:val="007E3BA3"/>
    <w:rsid w:val="007E4006"/>
    <w:rsid w:val="007E4522"/>
    <w:rsid w:val="007E6DA3"/>
    <w:rsid w:val="007F4E15"/>
    <w:rsid w:val="007F701D"/>
    <w:rsid w:val="007F7279"/>
    <w:rsid w:val="0080616B"/>
    <w:rsid w:val="008061E5"/>
    <w:rsid w:val="008108DE"/>
    <w:rsid w:val="008140F9"/>
    <w:rsid w:val="008146A5"/>
    <w:rsid w:val="00826AE1"/>
    <w:rsid w:val="008330FF"/>
    <w:rsid w:val="00834AD4"/>
    <w:rsid w:val="008362E9"/>
    <w:rsid w:val="00846D71"/>
    <w:rsid w:val="00851A6D"/>
    <w:rsid w:val="00853DED"/>
    <w:rsid w:val="00854064"/>
    <w:rsid w:val="00856C2C"/>
    <w:rsid w:val="00860407"/>
    <w:rsid w:val="00872A73"/>
    <w:rsid w:val="008746DE"/>
    <w:rsid w:val="008753B6"/>
    <w:rsid w:val="00875FB4"/>
    <w:rsid w:val="00887340"/>
    <w:rsid w:val="0089004D"/>
    <w:rsid w:val="008901EF"/>
    <w:rsid w:val="0089612F"/>
    <w:rsid w:val="00897C67"/>
    <w:rsid w:val="008A2C5E"/>
    <w:rsid w:val="008A2FBB"/>
    <w:rsid w:val="008B6896"/>
    <w:rsid w:val="008C16A7"/>
    <w:rsid w:val="008C4F9D"/>
    <w:rsid w:val="008C61B0"/>
    <w:rsid w:val="008E2EAD"/>
    <w:rsid w:val="008E460A"/>
    <w:rsid w:val="008E4A9A"/>
    <w:rsid w:val="008E6345"/>
    <w:rsid w:val="00901B92"/>
    <w:rsid w:val="00907637"/>
    <w:rsid w:val="009158D8"/>
    <w:rsid w:val="0092004D"/>
    <w:rsid w:val="00920902"/>
    <w:rsid w:val="00924449"/>
    <w:rsid w:val="00924C03"/>
    <w:rsid w:val="00930AA0"/>
    <w:rsid w:val="00937C24"/>
    <w:rsid w:val="00940AE4"/>
    <w:rsid w:val="00942FFE"/>
    <w:rsid w:val="00950BF3"/>
    <w:rsid w:val="00951420"/>
    <w:rsid w:val="009514CE"/>
    <w:rsid w:val="00957FC8"/>
    <w:rsid w:val="009607F8"/>
    <w:rsid w:val="00960946"/>
    <w:rsid w:val="00960ABD"/>
    <w:rsid w:val="00963CD0"/>
    <w:rsid w:val="00983A78"/>
    <w:rsid w:val="00987DF1"/>
    <w:rsid w:val="00991DCC"/>
    <w:rsid w:val="00997928"/>
    <w:rsid w:val="00997FA4"/>
    <w:rsid w:val="009A062E"/>
    <w:rsid w:val="009A2098"/>
    <w:rsid w:val="009A235A"/>
    <w:rsid w:val="009B13DA"/>
    <w:rsid w:val="009B47A2"/>
    <w:rsid w:val="009C156F"/>
    <w:rsid w:val="009C2649"/>
    <w:rsid w:val="009C6BEA"/>
    <w:rsid w:val="009C6ED1"/>
    <w:rsid w:val="009D019A"/>
    <w:rsid w:val="009D2D7A"/>
    <w:rsid w:val="009D7B7E"/>
    <w:rsid w:val="009E0491"/>
    <w:rsid w:val="009E16DD"/>
    <w:rsid w:val="009E2EBA"/>
    <w:rsid w:val="009E3329"/>
    <w:rsid w:val="009E4A22"/>
    <w:rsid w:val="009E7CAD"/>
    <w:rsid w:val="009F554C"/>
    <w:rsid w:val="00A0512B"/>
    <w:rsid w:val="00A0567B"/>
    <w:rsid w:val="00A070E5"/>
    <w:rsid w:val="00A102E8"/>
    <w:rsid w:val="00A1221D"/>
    <w:rsid w:val="00A209AD"/>
    <w:rsid w:val="00A25D79"/>
    <w:rsid w:val="00A37140"/>
    <w:rsid w:val="00A41A83"/>
    <w:rsid w:val="00A431CC"/>
    <w:rsid w:val="00A5316A"/>
    <w:rsid w:val="00A5446E"/>
    <w:rsid w:val="00A569B1"/>
    <w:rsid w:val="00A64E4E"/>
    <w:rsid w:val="00A716CB"/>
    <w:rsid w:val="00A7187D"/>
    <w:rsid w:val="00A75D58"/>
    <w:rsid w:val="00A77440"/>
    <w:rsid w:val="00A827D9"/>
    <w:rsid w:val="00A83254"/>
    <w:rsid w:val="00A83840"/>
    <w:rsid w:val="00A9104B"/>
    <w:rsid w:val="00A948AB"/>
    <w:rsid w:val="00AA364D"/>
    <w:rsid w:val="00AA7250"/>
    <w:rsid w:val="00AB0EED"/>
    <w:rsid w:val="00AB16DB"/>
    <w:rsid w:val="00AB35C5"/>
    <w:rsid w:val="00AB6D77"/>
    <w:rsid w:val="00AC0336"/>
    <w:rsid w:val="00AC1DF8"/>
    <w:rsid w:val="00AC2857"/>
    <w:rsid w:val="00AC2DD0"/>
    <w:rsid w:val="00AC4577"/>
    <w:rsid w:val="00AC71B5"/>
    <w:rsid w:val="00AC7E37"/>
    <w:rsid w:val="00AD27B7"/>
    <w:rsid w:val="00AD5E6E"/>
    <w:rsid w:val="00AD6BD5"/>
    <w:rsid w:val="00AE09F5"/>
    <w:rsid w:val="00AE1F5C"/>
    <w:rsid w:val="00AE4E18"/>
    <w:rsid w:val="00AE54A8"/>
    <w:rsid w:val="00AE66D8"/>
    <w:rsid w:val="00AE6FC3"/>
    <w:rsid w:val="00AE7A6A"/>
    <w:rsid w:val="00AF10B8"/>
    <w:rsid w:val="00AF2BA0"/>
    <w:rsid w:val="00AF6F6E"/>
    <w:rsid w:val="00AF73EC"/>
    <w:rsid w:val="00AF7E35"/>
    <w:rsid w:val="00B01B21"/>
    <w:rsid w:val="00B024CA"/>
    <w:rsid w:val="00B0260C"/>
    <w:rsid w:val="00B07E09"/>
    <w:rsid w:val="00B155A4"/>
    <w:rsid w:val="00B1750F"/>
    <w:rsid w:val="00B17E22"/>
    <w:rsid w:val="00B20857"/>
    <w:rsid w:val="00B2348D"/>
    <w:rsid w:val="00B26107"/>
    <w:rsid w:val="00B27AFC"/>
    <w:rsid w:val="00B309F4"/>
    <w:rsid w:val="00B36B3B"/>
    <w:rsid w:val="00B3702B"/>
    <w:rsid w:val="00B42627"/>
    <w:rsid w:val="00B44CAD"/>
    <w:rsid w:val="00B502AF"/>
    <w:rsid w:val="00B5359F"/>
    <w:rsid w:val="00B67E5F"/>
    <w:rsid w:val="00B72883"/>
    <w:rsid w:val="00B750A5"/>
    <w:rsid w:val="00B759B2"/>
    <w:rsid w:val="00B761B9"/>
    <w:rsid w:val="00B77D2D"/>
    <w:rsid w:val="00B809E1"/>
    <w:rsid w:val="00B83AAC"/>
    <w:rsid w:val="00B84DC0"/>
    <w:rsid w:val="00B87BDC"/>
    <w:rsid w:val="00B93F7E"/>
    <w:rsid w:val="00B96011"/>
    <w:rsid w:val="00BA3D86"/>
    <w:rsid w:val="00BA44BD"/>
    <w:rsid w:val="00BA47FC"/>
    <w:rsid w:val="00BA4E9E"/>
    <w:rsid w:val="00BB0D7C"/>
    <w:rsid w:val="00BB1108"/>
    <w:rsid w:val="00BB168D"/>
    <w:rsid w:val="00BB1D4B"/>
    <w:rsid w:val="00BB48F4"/>
    <w:rsid w:val="00BB5E59"/>
    <w:rsid w:val="00BB7E5B"/>
    <w:rsid w:val="00BC040D"/>
    <w:rsid w:val="00BC320A"/>
    <w:rsid w:val="00BC6854"/>
    <w:rsid w:val="00BC7058"/>
    <w:rsid w:val="00BD03BF"/>
    <w:rsid w:val="00BD0501"/>
    <w:rsid w:val="00BD1368"/>
    <w:rsid w:val="00BD2D77"/>
    <w:rsid w:val="00BE2645"/>
    <w:rsid w:val="00BE3E25"/>
    <w:rsid w:val="00BE5D54"/>
    <w:rsid w:val="00BF4390"/>
    <w:rsid w:val="00BF607A"/>
    <w:rsid w:val="00C04937"/>
    <w:rsid w:val="00C07046"/>
    <w:rsid w:val="00C105DE"/>
    <w:rsid w:val="00C11CC6"/>
    <w:rsid w:val="00C14041"/>
    <w:rsid w:val="00C20D44"/>
    <w:rsid w:val="00C21906"/>
    <w:rsid w:val="00C22F79"/>
    <w:rsid w:val="00C31AD9"/>
    <w:rsid w:val="00C332BB"/>
    <w:rsid w:val="00C334FB"/>
    <w:rsid w:val="00C3497D"/>
    <w:rsid w:val="00C357FC"/>
    <w:rsid w:val="00C36127"/>
    <w:rsid w:val="00C4494C"/>
    <w:rsid w:val="00C5541F"/>
    <w:rsid w:val="00C55EC9"/>
    <w:rsid w:val="00C5731A"/>
    <w:rsid w:val="00C66FAD"/>
    <w:rsid w:val="00C70415"/>
    <w:rsid w:val="00C72A9F"/>
    <w:rsid w:val="00C82473"/>
    <w:rsid w:val="00C82A96"/>
    <w:rsid w:val="00C83FC7"/>
    <w:rsid w:val="00C923DE"/>
    <w:rsid w:val="00C930E3"/>
    <w:rsid w:val="00C942B4"/>
    <w:rsid w:val="00C9596A"/>
    <w:rsid w:val="00CA782C"/>
    <w:rsid w:val="00CA7F9C"/>
    <w:rsid w:val="00CB1BD8"/>
    <w:rsid w:val="00CB3DC4"/>
    <w:rsid w:val="00CB5D0B"/>
    <w:rsid w:val="00CC10D6"/>
    <w:rsid w:val="00CC35EE"/>
    <w:rsid w:val="00CC3C7F"/>
    <w:rsid w:val="00CC54EE"/>
    <w:rsid w:val="00CC5C8F"/>
    <w:rsid w:val="00CD0F26"/>
    <w:rsid w:val="00CD371E"/>
    <w:rsid w:val="00CD399A"/>
    <w:rsid w:val="00CE1EA0"/>
    <w:rsid w:val="00CE7C58"/>
    <w:rsid w:val="00CF4E0F"/>
    <w:rsid w:val="00CF7A94"/>
    <w:rsid w:val="00D012EA"/>
    <w:rsid w:val="00D01EC8"/>
    <w:rsid w:val="00D02410"/>
    <w:rsid w:val="00D11150"/>
    <w:rsid w:val="00D13FD4"/>
    <w:rsid w:val="00D17DC6"/>
    <w:rsid w:val="00D17EAE"/>
    <w:rsid w:val="00D20F27"/>
    <w:rsid w:val="00D26CA0"/>
    <w:rsid w:val="00D27CC5"/>
    <w:rsid w:val="00D305AD"/>
    <w:rsid w:val="00D34B59"/>
    <w:rsid w:val="00D3543E"/>
    <w:rsid w:val="00D37ECC"/>
    <w:rsid w:val="00D5196E"/>
    <w:rsid w:val="00D55139"/>
    <w:rsid w:val="00D60F4F"/>
    <w:rsid w:val="00D622AB"/>
    <w:rsid w:val="00D65016"/>
    <w:rsid w:val="00D65AFF"/>
    <w:rsid w:val="00D66272"/>
    <w:rsid w:val="00D725C9"/>
    <w:rsid w:val="00D7383D"/>
    <w:rsid w:val="00D73E42"/>
    <w:rsid w:val="00D75AF1"/>
    <w:rsid w:val="00D77B00"/>
    <w:rsid w:val="00D8191E"/>
    <w:rsid w:val="00D838C7"/>
    <w:rsid w:val="00D84F7A"/>
    <w:rsid w:val="00D87152"/>
    <w:rsid w:val="00D97672"/>
    <w:rsid w:val="00DA01D9"/>
    <w:rsid w:val="00DA4CC4"/>
    <w:rsid w:val="00DB144D"/>
    <w:rsid w:val="00DB42D8"/>
    <w:rsid w:val="00DB48E9"/>
    <w:rsid w:val="00DC04B9"/>
    <w:rsid w:val="00DD1764"/>
    <w:rsid w:val="00DD40B9"/>
    <w:rsid w:val="00DD5AC6"/>
    <w:rsid w:val="00DD756B"/>
    <w:rsid w:val="00DE0DA9"/>
    <w:rsid w:val="00DE2710"/>
    <w:rsid w:val="00DE7B51"/>
    <w:rsid w:val="00DF13B1"/>
    <w:rsid w:val="00DF23AB"/>
    <w:rsid w:val="00E01877"/>
    <w:rsid w:val="00E04060"/>
    <w:rsid w:val="00E07F8B"/>
    <w:rsid w:val="00E14D91"/>
    <w:rsid w:val="00E16F37"/>
    <w:rsid w:val="00E21E78"/>
    <w:rsid w:val="00E25AFE"/>
    <w:rsid w:val="00E2657E"/>
    <w:rsid w:val="00E26F96"/>
    <w:rsid w:val="00E316C2"/>
    <w:rsid w:val="00E40095"/>
    <w:rsid w:val="00E40FB0"/>
    <w:rsid w:val="00E410EF"/>
    <w:rsid w:val="00E468D0"/>
    <w:rsid w:val="00E47C7E"/>
    <w:rsid w:val="00E51C1D"/>
    <w:rsid w:val="00E53916"/>
    <w:rsid w:val="00E6605C"/>
    <w:rsid w:val="00E71867"/>
    <w:rsid w:val="00E71BF4"/>
    <w:rsid w:val="00E730F1"/>
    <w:rsid w:val="00E736BB"/>
    <w:rsid w:val="00E73CD8"/>
    <w:rsid w:val="00E74316"/>
    <w:rsid w:val="00E77245"/>
    <w:rsid w:val="00E8320F"/>
    <w:rsid w:val="00E91B9D"/>
    <w:rsid w:val="00E9271F"/>
    <w:rsid w:val="00EA1DF5"/>
    <w:rsid w:val="00EA6347"/>
    <w:rsid w:val="00EA6EEF"/>
    <w:rsid w:val="00EA7B42"/>
    <w:rsid w:val="00EB10F1"/>
    <w:rsid w:val="00EB395C"/>
    <w:rsid w:val="00EB4073"/>
    <w:rsid w:val="00EC0AF1"/>
    <w:rsid w:val="00EC7606"/>
    <w:rsid w:val="00ED0C35"/>
    <w:rsid w:val="00ED26B8"/>
    <w:rsid w:val="00ED37C2"/>
    <w:rsid w:val="00ED38F8"/>
    <w:rsid w:val="00ED3B37"/>
    <w:rsid w:val="00ED7EE4"/>
    <w:rsid w:val="00EE5290"/>
    <w:rsid w:val="00EF444C"/>
    <w:rsid w:val="00EF4ABA"/>
    <w:rsid w:val="00EF722A"/>
    <w:rsid w:val="00F01DCA"/>
    <w:rsid w:val="00F0528F"/>
    <w:rsid w:val="00F10E39"/>
    <w:rsid w:val="00F11A6B"/>
    <w:rsid w:val="00F14751"/>
    <w:rsid w:val="00F153B1"/>
    <w:rsid w:val="00F16AA9"/>
    <w:rsid w:val="00F22FF7"/>
    <w:rsid w:val="00F24150"/>
    <w:rsid w:val="00F252B4"/>
    <w:rsid w:val="00F25B8F"/>
    <w:rsid w:val="00F31F5F"/>
    <w:rsid w:val="00F32655"/>
    <w:rsid w:val="00F374D9"/>
    <w:rsid w:val="00F41093"/>
    <w:rsid w:val="00F4240C"/>
    <w:rsid w:val="00F458AD"/>
    <w:rsid w:val="00F461AA"/>
    <w:rsid w:val="00F476C7"/>
    <w:rsid w:val="00F53E6D"/>
    <w:rsid w:val="00F567B7"/>
    <w:rsid w:val="00F57626"/>
    <w:rsid w:val="00F611FF"/>
    <w:rsid w:val="00F643B2"/>
    <w:rsid w:val="00F6766D"/>
    <w:rsid w:val="00F716B6"/>
    <w:rsid w:val="00F72280"/>
    <w:rsid w:val="00F74E6C"/>
    <w:rsid w:val="00F75168"/>
    <w:rsid w:val="00F85275"/>
    <w:rsid w:val="00FA01EF"/>
    <w:rsid w:val="00FA0D9F"/>
    <w:rsid w:val="00FA4A96"/>
    <w:rsid w:val="00FA5FBE"/>
    <w:rsid w:val="00FA62DD"/>
    <w:rsid w:val="00FB53FA"/>
    <w:rsid w:val="00FB626C"/>
    <w:rsid w:val="00FB6ED3"/>
    <w:rsid w:val="00FC4C48"/>
    <w:rsid w:val="00FC4EA2"/>
    <w:rsid w:val="00FC5358"/>
    <w:rsid w:val="00FD1B11"/>
    <w:rsid w:val="00FD22D5"/>
    <w:rsid w:val="00FD42D0"/>
    <w:rsid w:val="00FD4514"/>
    <w:rsid w:val="00FE2D43"/>
    <w:rsid w:val="00FE6D1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320"/>
    <w:rPr>
      <w:sz w:val="24"/>
      <w:szCs w:val="24"/>
    </w:rPr>
  </w:style>
  <w:style w:type="paragraph" w:styleId="1">
    <w:name w:val="heading 1"/>
    <w:basedOn w:val="a"/>
    <w:next w:val="a"/>
    <w:qFormat/>
    <w:rsid w:val="000813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81320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81320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13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320"/>
    <w:pPr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081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8132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081320"/>
    <w:rPr>
      <w:rFonts w:cs="Times New Roman"/>
    </w:rPr>
  </w:style>
  <w:style w:type="paragraph" w:customStyle="1" w:styleId="ConsNormal">
    <w:name w:val="ConsNormal"/>
    <w:rsid w:val="00081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081320"/>
    <w:pPr>
      <w:spacing w:after="120"/>
      <w:ind w:left="283"/>
    </w:pPr>
    <w:rPr>
      <w:sz w:val="16"/>
      <w:szCs w:val="16"/>
      <w:lang w:val="x-none" w:eastAsia="x-none"/>
    </w:rPr>
  </w:style>
  <w:style w:type="paragraph" w:styleId="20">
    <w:name w:val="Body Text 2"/>
    <w:basedOn w:val="a"/>
    <w:rsid w:val="00081320"/>
    <w:pPr>
      <w:spacing w:after="120" w:line="480" w:lineRule="auto"/>
    </w:pPr>
  </w:style>
  <w:style w:type="character" w:customStyle="1" w:styleId="a7">
    <w:name w:val="Гипертекстовая ссылка"/>
    <w:rsid w:val="00081320"/>
    <w:rPr>
      <w:rFonts w:cs="Times New Roman"/>
      <w:color w:val="008000"/>
      <w:sz w:val="20"/>
      <w:szCs w:val="20"/>
      <w:u w:val="single"/>
    </w:rPr>
  </w:style>
  <w:style w:type="character" w:styleId="a8">
    <w:name w:val="Hyperlink"/>
    <w:rsid w:val="0008132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081320"/>
    <w:pPr>
      <w:spacing w:after="120" w:line="480" w:lineRule="auto"/>
      <w:ind w:left="283"/>
    </w:pPr>
    <w:rPr>
      <w:lang w:val="x-none" w:eastAsia="x-none"/>
    </w:rPr>
  </w:style>
  <w:style w:type="paragraph" w:styleId="a9">
    <w:name w:val="footer"/>
    <w:basedOn w:val="a"/>
    <w:rsid w:val="0008132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081320"/>
    <w:pPr>
      <w:ind w:firstLine="720"/>
      <w:jc w:val="both"/>
    </w:pPr>
    <w:rPr>
      <w:lang w:val="x-none" w:eastAsia="x-none"/>
    </w:rPr>
  </w:style>
  <w:style w:type="character" w:styleId="ac">
    <w:name w:val="FollowedHyperlink"/>
    <w:rsid w:val="00081320"/>
    <w:rPr>
      <w:color w:val="800080"/>
      <w:u w:val="single"/>
    </w:rPr>
  </w:style>
  <w:style w:type="character" w:customStyle="1" w:styleId="ad">
    <w:name w:val="Цветовое выделение"/>
    <w:rsid w:val="00081320"/>
    <w:rPr>
      <w:b/>
      <w:bCs/>
      <w:color w:val="000080"/>
      <w:szCs w:val="20"/>
    </w:rPr>
  </w:style>
  <w:style w:type="paragraph" w:customStyle="1" w:styleId="ae">
    <w:name w:val="Таблицы (моноширинный)"/>
    <w:basedOn w:val="a"/>
    <w:next w:val="a"/>
    <w:rsid w:val="000813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Продолжение ссылки"/>
    <w:basedOn w:val="a7"/>
    <w:rsid w:val="00081320"/>
    <w:rPr>
      <w:rFonts w:cs="Times New Roman"/>
      <w:color w:val="008000"/>
      <w:sz w:val="20"/>
      <w:szCs w:val="20"/>
      <w:u w:val="single"/>
    </w:rPr>
  </w:style>
  <w:style w:type="paragraph" w:styleId="32">
    <w:name w:val="Body Text 3"/>
    <w:basedOn w:val="a"/>
    <w:rsid w:val="00081320"/>
    <w:pPr>
      <w:jc w:val="center"/>
    </w:pPr>
  </w:style>
  <w:style w:type="paragraph" w:styleId="af0">
    <w:name w:val="Title"/>
    <w:basedOn w:val="a"/>
    <w:qFormat/>
    <w:rsid w:val="00081320"/>
    <w:pPr>
      <w:jc w:val="center"/>
    </w:pPr>
    <w:rPr>
      <w:b/>
      <w:bCs/>
    </w:rPr>
  </w:style>
  <w:style w:type="paragraph" w:customStyle="1" w:styleId="ConsNonformat">
    <w:name w:val="ConsNonformat"/>
    <w:rsid w:val="00081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0813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rsid w:val="000813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0">
    <w:name w:val="consnonformat"/>
    <w:basedOn w:val="a"/>
    <w:rsid w:val="000813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3">
    <w:name w:val="заголовок 2"/>
    <w:basedOn w:val="a"/>
    <w:next w:val="a"/>
    <w:rsid w:val="00081320"/>
    <w:pPr>
      <w:keepNext/>
      <w:widowControl w:val="0"/>
    </w:pPr>
    <w:rPr>
      <w:sz w:val="28"/>
      <w:szCs w:val="20"/>
    </w:rPr>
  </w:style>
  <w:style w:type="paragraph" w:customStyle="1" w:styleId="10">
    <w:name w:val="нум список 1"/>
    <w:basedOn w:val="a"/>
    <w:rsid w:val="00A827D9"/>
    <w:pPr>
      <w:tabs>
        <w:tab w:val="num" w:pos="1069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f3">
    <w:name w:val="Знак Знак Знак Знак Знак Знак Знак Знак Знак Знак"/>
    <w:basedOn w:val="a"/>
    <w:rsid w:val="00B370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rsid w:val="0059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007988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5">
    <w:name w:val="Верхний колонтитул Знак"/>
    <w:link w:val="a4"/>
    <w:uiPriority w:val="99"/>
    <w:rsid w:val="00C55EC9"/>
    <w:rPr>
      <w:sz w:val="24"/>
      <w:szCs w:val="24"/>
    </w:rPr>
  </w:style>
  <w:style w:type="paragraph" w:styleId="af5">
    <w:name w:val="Normal (Web)"/>
    <w:basedOn w:val="a"/>
    <w:rsid w:val="00E01877"/>
    <w:pPr>
      <w:spacing w:after="240"/>
    </w:pPr>
  </w:style>
  <w:style w:type="character" w:customStyle="1" w:styleId="black1">
    <w:name w:val="black1"/>
    <w:rsid w:val="004337B8"/>
    <w:rPr>
      <w:color w:val="000000"/>
    </w:rPr>
  </w:style>
  <w:style w:type="paragraph" w:styleId="af6">
    <w:name w:val="List Paragraph"/>
    <w:basedOn w:val="a"/>
    <w:qFormat/>
    <w:rsid w:val="00756932"/>
    <w:pPr>
      <w:ind w:left="720"/>
      <w:contextualSpacing/>
    </w:pPr>
  </w:style>
  <w:style w:type="paragraph" w:customStyle="1" w:styleId="11">
    <w:name w:val="Абзац списка1"/>
    <w:basedOn w:val="a"/>
    <w:rsid w:val="002944EC"/>
    <w:pPr>
      <w:ind w:left="720"/>
      <w:contextualSpacing/>
    </w:pPr>
  </w:style>
  <w:style w:type="character" w:customStyle="1" w:styleId="ab">
    <w:name w:val="Основной текст с отступом Знак"/>
    <w:link w:val="aa"/>
    <w:rsid w:val="00406067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01B92"/>
    <w:rPr>
      <w:sz w:val="24"/>
      <w:szCs w:val="24"/>
    </w:rPr>
  </w:style>
  <w:style w:type="paragraph" w:customStyle="1" w:styleId="Style14">
    <w:name w:val="Style14"/>
    <w:basedOn w:val="a"/>
    <w:uiPriority w:val="99"/>
    <w:rsid w:val="006041E4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uiPriority w:val="99"/>
    <w:rsid w:val="006041E4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22"/>
    <w:qFormat/>
    <w:rsid w:val="00E6605C"/>
    <w:rPr>
      <w:b/>
      <w:bCs/>
    </w:rPr>
  </w:style>
  <w:style w:type="character" w:customStyle="1" w:styleId="FontStyle83">
    <w:name w:val="Font Style83"/>
    <w:uiPriority w:val="99"/>
    <w:rsid w:val="00314DE7"/>
    <w:rPr>
      <w:rFonts w:ascii="Times New Roman" w:hAnsi="Times New Roman" w:cs="Times New Roman"/>
      <w:sz w:val="26"/>
      <w:szCs w:val="26"/>
    </w:rPr>
  </w:style>
  <w:style w:type="paragraph" w:customStyle="1" w:styleId="24">
    <w:name w:val="Абзац списка2"/>
    <w:basedOn w:val="a"/>
    <w:qFormat/>
    <w:rsid w:val="006F5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5F7729"/>
    <w:rPr>
      <w:sz w:val="16"/>
      <w:szCs w:val="16"/>
    </w:rPr>
  </w:style>
  <w:style w:type="paragraph" w:customStyle="1" w:styleId="12">
    <w:name w:val="Обычный1"/>
    <w:rsid w:val="00054362"/>
    <w:pPr>
      <w:widowControl w:val="0"/>
      <w:ind w:firstLine="400"/>
      <w:jc w:val="both"/>
    </w:pPr>
    <w:rPr>
      <w:snapToGrid w:val="0"/>
      <w:sz w:val="24"/>
    </w:rPr>
  </w:style>
  <w:style w:type="paragraph" w:customStyle="1" w:styleId="FR1">
    <w:name w:val="FR1"/>
    <w:rsid w:val="00FC5358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FC5358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FC5358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f8">
    <w:name w:val="Balloon Text"/>
    <w:basedOn w:val="a"/>
    <w:link w:val="af9"/>
    <w:rsid w:val="00113FB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113F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6E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a">
    <w:name w:val="Normal Indent"/>
    <w:rsid w:val="009C6ED1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cs="F"/>
      <w:kern w:val="3"/>
      <w:sz w:val="24"/>
      <w:szCs w:val="22"/>
      <w:lang w:val="en-US" w:eastAsia="en-US"/>
    </w:rPr>
  </w:style>
  <w:style w:type="paragraph" w:customStyle="1" w:styleId="13">
    <w:name w:val="Обычный1"/>
    <w:rsid w:val="00BD0501"/>
    <w:pPr>
      <w:widowControl w:val="0"/>
      <w:ind w:firstLine="40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320"/>
    <w:rPr>
      <w:sz w:val="24"/>
      <w:szCs w:val="24"/>
    </w:rPr>
  </w:style>
  <w:style w:type="paragraph" w:styleId="1">
    <w:name w:val="heading 1"/>
    <w:basedOn w:val="a"/>
    <w:next w:val="a"/>
    <w:qFormat/>
    <w:rsid w:val="000813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81320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81320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13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320"/>
    <w:pPr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081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8132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081320"/>
    <w:rPr>
      <w:rFonts w:cs="Times New Roman"/>
    </w:rPr>
  </w:style>
  <w:style w:type="paragraph" w:customStyle="1" w:styleId="ConsNormal">
    <w:name w:val="ConsNormal"/>
    <w:rsid w:val="00081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081320"/>
    <w:pPr>
      <w:spacing w:after="120"/>
      <w:ind w:left="283"/>
    </w:pPr>
    <w:rPr>
      <w:sz w:val="16"/>
      <w:szCs w:val="16"/>
      <w:lang w:val="x-none" w:eastAsia="x-none"/>
    </w:rPr>
  </w:style>
  <w:style w:type="paragraph" w:styleId="20">
    <w:name w:val="Body Text 2"/>
    <w:basedOn w:val="a"/>
    <w:rsid w:val="00081320"/>
    <w:pPr>
      <w:spacing w:after="120" w:line="480" w:lineRule="auto"/>
    </w:pPr>
  </w:style>
  <w:style w:type="character" w:customStyle="1" w:styleId="a7">
    <w:name w:val="Гипертекстовая ссылка"/>
    <w:rsid w:val="00081320"/>
    <w:rPr>
      <w:rFonts w:cs="Times New Roman"/>
      <w:color w:val="008000"/>
      <w:sz w:val="20"/>
      <w:szCs w:val="20"/>
      <w:u w:val="single"/>
    </w:rPr>
  </w:style>
  <w:style w:type="character" w:styleId="a8">
    <w:name w:val="Hyperlink"/>
    <w:rsid w:val="0008132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081320"/>
    <w:pPr>
      <w:spacing w:after="120" w:line="480" w:lineRule="auto"/>
      <w:ind w:left="283"/>
    </w:pPr>
    <w:rPr>
      <w:lang w:val="x-none" w:eastAsia="x-none"/>
    </w:rPr>
  </w:style>
  <w:style w:type="paragraph" w:styleId="a9">
    <w:name w:val="footer"/>
    <w:basedOn w:val="a"/>
    <w:rsid w:val="0008132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081320"/>
    <w:pPr>
      <w:ind w:firstLine="720"/>
      <w:jc w:val="both"/>
    </w:pPr>
    <w:rPr>
      <w:lang w:val="x-none" w:eastAsia="x-none"/>
    </w:rPr>
  </w:style>
  <w:style w:type="character" w:styleId="ac">
    <w:name w:val="FollowedHyperlink"/>
    <w:rsid w:val="00081320"/>
    <w:rPr>
      <w:color w:val="800080"/>
      <w:u w:val="single"/>
    </w:rPr>
  </w:style>
  <w:style w:type="character" w:customStyle="1" w:styleId="ad">
    <w:name w:val="Цветовое выделение"/>
    <w:rsid w:val="00081320"/>
    <w:rPr>
      <w:b/>
      <w:bCs/>
      <w:color w:val="000080"/>
      <w:szCs w:val="20"/>
    </w:rPr>
  </w:style>
  <w:style w:type="paragraph" w:customStyle="1" w:styleId="ae">
    <w:name w:val="Таблицы (моноширинный)"/>
    <w:basedOn w:val="a"/>
    <w:next w:val="a"/>
    <w:rsid w:val="000813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Продолжение ссылки"/>
    <w:basedOn w:val="a7"/>
    <w:rsid w:val="00081320"/>
    <w:rPr>
      <w:rFonts w:cs="Times New Roman"/>
      <w:color w:val="008000"/>
      <w:sz w:val="20"/>
      <w:szCs w:val="20"/>
      <w:u w:val="single"/>
    </w:rPr>
  </w:style>
  <w:style w:type="paragraph" w:styleId="32">
    <w:name w:val="Body Text 3"/>
    <w:basedOn w:val="a"/>
    <w:rsid w:val="00081320"/>
    <w:pPr>
      <w:jc w:val="center"/>
    </w:pPr>
  </w:style>
  <w:style w:type="paragraph" w:styleId="af0">
    <w:name w:val="Title"/>
    <w:basedOn w:val="a"/>
    <w:qFormat/>
    <w:rsid w:val="00081320"/>
    <w:pPr>
      <w:jc w:val="center"/>
    </w:pPr>
    <w:rPr>
      <w:b/>
      <w:bCs/>
    </w:rPr>
  </w:style>
  <w:style w:type="paragraph" w:customStyle="1" w:styleId="ConsNonformat">
    <w:name w:val="ConsNonformat"/>
    <w:rsid w:val="00081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0813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rsid w:val="000813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0">
    <w:name w:val="consnonformat"/>
    <w:basedOn w:val="a"/>
    <w:rsid w:val="000813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3">
    <w:name w:val="заголовок 2"/>
    <w:basedOn w:val="a"/>
    <w:next w:val="a"/>
    <w:rsid w:val="00081320"/>
    <w:pPr>
      <w:keepNext/>
      <w:widowControl w:val="0"/>
    </w:pPr>
    <w:rPr>
      <w:sz w:val="28"/>
      <w:szCs w:val="20"/>
    </w:rPr>
  </w:style>
  <w:style w:type="paragraph" w:customStyle="1" w:styleId="10">
    <w:name w:val="нум список 1"/>
    <w:basedOn w:val="a"/>
    <w:rsid w:val="00A827D9"/>
    <w:pPr>
      <w:tabs>
        <w:tab w:val="num" w:pos="1069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f3">
    <w:name w:val="Знак Знак Знак Знак Знак Знак Знак Знак Знак Знак"/>
    <w:basedOn w:val="a"/>
    <w:rsid w:val="00B370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rsid w:val="0059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007988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5">
    <w:name w:val="Верхний колонтитул Знак"/>
    <w:link w:val="a4"/>
    <w:uiPriority w:val="99"/>
    <w:rsid w:val="00C55EC9"/>
    <w:rPr>
      <w:sz w:val="24"/>
      <w:szCs w:val="24"/>
    </w:rPr>
  </w:style>
  <w:style w:type="paragraph" w:styleId="af5">
    <w:name w:val="Normal (Web)"/>
    <w:basedOn w:val="a"/>
    <w:rsid w:val="00E01877"/>
    <w:pPr>
      <w:spacing w:after="240"/>
    </w:pPr>
  </w:style>
  <w:style w:type="character" w:customStyle="1" w:styleId="black1">
    <w:name w:val="black1"/>
    <w:rsid w:val="004337B8"/>
    <w:rPr>
      <w:color w:val="000000"/>
    </w:rPr>
  </w:style>
  <w:style w:type="paragraph" w:styleId="af6">
    <w:name w:val="List Paragraph"/>
    <w:basedOn w:val="a"/>
    <w:qFormat/>
    <w:rsid w:val="00756932"/>
    <w:pPr>
      <w:ind w:left="720"/>
      <w:contextualSpacing/>
    </w:pPr>
  </w:style>
  <w:style w:type="paragraph" w:customStyle="1" w:styleId="11">
    <w:name w:val="Абзац списка1"/>
    <w:basedOn w:val="a"/>
    <w:rsid w:val="002944EC"/>
    <w:pPr>
      <w:ind w:left="720"/>
      <w:contextualSpacing/>
    </w:pPr>
  </w:style>
  <w:style w:type="character" w:customStyle="1" w:styleId="ab">
    <w:name w:val="Основной текст с отступом Знак"/>
    <w:link w:val="aa"/>
    <w:rsid w:val="00406067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01B92"/>
    <w:rPr>
      <w:sz w:val="24"/>
      <w:szCs w:val="24"/>
    </w:rPr>
  </w:style>
  <w:style w:type="paragraph" w:customStyle="1" w:styleId="Style14">
    <w:name w:val="Style14"/>
    <w:basedOn w:val="a"/>
    <w:uiPriority w:val="99"/>
    <w:rsid w:val="006041E4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uiPriority w:val="99"/>
    <w:rsid w:val="006041E4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22"/>
    <w:qFormat/>
    <w:rsid w:val="00E6605C"/>
    <w:rPr>
      <w:b/>
      <w:bCs/>
    </w:rPr>
  </w:style>
  <w:style w:type="character" w:customStyle="1" w:styleId="FontStyle83">
    <w:name w:val="Font Style83"/>
    <w:uiPriority w:val="99"/>
    <w:rsid w:val="00314DE7"/>
    <w:rPr>
      <w:rFonts w:ascii="Times New Roman" w:hAnsi="Times New Roman" w:cs="Times New Roman"/>
      <w:sz w:val="26"/>
      <w:szCs w:val="26"/>
    </w:rPr>
  </w:style>
  <w:style w:type="paragraph" w:customStyle="1" w:styleId="24">
    <w:name w:val="Абзац списка2"/>
    <w:basedOn w:val="a"/>
    <w:qFormat/>
    <w:rsid w:val="006F5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5F7729"/>
    <w:rPr>
      <w:sz w:val="16"/>
      <w:szCs w:val="16"/>
    </w:rPr>
  </w:style>
  <w:style w:type="paragraph" w:customStyle="1" w:styleId="12">
    <w:name w:val="Обычный1"/>
    <w:rsid w:val="00054362"/>
    <w:pPr>
      <w:widowControl w:val="0"/>
      <w:ind w:firstLine="400"/>
      <w:jc w:val="both"/>
    </w:pPr>
    <w:rPr>
      <w:snapToGrid w:val="0"/>
      <w:sz w:val="24"/>
    </w:rPr>
  </w:style>
  <w:style w:type="paragraph" w:customStyle="1" w:styleId="FR1">
    <w:name w:val="FR1"/>
    <w:rsid w:val="00FC5358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FC5358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FC5358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f8">
    <w:name w:val="Balloon Text"/>
    <w:basedOn w:val="a"/>
    <w:link w:val="af9"/>
    <w:rsid w:val="00113FB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113F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6E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a">
    <w:name w:val="Normal Indent"/>
    <w:rsid w:val="009C6ED1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cs="F"/>
      <w:kern w:val="3"/>
      <w:sz w:val="24"/>
      <w:szCs w:val="22"/>
      <w:lang w:val="en-US" w:eastAsia="en-US"/>
    </w:rPr>
  </w:style>
  <w:style w:type="paragraph" w:customStyle="1" w:styleId="13">
    <w:name w:val="Обычный1"/>
    <w:rsid w:val="00BD0501"/>
    <w:pPr>
      <w:widowControl w:val="0"/>
      <w:ind w:firstLine="40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728FAE"/>
                <w:right w:val="none" w:sz="0" w:space="0" w:color="auto"/>
              </w:divBdr>
              <w:divsChild>
                <w:div w:id="1822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3819">
                                  <w:marLeft w:val="173"/>
                                  <w:marRight w:val="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4" w:color="FFFFFF"/>
                                    <w:bottom w:val="none" w:sz="0" w:space="0" w:color="auto"/>
                                    <w:right w:val="single" w:sz="4" w:space="3" w:color="FFFFFF"/>
                                  </w:divBdr>
                                  <w:divsChild>
                                    <w:div w:id="7851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728FAE"/>
                <w:right w:val="none" w:sz="0" w:space="0" w:color="auto"/>
              </w:divBdr>
              <w:divsChild>
                <w:div w:id="862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7394">
                                  <w:marLeft w:val="173"/>
                                  <w:marRight w:val="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4" w:color="FFFFFF"/>
                                    <w:bottom w:val="none" w:sz="0" w:space="0" w:color="auto"/>
                                    <w:right w:val="single" w:sz="4" w:space="3" w:color="FFFFFF"/>
                                  </w:divBdr>
                                  <w:divsChild>
                                    <w:div w:id="7204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2044">
                                          <w:marLeft w:val="-3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93505">
                                              <w:marLeft w:val="-3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71086">
                                              <w:marLeft w:val="-3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2280">
                                          <w:marLeft w:val="-3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0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8967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22510">
                                          <w:marLeft w:val="-3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0107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27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2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3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1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033742">
                                          <w:marLeft w:val="-3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9771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4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2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831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7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b-s68.edusit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0A6DBF3FADB21326357EB2C2C701360DDA42753C3FAC9375A427E00B76F64EAF6B1EFD9BFEBFEBoD19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b_lritm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Москоского района</Company>
  <LinksUpToDate>false</LinksUpToDate>
  <CharactersWithSpaces>33570</CharactersWithSpaces>
  <SharedDoc>false</SharedDoc>
  <HLinks>
    <vt:vector size="18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consultantplus://offline/ref=1E0A6DBF3FADB21326357EB2C2C701360DDA42753C3FAC9375A427E00B76F64EAF6B1EFD9BFEBFEBoD19E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mailto:khb_lritm@edu.27.ru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http://khb-s68.edusite.ru/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Директор</cp:lastModifiedBy>
  <cp:revision>2</cp:revision>
  <cp:lastPrinted>2014-02-11T06:53:00Z</cp:lastPrinted>
  <dcterms:created xsi:type="dcterms:W3CDTF">2014-10-22T23:16:00Z</dcterms:created>
  <dcterms:modified xsi:type="dcterms:W3CDTF">2014-10-22T23:16:00Z</dcterms:modified>
</cp:coreProperties>
</file>