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80" w:rsidRDefault="002E3F80" w:rsidP="002E3F8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работы </w:t>
      </w:r>
    </w:p>
    <w:p w:rsidR="002E3F80" w:rsidRDefault="002E3F80" w:rsidP="002E3F80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ранней помощи </w:t>
      </w:r>
      <w:r w:rsidR="00607FA0">
        <w:rPr>
          <w:rFonts w:ascii="Times New Roman" w:hAnsi="Times New Roman"/>
          <w:sz w:val="28"/>
          <w:szCs w:val="28"/>
        </w:rPr>
        <w:t xml:space="preserve">КГБОУ ШИ 6 на </w:t>
      </w:r>
      <w:r>
        <w:rPr>
          <w:rFonts w:ascii="Times New Roman" w:hAnsi="Times New Roman"/>
          <w:sz w:val="28"/>
          <w:szCs w:val="28"/>
        </w:rPr>
        <w:t xml:space="preserve">2025-2026 год </w:t>
      </w:r>
    </w:p>
    <w:p w:rsidR="002E3F80" w:rsidRDefault="002E3F80" w:rsidP="002E3F8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1"/>
        <w:gridCol w:w="3749"/>
        <w:gridCol w:w="1418"/>
        <w:gridCol w:w="2268"/>
      </w:tblGrid>
      <w:tr w:rsidR="002E3F80" w:rsidTr="002E3F80">
        <w:trPr>
          <w:trHeight w:val="60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E3F80" w:rsidTr="00607FA0">
        <w:trPr>
          <w:trHeight w:val="71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по индивидуальному графику для потребителей услуг по ранней помощи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80" w:rsidRDefault="002E3F80" w:rsidP="00607FA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</w:t>
            </w:r>
            <w:r w:rsidR="00607FA0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F80" w:rsidRDefault="002E3F8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Специалисты службы ранней помощи </w:t>
            </w:r>
          </w:p>
        </w:tc>
      </w:tr>
      <w:tr w:rsidR="00607FA0" w:rsidTr="00607FA0">
        <w:trPr>
          <w:trHeight w:val="71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индивидуальному графику для потребителей услуг по ранней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A0" w:rsidRDefault="00607FA0" w:rsidP="00607FA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ранней помощи</w:t>
            </w:r>
          </w:p>
        </w:tc>
      </w:tr>
      <w:tr w:rsidR="00607FA0" w:rsidTr="00607FA0">
        <w:trPr>
          <w:trHeight w:val="716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индивидуальному графику для потребителей услуг по ранней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A0" w:rsidRDefault="00607FA0" w:rsidP="00607FA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ранней помощи</w:t>
            </w:r>
          </w:p>
        </w:tc>
      </w:tr>
      <w:tr w:rsidR="00607FA0" w:rsidTr="00607FA0">
        <w:trPr>
          <w:trHeight w:val="71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индивидуальному графику для потребителей услуг по ранней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A0" w:rsidRDefault="00607FA0" w:rsidP="00607FA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ранней помощи</w:t>
            </w:r>
          </w:p>
        </w:tc>
      </w:tr>
      <w:tr w:rsidR="00607FA0" w:rsidTr="00607FA0">
        <w:trPr>
          <w:trHeight w:val="711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индивидуальному графику для потребителей услуг по ранней помощи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FA0" w:rsidRDefault="00607FA0" w:rsidP="00607FA0">
            <w:pPr>
              <w:spacing w:before="120"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A0" w:rsidRDefault="00607FA0">
            <w:pPr>
              <w:spacing w:before="120"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службы ранней помощи</w:t>
            </w:r>
          </w:p>
        </w:tc>
      </w:tr>
    </w:tbl>
    <w:p w:rsidR="004A44C5" w:rsidRDefault="004A44C5">
      <w:bookmarkStart w:id="0" w:name="_GoBack"/>
      <w:bookmarkEnd w:id="0"/>
    </w:p>
    <w:sectPr w:rsidR="004A44C5" w:rsidSect="00936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EE0"/>
    <w:rsid w:val="002E3F80"/>
    <w:rsid w:val="004A44C5"/>
    <w:rsid w:val="00607FA0"/>
    <w:rsid w:val="00900EE0"/>
    <w:rsid w:val="00936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user4-1</dc:creator>
  <cp:keywords/>
  <dc:description/>
  <cp:lastModifiedBy>Пользователь</cp:lastModifiedBy>
  <cp:revision>4</cp:revision>
  <dcterms:created xsi:type="dcterms:W3CDTF">2025-10-07T04:01:00Z</dcterms:created>
  <dcterms:modified xsi:type="dcterms:W3CDTF">2025-10-30T22:51:00Z</dcterms:modified>
</cp:coreProperties>
</file>