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C06D" w14:textId="77777777" w:rsidR="007B6FED" w:rsidRDefault="007B6FED">
      <w:pPr>
        <w:spacing w:line="1" w:lineRule="exact"/>
      </w:pPr>
    </w:p>
    <w:p w14:paraId="72091AE4" w14:textId="77777777" w:rsidR="007B6FED" w:rsidRDefault="007B6FED">
      <w:pPr>
        <w:framePr w:wrap="none" w:vAnchor="page" w:hAnchor="page" w:x="8014" w:y="326"/>
      </w:pPr>
    </w:p>
    <w:p w14:paraId="3A67A128" w14:textId="77777777" w:rsidR="00870722" w:rsidRPr="002B1678" w:rsidRDefault="00AF1D47" w:rsidP="00336CFF">
      <w:pPr>
        <w:pStyle w:val="10"/>
        <w:framePr w:w="10777" w:h="14821" w:hRule="exact" w:wrap="none" w:vAnchor="page" w:hAnchor="page" w:x="680" w:y="1051"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 w:rsidRPr="002B1678">
        <w:rPr>
          <w:sz w:val="28"/>
          <w:szCs w:val="28"/>
        </w:rPr>
        <w:t xml:space="preserve">Договор </w:t>
      </w:r>
    </w:p>
    <w:p w14:paraId="35157EAF" w14:textId="1181B1E5" w:rsidR="00870722" w:rsidRDefault="00870722" w:rsidP="00336CFF">
      <w:pPr>
        <w:pStyle w:val="10"/>
        <w:framePr w:w="10777" w:h="14821" w:hRule="exact" w:wrap="none" w:vAnchor="page" w:hAnchor="page" w:x="680" w:y="1051"/>
        <w:shd w:val="clear" w:color="auto" w:fill="auto"/>
      </w:pPr>
      <w:r>
        <w:t>об</w:t>
      </w:r>
      <w:r w:rsidR="00AF1D47">
        <w:t xml:space="preserve"> оказани</w:t>
      </w:r>
      <w:r>
        <w:t>и</w:t>
      </w:r>
      <w:r w:rsidR="00AF1D47">
        <w:t xml:space="preserve"> услуг</w:t>
      </w:r>
      <w:bookmarkEnd w:id="0"/>
      <w:bookmarkEnd w:id="1"/>
      <w:r>
        <w:t xml:space="preserve"> ранней помощи родителям (законным представителям) реб</w:t>
      </w:r>
      <w:r w:rsidR="002B1678">
        <w:t>ё</w:t>
      </w:r>
      <w:r>
        <w:t xml:space="preserve">нка </w:t>
      </w:r>
    </w:p>
    <w:p w14:paraId="6259A26C" w14:textId="73198523" w:rsidR="007B6FED" w:rsidRDefault="00870722" w:rsidP="00336CFF">
      <w:pPr>
        <w:pStyle w:val="10"/>
        <w:framePr w:w="10777" w:h="14821" w:hRule="exact" w:wrap="none" w:vAnchor="page" w:hAnchor="page" w:x="680" w:y="1051"/>
        <w:shd w:val="clear" w:color="auto" w:fill="auto"/>
      </w:pPr>
      <w:r>
        <w:t>в возрасте от 0 до 7 лет (безвозмездно)</w:t>
      </w:r>
    </w:p>
    <w:p w14:paraId="23B90458" w14:textId="68DFA535" w:rsidR="007B6FED" w:rsidRDefault="00AF1D47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8204"/>
        </w:tabs>
        <w:spacing w:after="180" w:line="240" w:lineRule="auto"/>
        <w:ind w:firstLine="500"/>
      </w:pPr>
      <w:r>
        <w:t>г. Хабаровск</w:t>
      </w:r>
      <w:r w:rsidR="00870722">
        <w:t xml:space="preserve">                                                                                             </w:t>
      </w:r>
      <w:proofErr w:type="gramStart"/>
      <w:r w:rsidR="00870722">
        <w:t xml:space="preserve">   </w:t>
      </w:r>
      <w:r>
        <w:t>«</w:t>
      </w:r>
      <w:proofErr w:type="gramEnd"/>
      <w:r w:rsidR="00870722">
        <w:t>_____</w:t>
      </w:r>
      <w:r>
        <w:t xml:space="preserve">» </w:t>
      </w:r>
      <w:r w:rsidR="00870722">
        <w:t>___________</w:t>
      </w:r>
      <w:r>
        <w:t xml:space="preserve"> 20</w:t>
      </w:r>
      <w:r w:rsidR="00CA6D24">
        <w:t>2</w:t>
      </w:r>
      <w:r w:rsidR="00870722">
        <w:t>___</w:t>
      </w:r>
      <w:r>
        <w:t>г.</w:t>
      </w:r>
    </w:p>
    <w:p w14:paraId="0BE86828" w14:textId="18930296" w:rsidR="007B6FED" w:rsidRDefault="00870722" w:rsidP="00336CFF">
      <w:pPr>
        <w:pStyle w:val="11"/>
        <w:framePr w:w="10777" w:h="14821" w:hRule="exact" w:wrap="none" w:vAnchor="page" w:hAnchor="page" w:x="680" w:y="1051"/>
        <w:shd w:val="clear" w:color="auto" w:fill="auto"/>
        <w:spacing w:after="220" w:line="240" w:lineRule="auto"/>
        <w:ind w:left="500"/>
        <w:jc w:val="both"/>
      </w:pPr>
      <w:r w:rsidRPr="00870722">
        <w:t xml:space="preserve">       </w:t>
      </w:r>
      <w:r w:rsidR="008B431E">
        <w:t xml:space="preserve">  </w:t>
      </w:r>
      <w:bookmarkStart w:id="2" w:name="_Hlk176345404"/>
      <w:r w:rsidRPr="00870722">
        <w:t xml:space="preserve">Краевое государственное бюджетное общеобразовательное </w:t>
      </w:r>
      <w:proofErr w:type="gramStart"/>
      <w:r w:rsidRPr="00870722">
        <w:t xml:space="preserve">учреждение </w:t>
      </w:r>
      <w:r>
        <w:t>,</w:t>
      </w:r>
      <w:proofErr w:type="gramEnd"/>
      <w:r>
        <w:t xml:space="preserve"> реализующее адаптированные основные общеобразовательные программы  «школа-интернат № 6» (КГБОУ ШИ 6), именуемое в дальнейшем – «Исполнитель», в лице директора </w:t>
      </w:r>
      <w:proofErr w:type="spellStart"/>
      <w:r>
        <w:t>Джумановой</w:t>
      </w:r>
      <w:proofErr w:type="spellEnd"/>
      <w:r>
        <w:t xml:space="preserve"> Веры Евгеньевны, действующего </w:t>
      </w:r>
      <w:r w:rsidR="002B1678">
        <w:t xml:space="preserve">на основании </w:t>
      </w:r>
      <w:bookmarkEnd w:id="2"/>
      <w:r w:rsidR="002B1678">
        <w:t>Устава и родителя (законного представителя), именуемого в дальнейшем – «Заказчик»</w:t>
      </w:r>
    </w:p>
    <w:p w14:paraId="4E57F776" w14:textId="77777777" w:rsidR="002B1678" w:rsidRDefault="002B1678" w:rsidP="00336CFF">
      <w:pPr>
        <w:pStyle w:val="11"/>
        <w:framePr w:w="10777" w:h="14821" w:hRule="exact" w:wrap="none" w:vAnchor="page" w:hAnchor="page" w:x="680" w:y="1051"/>
        <w:shd w:val="clear" w:color="auto" w:fill="auto"/>
        <w:spacing w:line="240" w:lineRule="auto"/>
        <w:ind w:left="499"/>
      </w:pPr>
      <w:r>
        <w:t>_____________________________________________________________________________________</w:t>
      </w:r>
    </w:p>
    <w:p w14:paraId="61E95937" w14:textId="23986A07" w:rsidR="002B1678" w:rsidRPr="002B1678" w:rsidRDefault="002B1678" w:rsidP="00336CFF">
      <w:pPr>
        <w:pStyle w:val="11"/>
        <w:framePr w:w="10777" w:h="14821" w:hRule="exact" w:wrap="none" w:vAnchor="page" w:hAnchor="page" w:x="680" w:y="1051"/>
        <w:shd w:val="clear" w:color="auto" w:fill="auto"/>
        <w:spacing w:line="240" w:lineRule="auto"/>
        <w:ind w:left="499"/>
        <w:jc w:val="center"/>
        <w:rPr>
          <w:sz w:val="20"/>
          <w:szCs w:val="20"/>
        </w:rPr>
      </w:pPr>
      <w:r w:rsidRPr="002B1678">
        <w:rPr>
          <w:sz w:val="20"/>
          <w:szCs w:val="20"/>
        </w:rPr>
        <w:t>Фамилия, имя, отчество – родителя (законного представителя)</w:t>
      </w:r>
    </w:p>
    <w:p w14:paraId="064A243C" w14:textId="29286024" w:rsidR="002B1678" w:rsidRDefault="002B1678" w:rsidP="00336CFF">
      <w:pPr>
        <w:pStyle w:val="11"/>
        <w:framePr w:w="10777" w:h="14821" w:hRule="exact" w:wrap="none" w:vAnchor="page" w:hAnchor="page" w:x="680" w:y="1051"/>
        <w:shd w:val="clear" w:color="auto" w:fill="auto"/>
        <w:spacing w:line="240" w:lineRule="auto"/>
        <w:ind w:left="499"/>
      </w:pPr>
      <w:r>
        <w:t>_____________________________________________________________________________________</w:t>
      </w:r>
    </w:p>
    <w:p w14:paraId="647B5BD8" w14:textId="4AD28165" w:rsidR="002B1678" w:rsidRDefault="002B1678" w:rsidP="00336CFF">
      <w:pPr>
        <w:pStyle w:val="11"/>
        <w:framePr w:w="10777" w:h="14821" w:hRule="exact" w:wrap="none" w:vAnchor="page" w:hAnchor="page" w:x="680" w:y="1051"/>
        <w:shd w:val="clear" w:color="auto" w:fill="auto"/>
        <w:spacing w:line="240" w:lineRule="auto"/>
        <w:ind w:left="499"/>
        <w:jc w:val="center"/>
        <w:rPr>
          <w:sz w:val="20"/>
          <w:szCs w:val="20"/>
        </w:rPr>
      </w:pPr>
      <w:r w:rsidRPr="002B1678">
        <w:rPr>
          <w:sz w:val="20"/>
          <w:szCs w:val="20"/>
        </w:rPr>
        <w:t>Фамилия, имя, отчество ребёнка, дата рождения</w:t>
      </w:r>
    </w:p>
    <w:p w14:paraId="6D19DF8A" w14:textId="15DA2584" w:rsidR="008B431E" w:rsidRPr="008B431E" w:rsidRDefault="008B431E" w:rsidP="00336CFF">
      <w:pPr>
        <w:pStyle w:val="11"/>
        <w:framePr w:w="10777" w:h="14821" w:hRule="exact" w:wrap="none" w:vAnchor="page" w:hAnchor="page" w:x="680" w:y="1051"/>
        <w:shd w:val="clear" w:color="auto" w:fill="auto"/>
        <w:spacing w:line="240" w:lineRule="auto"/>
        <w:ind w:left="499"/>
        <w:jc w:val="both"/>
      </w:pPr>
      <w:r>
        <w:t>с</w:t>
      </w:r>
      <w:r w:rsidRPr="008B431E">
        <w:t xml:space="preserve"> другой стороны</w:t>
      </w:r>
      <w:r>
        <w:t xml:space="preserve">, </w:t>
      </w:r>
      <w:proofErr w:type="gramStart"/>
      <w:r>
        <w:t>заключили ,</w:t>
      </w:r>
      <w:proofErr w:type="gramEnd"/>
      <w:r>
        <w:t xml:space="preserve"> в соответствии с Положением о Центре ранней помощи детям «Шаг навстречу» (далее – Центр), являющийся структурным подразделением Службы психолого-педагогического сопровождения КГБОУ ШИ 6, настоящий договор о нижеследующем:</w:t>
      </w:r>
    </w:p>
    <w:p w14:paraId="6C4815B3" w14:textId="77777777" w:rsidR="002B1678" w:rsidRPr="008B431E" w:rsidRDefault="002B1678" w:rsidP="00336CFF">
      <w:pPr>
        <w:pStyle w:val="11"/>
        <w:framePr w:w="10777" w:h="14821" w:hRule="exact" w:wrap="none" w:vAnchor="page" w:hAnchor="page" w:x="680" w:y="1051"/>
        <w:shd w:val="clear" w:color="auto" w:fill="auto"/>
        <w:spacing w:line="240" w:lineRule="auto"/>
        <w:ind w:left="499"/>
        <w:jc w:val="both"/>
      </w:pPr>
    </w:p>
    <w:p w14:paraId="6DF0853E" w14:textId="77777777" w:rsidR="007B6FED" w:rsidRDefault="00AF1D47" w:rsidP="00336CFF">
      <w:pPr>
        <w:pStyle w:val="10"/>
        <w:framePr w:w="10777" w:h="14821" w:hRule="exact" w:wrap="none" w:vAnchor="page" w:hAnchor="page" w:x="680" w:y="1051"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3" w:name="bookmark2"/>
      <w:bookmarkStart w:id="4" w:name="bookmark3"/>
      <w:r>
        <w:t>Предмет договора</w:t>
      </w:r>
      <w:bookmarkEnd w:id="3"/>
      <w:bookmarkEnd w:id="4"/>
    </w:p>
    <w:p w14:paraId="64A6098E" w14:textId="59D7D80F" w:rsidR="007B6FED" w:rsidRDefault="002B1678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974"/>
        </w:tabs>
        <w:spacing w:after="220" w:line="240" w:lineRule="auto"/>
        <w:ind w:left="567" w:hanging="567"/>
        <w:jc w:val="both"/>
      </w:pPr>
      <w:r>
        <w:t xml:space="preserve">           </w:t>
      </w:r>
      <w:r w:rsidR="008B431E">
        <w:t xml:space="preserve">       </w:t>
      </w:r>
      <w:proofErr w:type="gramStart"/>
      <w:r>
        <w:t xml:space="preserve">Предметом </w:t>
      </w:r>
      <w:r w:rsidR="00AF1D47">
        <w:t xml:space="preserve"> договора</w:t>
      </w:r>
      <w:proofErr w:type="gramEnd"/>
      <w:r>
        <w:t xml:space="preserve"> является предоставление Исполнителем, на безвозмездной основе, консультативной помощи </w:t>
      </w:r>
      <w:r w:rsidR="008B431E">
        <w:t>и коррекционно-развивающей помощи (далее – Помощь) родителям (законным представителям) детей в возрасте от 0 до 7 лет.</w:t>
      </w:r>
    </w:p>
    <w:p w14:paraId="50C969CC" w14:textId="6B023607" w:rsidR="007B6FED" w:rsidRDefault="008B431E" w:rsidP="00336CFF">
      <w:pPr>
        <w:pStyle w:val="10"/>
        <w:framePr w:w="10777" w:h="14821" w:hRule="exact" w:wrap="none" w:vAnchor="page" w:hAnchor="page" w:x="680" w:y="1051"/>
        <w:numPr>
          <w:ilvl w:val="0"/>
          <w:numId w:val="1"/>
        </w:numPr>
        <w:shd w:val="clear" w:color="auto" w:fill="auto"/>
        <w:tabs>
          <w:tab w:val="left" w:pos="373"/>
        </w:tabs>
      </w:pPr>
      <w:r>
        <w:t>Обязанности Исполнителя</w:t>
      </w:r>
    </w:p>
    <w:p w14:paraId="1098683A" w14:textId="396913DC" w:rsidR="008B431E" w:rsidRDefault="008B431E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129"/>
        </w:tabs>
        <w:spacing w:line="240" w:lineRule="auto"/>
        <w:ind w:left="540" w:firstLine="0"/>
        <w:jc w:val="both"/>
      </w:pPr>
      <w:bookmarkStart w:id="5" w:name="bookmark6"/>
      <w:bookmarkStart w:id="6" w:name="bookmark7"/>
      <w:r>
        <w:t xml:space="preserve">         Центр обязуется:</w:t>
      </w:r>
    </w:p>
    <w:p w14:paraId="59EC8F73" w14:textId="44529BE9" w:rsidR="00E767F5" w:rsidRDefault="008B431E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129"/>
        </w:tabs>
        <w:spacing w:line="240" w:lineRule="auto"/>
        <w:ind w:left="540" w:firstLine="0"/>
        <w:jc w:val="both"/>
      </w:pPr>
      <w:r>
        <w:t>- оказать психолого-педагогическую помощь родителям (законным представителям), в форме очной (дистанционной) консультации по вопросам воспитания, обучения и развития ребёнка дошкольного возраста;</w:t>
      </w:r>
    </w:p>
    <w:p w14:paraId="5B772FB7" w14:textId="6DC4D5EA" w:rsidR="008B431E" w:rsidRDefault="008B431E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129"/>
        </w:tabs>
        <w:spacing w:line="240" w:lineRule="auto"/>
        <w:ind w:left="540" w:firstLine="0"/>
        <w:jc w:val="both"/>
      </w:pPr>
      <w:r>
        <w:t>- оказать услуги по психолого-педагогической диагностике, сопровождению детей</w:t>
      </w:r>
      <w:r w:rsidR="00263C65">
        <w:t xml:space="preserve"> от 0до 3 лет;</w:t>
      </w:r>
    </w:p>
    <w:p w14:paraId="0892C22A" w14:textId="49ECE0AD" w:rsidR="00263C65" w:rsidRDefault="00263C65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129"/>
        </w:tabs>
        <w:spacing w:line="240" w:lineRule="auto"/>
        <w:ind w:left="540" w:firstLine="0"/>
        <w:jc w:val="both"/>
      </w:pPr>
      <w:r>
        <w:t>- соблюдать настоящий договор.</w:t>
      </w:r>
    </w:p>
    <w:bookmarkEnd w:id="5"/>
    <w:bookmarkEnd w:id="6"/>
    <w:p w14:paraId="63480E89" w14:textId="071A9555" w:rsidR="00A22854" w:rsidRDefault="00263C65" w:rsidP="00336CFF">
      <w:pPr>
        <w:pStyle w:val="10"/>
        <w:framePr w:w="10777" w:h="14821" w:hRule="exact" w:wrap="none" w:vAnchor="page" w:hAnchor="page" w:x="680" w:y="1051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Обязанности Заказчика</w:t>
      </w:r>
    </w:p>
    <w:p w14:paraId="67FD5FD7" w14:textId="11318FB1" w:rsidR="007B6FED" w:rsidRDefault="00263C65" w:rsidP="00336CFF">
      <w:pPr>
        <w:pStyle w:val="11"/>
        <w:framePr w:w="10777" w:h="14821" w:hRule="exact" w:wrap="none" w:vAnchor="page" w:hAnchor="page" w:x="680" w:y="1051"/>
        <w:shd w:val="clear" w:color="auto" w:fill="auto"/>
        <w:spacing w:line="240" w:lineRule="auto"/>
        <w:ind w:left="499"/>
        <w:jc w:val="both"/>
      </w:pPr>
      <w:r>
        <w:t xml:space="preserve">         Заказчик обязуется:</w:t>
      </w:r>
    </w:p>
    <w:p w14:paraId="57A054D5" w14:textId="576B6146" w:rsidR="00263C65" w:rsidRDefault="00263C65" w:rsidP="00336CFF">
      <w:pPr>
        <w:pStyle w:val="11"/>
        <w:framePr w:w="10777" w:h="14821" w:hRule="exact" w:wrap="none" w:vAnchor="page" w:hAnchor="page" w:x="680" w:y="1051"/>
        <w:shd w:val="clear" w:color="auto" w:fill="auto"/>
        <w:spacing w:line="240" w:lineRule="auto"/>
        <w:ind w:left="499"/>
        <w:jc w:val="both"/>
      </w:pPr>
      <w:r>
        <w:t>- выполнять рекомендации специалистов Центра;</w:t>
      </w:r>
    </w:p>
    <w:p w14:paraId="36D199EA" w14:textId="3533106A" w:rsidR="00263C65" w:rsidRDefault="00263C65" w:rsidP="00336CFF">
      <w:pPr>
        <w:pStyle w:val="11"/>
        <w:framePr w:w="10777" w:h="14821" w:hRule="exact" w:wrap="none" w:vAnchor="page" w:hAnchor="page" w:x="680" w:y="1051"/>
        <w:shd w:val="clear" w:color="auto" w:fill="auto"/>
        <w:spacing w:line="240" w:lineRule="auto"/>
        <w:ind w:left="499"/>
        <w:jc w:val="both"/>
      </w:pPr>
      <w:r>
        <w:t>- содействовать созданию условий, обеспечивающих эффективность Помощи;</w:t>
      </w:r>
    </w:p>
    <w:p w14:paraId="518B17DF" w14:textId="373A8A05" w:rsidR="00263C65" w:rsidRDefault="00263C65" w:rsidP="00336CFF">
      <w:pPr>
        <w:pStyle w:val="11"/>
        <w:framePr w:w="10777" w:h="14821" w:hRule="exact" w:wrap="none" w:vAnchor="page" w:hAnchor="page" w:x="680" w:y="1051"/>
        <w:shd w:val="clear" w:color="auto" w:fill="auto"/>
        <w:spacing w:line="240" w:lineRule="auto"/>
        <w:ind w:left="499"/>
        <w:jc w:val="both"/>
      </w:pPr>
      <w:r>
        <w:t>- уважать честь, достоинства и права должностных лиц, оказывающих Помощь;</w:t>
      </w:r>
    </w:p>
    <w:p w14:paraId="41EF2B6D" w14:textId="36C08A48" w:rsidR="00263C65" w:rsidRDefault="00263C65" w:rsidP="00336CFF">
      <w:pPr>
        <w:pStyle w:val="11"/>
        <w:framePr w:w="10777" w:h="14821" w:hRule="exact" w:wrap="none" w:vAnchor="page" w:hAnchor="page" w:x="680" w:y="1051"/>
        <w:shd w:val="clear" w:color="auto" w:fill="auto"/>
        <w:spacing w:line="240" w:lineRule="auto"/>
        <w:ind w:left="499"/>
        <w:jc w:val="both"/>
      </w:pPr>
      <w:r>
        <w:t>- соблюдать настоящий договор.</w:t>
      </w:r>
    </w:p>
    <w:p w14:paraId="7E529CE2" w14:textId="7FDA7267" w:rsidR="007B6FED" w:rsidRDefault="00AF1D47" w:rsidP="00336CFF">
      <w:pPr>
        <w:pStyle w:val="10"/>
        <w:framePr w:w="10777" w:h="14821" w:hRule="exact" w:wrap="none" w:vAnchor="page" w:hAnchor="page" w:x="680" w:y="1051"/>
        <w:numPr>
          <w:ilvl w:val="0"/>
          <w:numId w:val="1"/>
        </w:numPr>
        <w:shd w:val="clear" w:color="auto" w:fill="auto"/>
        <w:tabs>
          <w:tab w:val="left" w:pos="378"/>
        </w:tabs>
        <w:spacing w:line="252" w:lineRule="auto"/>
      </w:pPr>
      <w:bookmarkStart w:id="7" w:name="bookmark8"/>
      <w:bookmarkStart w:id="8" w:name="bookmark9"/>
      <w:r>
        <w:t xml:space="preserve">Права </w:t>
      </w:r>
      <w:bookmarkEnd w:id="7"/>
      <w:bookmarkEnd w:id="8"/>
      <w:r w:rsidR="00263C65">
        <w:t>Исполнителя</w:t>
      </w:r>
    </w:p>
    <w:p w14:paraId="1249312F" w14:textId="37CAFB74" w:rsidR="00263C65" w:rsidRDefault="00263C65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180"/>
        </w:tabs>
        <w:spacing w:line="240" w:lineRule="auto"/>
        <w:jc w:val="both"/>
      </w:pPr>
      <w:r>
        <w:t xml:space="preserve">         </w:t>
      </w:r>
      <w:r w:rsidR="005E485D">
        <w:t xml:space="preserve">         </w:t>
      </w:r>
      <w:r>
        <w:t>Центр имеет право:</w:t>
      </w:r>
    </w:p>
    <w:p w14:paraId="308674A7" w14:textId="1D56D40C" w:rsidR="007B6FED" w:rsidRDefault="00263C65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180"/>
        </w:tabs>
        <w:spacing w:line="240" w:lineRule="auto"/>
        <w:jc w:val="both"/>
      </w:pPr>
      <w:r>
        <w:t xml:space="preserve">         - выбирать способ оказания услуг;</w:t>
      </w:r>
    </w:p>
    <w:p w14:paraId="66BEF19E" w14:textId="3DF92D97" w:rsidR="00263C65" w:rsidRDefault="00263C65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180"/>
        </w:tabs>
        <w:spacing w:line="240" w:lineRule="auto"/>
        <w:jc w:val="both"/>
      </w:pPr>
      <w:r>
        <w:t xml:space="preserve">         - вносить предложения и рекомендации по обучению, </w:t>
      </w:r>
      <w:proofErr w:type="gramStart"/>
      <w:r>
        <w:t>воспитанию</w:t>
      </w:r>
      <w:r w:rsidR="00336CFF">
        <w:t xml:space="preserve">  и</w:t>
      </w:r>
      <w:proofErr w:type="gramEnd"/>
      <w:r w:rsidR="00336CFF">
        <w:t xml:space="preserve"> развитию ребёнка;</w:t>
      </w:r>
    </w:p>
    <w:p w14:paraId="6C96EA3F" w14:textId="5822F88C" w:rsidR="00336CFF" w:rsidRDefault="00336CFF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180"/>
        </w:tabs>
        <w:spacing w:line="240" w:lineRule="auto"/>
        <w:jc w:val="both"/>
      </w:pPr>
      <w:r>
        <w:t xml:space="preserve">         - защищать права и достоинство ребёнка, следить за соблюдением его </w:t>
      </w:r>
      <w:proofErr w:type="gramStart"/>
      <w:r>
        <w:t>прав  Заказчиком</w:t>
      </w:r>
      <w:proofErr w:type="gramEnd"/>
      <w:r>
        <w:t>;</w:t>
      </w:r>
    </w:p>
    <w:p w14:paraId="0C4D7479" w14:textId="3CC615E7" w:rsidR="00336CFF" w:rsidRDefault="00336CFF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180"/>
        </w:tabs>
        <w:spacing w:line="240" w:lineRule="auto"/>
        <w:jc w:val="both"/>
      </w:pPr>
      <w:r>
        <w:t xml:space="preserve">         - защищать свою </w:t>
      </w:r>
      <w:proofErr w:type="spellStart"/>
      <w:r>
        <w:t>профессиональню</w:t>
      </w:r>
      <w:proofErr w:type="spellEnd"/>
      <w:r>
        <w:t xml:space="preserve"> честь.</w:t>
      </w:r>
    </w:p>
    <w:p w14:paraId="09B60531" w14:textId="26EB2405" w:rsidR="00336CFF" w:rsidRDefault="00336CFF" w:rsidP="00336CFF">
      <w:pPr>
        <w:pStyle w:val="10"/>
        <w:framePr w:w="10777" w:h="14821" w:hRule="exact" w:wrap="none" w:vAnchor="page" w:hAnchor="page" w:x="680" w:y="1051"/>
        <w:numPr>
          <w:ilvl w:val="0"/>
          <w:numId w:val="1"/>
        </w:numPr>
        <w:shd w:val="clear" w:color="auto" w:fill="auto"/>
        <w:tabs>
          <w:tab w:val="left" w:pos="361"/>
        </w:tabs>
      </w:pPr>
      <w:r>
        <w:t>Права Заказчика</w:t>
      </w:r>
    </w:p>
    <w:p w14:paraId="26F1CC18" w14:textId="0660069C" w:rsidR="00336CFF" w:rsidRDefault="005E485D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017"/>
        </w:tabs>
        <w:spacing w:line="276" w:lineRule="auto"/>
        <w:ind w:left="561" w:firstLine="0"/>
      </w:pPr>
      <w:r>
        <w:t xml:space="preserve">         </w:t>
      </w:r>
      <w:r w:rsidR="00336CFF">
        <w:t>Заказчик имеет право:</w:t>
      </w:r>
    </w:p>
    <w:p w14:paraId="1FA66396" w14:textId="55EAADE9" w:rsidR="00336CFF" w:rsidRDefault="00336CFF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017"/>
        </w:tabs>
        <w:spacing w:line="276" w:lineRule="auto"/>
        <w:ind w:left="561" w:firstLine="0"/>
      </w:pPr>
      <w:r>
        <w:t>- получать достоверную информацию о предоставляемых услугах;</w:t>
      </w:r>
    </w:p>
    <w:p w14:paraId="6049A4A7" w14:textId="159B1FD3" w:rsidR="00336CFF" w:rsidRDefault="00336CFF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017"/>
        </w:tabs>
        <w:spacing w:line="276" w:lineRule="auto"/>
        <w:ind w:left="561" w:firstLine="0"/>
      </w:pPr>
      <w:r>
        <w:t>- вносить предложения по улучшению работы Центра;</w:t>
      </w:r>
    </w:p>
    <w:p w14:paraId="7D81F1D1" w14:textId="25E3F4F1" w:rsidR="00336CFF" w:rsidRDefault="00336CFF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017"/>
        </w:tabs>
        <w:spacing w:line="276" w:lineRule="auto"/>
        <w:ind w:left="561" w:firstLine="0"/>
      </w:pPr>
      <w:r>
        <w:t xml:space="preserve">- требовать выполнение условий </w:t>
      </w:r>
      <w:r w:rsidR="00A14A44">
        <w:t>настоящего договора;</w:t>
      </w:r>
    </w:p>
    <w:p w14:paraId="2ACF72A1" w14:textId="33E752A1" w:rsidR="00336CFF" w:rsidRDefault="00336CFF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017"/>
        </w:tabs>
        <w:spacing w:line="276" w:lineRule="auto"/>
        <w:ind w:left="561" w:firstLine="0"/>
      </w:pPr>
      <w:r>
        <w:t>- защищать права и достоинства своего ребёнка.</w:t>
      </w:r>
    </w:p>
    <w:p w14:paraId="252F7D67" w14:textId="5B39351A" w:rsidR="00336CFF" w:rsidRDefault="00A14A44" w:rsidP="00336CFF">
      <w:pPr>
        <w:pStyle w:val="10"/>
        <w:framePr w:w="10777" w:h="14821" w:hRule="exact" w:wrap="none" w:vAnchor="page" w:hAnchor="page" w:x="680" w:y="1051"/>
        <w:numPr>
          <w:ilvl w:val="0"/>
          <w:numId w:val="1"/>
        </w:numPr>
        <w:shd w:val="clear" w:color="auto" w:fill="auto"/>
        <w:tabs>
          <w:tab w:val="left" w:pos="361"/>
        </w:tabs>
      </w:pPr>
      <w:r>
        <w:t>Срок действия договора</w:t>
      </w:r>
    </w:p>
    <w:p w14:paraId="0376EAD3" w14:textId="77BA4261" w:rsidR="00A14A44" w:rsidRDefault="005E485D" w:rsidP="00A14A44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021"/>
        </w:tabs>
        <w:spacing w:line="240" w:lineRule="auto"/>
        <w:ind w:left="560" w:firstLine="0"/>
        <w:jc w:val="both"/>
      </w:pPr>
      <w:r>
        <w:t xml:space="preserve">         </w:t>
      </w:r>
      <w:r w:rsidR="00A14A44">
        <w:t xml:space="preserve">Настоящий договор заключён на </w:t>
      </w:r>
      <w:proofErr w:type="gramStart"/>
      <w:r w:rsidR="00A14A44">
        <w:t>период :</w:t>
      </w:r>
      <w:proofErr w:type="gramEnd"/>
    </w:p>
    <w:p w14:paraId="29EA933D" w14:textId="5A312351" w:rsidR="00336CFF" w:rsidRDefault="00A14A44" w:rsidP="00A14A44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021"/>
        </w:tabs>
        <w:spacing w:line="240" w:lineRule="auto"/>
        <w:ind w:left="560" w:firstLine="0"/>
        <w:jc w:val="both"/>
      </w:pPr>
      <w:r>
        <w:t xml:space="preserve"> с «___</w:t>
      </w:r>
      <w:proofErr w:type="gramStart"/>
      <w:r>
        <w:t>_»_</w:t>
      </w:r>
      <w:proofErr w:type="gramEnd"/>
      <w:r>
        <w:t xml:space="preserve">___________   202__г. по «____»____________   202__г.  или имеет разовый характер </w:t>
      </w:r>
      <w:proofErr w:type="gramStart"/>
      <w:r>
        <w:t>консультативной  логопедической</w:t>
      </w:r>
      <w:proofErr w:type="gramEnd"/>
      <w:r>
        <w:t>/психологической помощи и вступает в силу с момента подписания его обеими сторонами.</w:t>
      </w:r>
    </w:p>
    <w:p w14:paraId="5C4A5A05" w14:textId="77777777" w:rsidR="00336CFF" w:rsidRDefault="00336CFF" w:rsidP="00336CFF">
      <w:pPr>
        <w:pStyle w:val="11"/>
        <w:framePr w:w="10777" w:h="14821" w:hRule="exact" w:wrap="none" w:vAnchor="page" w:hAnchor="page" w:x="680" w:y="1051"/>
        <w:shd w:val="clear" w:color="auto" w:fill="auto"/>
        <w:tabs>
          <w:tab w:val="left" w:pos="1180"/>
        </w:tabs>
        <w:spacing w:line="240" w:lineRule="auto"/>
        <w:jc w:val="both"/>
      </w:pPr>
    </w:p>
    <w:p w14:paraId="313609FA" w14:textId="77777777" w:rsidR="007B6FED" w:rsidRDefault="007B6FED">
      <w:pPr>
        <w:spacing w:line="1" w:lineRule="exact"/>
        <w:sectPr w:rsidR="007B6FED" w:rsidSect="00666BD4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1299776" w14:textId="77777777" w:rsidR="007B6FED" w:rsidRDefault="007B6FED">
      <w:pPr>
        <w:spacing w:line="1" w:lineRule="exact"/>
      </w:pPr>
    </w:p>
    <w:p w14:paraId="0C5F9B61" w14:textId="1306BCB4" w:rsidR="007B6FED" w:rsidRDefault="00AF1D47" w:rsidP="00A54C30">
      <w:pPr>
        <w:pStyle w:val="10"/>
        <w:framePr w:w="10741" w:h="6796" w:hRule="exact" w:wrap="none" w:vAnchor="page" w:hAnchor="page" w:x="751" w:y="466"/>
        <w:numPr>
          <w:ilvl w:val="0"/>
          <w:numId w:val="1"/>
        </w:numPr>
        <w:shd w:val="clear" w:color="auto" w:fill="auto"/>
        <w:tabs>
          <w:tab w:val="left" w:pos="361"/>
        </w:tabs>
      </w:pPr>
      <w:bookmarkStart w:id="9" w:name="bookmark14"/>
      <w:bookmarkStart w:id="10" w:name="bookmark15"/>
      <w:r>
        <w:t>П</w:t>
      </w:r>
      <w:bookmarkEnd w:id="9"/>
      <w:bookmarkEnd w:id="10"/>
      <w:r w:rsidR="00A14A44">
        <w:t>рочие условия</w:t>
      </w:r>
    </w:p>
    <w:p w14:paraId="4AD8A03E" w14:textId="6615E0D5" w:rsidR="00A14A44" w:rsidRDefault="00A14A44" w:rsidP="00A54C30">
      <w:pPr>
        <w:pStyle w:val="11"/>
        <w:framePr w:w="10741" w:h="6796" w:hRule="exact" w:wrap="none" w:vAnchor="page" w:hAnchor="page" w:x="751" w:y="466"/>
        <w:shd w:val="clear" w:color="auto" w:fill="auto"/>
        <w:tabs>
          <w:tab w:val="left" w:pos="1021"/>
        </w:tabs>
        <w:spacing w:line="240" w:lineRule="auto"/>
        <w:ind w:left="560" w:firstLine="0"/>
        <w:jc w:val="both"/>
      </w:pPr>
      <w:r>
        <w:t xml:space="preserve">- </w:t>
      </w:r>
      <w:r w:rsidR="00470BFB">
        <w:t>н</w:t>
      </w:r>
      <w:r>
        <w:t>астоящий договор может быть изменён и дополнен по соглашению сторон. Все изменения и дополнения к договору оформляются в письменном виде, подписываются обеими сторонами и являются его неотъемлемой частью;</w:t>
      </w:r>
    </w:p>
    <w:p w14:paraId="26EE4DF3" w14:textId="0FA4AA2E" w:rsidR="00A14A44" w:rsidRDefault="00A14A44" w:rsidP="00A54C30">
      <w:pPr>
        <w:pStyle w:val="11"/>
        <w:framePr w:w="10741" w:h="6796" w:hRule="exact" w:wrap="none" w:vAnchor="page" w:hAnchor="page" w:x="751" w:y="466"/>
        <w:shd w:val="clear" w:color="auto" w:fill="auto"/>
        <w:tabs>
          <w:tab w:val="left" w:pos="1021"/>
        </w:tabs>
        <w:spacing w:line="240" w:lineRule="auto"/>
        <w:ind w:left="560" w:firstLine="0"/>
        <w:jc w:val="both"/>
      </w:pPr>
      <w:r>
        <w:t xml:space="preserve">- </w:t>
      </w:r>
      <w:r w:rsidR="00470BFB">
        <w:t>с</w:t>
      </w:r>
      <w:r>
        <w:t>поры и разногласия</w:t>
      </w:r>
      <w:r w:rsidR="00470BFB">
        <w:t>, возникающие при толковании или исполнении условий настоящего договора, решаются путём переговоров между его участниками;</w:t>
      </w:r>
    </w:p>
    <w:p w14:paraId="143285E0" w14:textId="1247F493" w:rsidR="00470BFB" w:rsidRDefault="00470BFB" w:rsidP="00A54C30">
      <w:pPr>
        <w:pStyle w:val="11"/>
        <w:framePr w:w="10741" w:h="6796" w:hRule="exact" w:wrap="none" w:vAnchor="page" w:hAnchor="page" w:x="751" w:y="466"/>
        <w:shd w:val="clear" w:color="auto" w:fill="auto"/>
        <w:tabs>
          <w:tab w:val="left" w:pos="1021"/>
        </w:tabs>
        <w:spacing w:line="240" w:lineRule="auto"/>
        <w:ind w:left="560" w:firstLine="0"/>
        <w:jc w:val="both"/>
      </w:pPr>
      <w:r>
        <w:t>- настоящий договор составлен в 2х экземплярах: один экземпляр хранится в Центре, другой – у Заказчика. Оба экземпляра имеют одинаковую юридическую силу.</w:t>
      </w:r>
    </w:p>
    <w:p w14:paraId="08448E92" w14:textId="77777777" w:rsidR="00470BFB" w:rsidRDefault="00470BFB" w:rsidP="00A54C30">
      <w:pPr>
        <w:pStyle w:val="11"/>
        <w:framePr w:w="10741" w:h="6796" w:hRule="exact" w:wrap="none" w:vAnchor="page" w:hAnchor="page" w:x="751" w:y="466"/>
        <w:shd w:val="clear" w:color="auto" w:fill="auto"/>
        <w:tabs>
          <w:tab w:val="left" w:pos="1021"/>
        </w:tabs>
        <w:spacing w:line="240" w:lineRule="auto"/>
        <w:ind w:left="560" w:firstLine="0"/>
        <w:jc w:val="both"/>
      </w:pPr>
    </w:p>
    <w:p w14:paraId="568A7CC4" w14:textId="65BED9E2" w:rsidR="00470BFB" w:rsidRDefault="00470BFB" w:rsidP="00A54C30">
      <w:pPr>
        <w:pStyle w:val="10"/>
        <w:framePr w:w="10741" w:h="6796" w:hRule="exact" w:wrap="none" w:vAnchor="page" w:hAnchor="page" w:x="751" w:y="466"/>
        <w:numPr>
          <w:ilvl w:val="0"/>
          <w:numId w:val="1"/>
        </w:numPr>
        <w:shd w:val="clear" w:color="auto" w:fill="auto"/>
        <w:tabs>
          <w:tab w:val="left" w:pos="356"/>
        </w:tabs>
      </w:pPr>
      <w:r>
        <w:t>Адреса и подписи сторон</w:t>
      </w:r>
    </w:p>
    <w:p w14:paraId="23DF0C4F" w14:textId="77777777" w:rsidR="00470BFB" w:rsidRDefault="00470BFB" w:rsidP="00A54C30">
      <w:pPr>
        <w:pStyle w:val="10"/>
        <w:framePr w:w="10741" w:h="6796" w:hRule="exact" w:wrap="none" w:vAnchor="page" w:hAnchor="page" w:x="751" w:y="466"/>
        <w:shd w:val="clear" w:color="auto" w:fill="auto"/>
        <w:tabs>
          <w:tab w:val="left" w:pos="356"/>
        </w:tabs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6"/>
        <w:gridCol w:w="5899"/>
      </w:tblGrid>
      <w:tr w:rsidR="00470BFB" w:rsidRPr="00470BFB" w14:paraId="70921A2D" w14:textId="77777777" w:rsidTr="00470BFB">
        <w:trPr>
          <w:trHeight w:hRule="exact" w:val="250"/>
        </w:trPr>
        <w:tc>
          <w:tcPr>
            <w:tcW w:w="5026" w:type="dxa"/>
            <w:shd w:val="clear" w:color="auto" w:fill="FFFFFF"/>
          </w:tcPr>
          <w:p w14:paraId="46E83EB1" w14:textId="77777777" w:rsidR="00470BFB" w:rsidRDefault="00470BFB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  <w:rPr>
                <w:b/>
                <w:bCs/>
              </w:rPr>
            </w:pPr>
            <w:r w:rsidRPr="00470BFB">
              <w:rPr>
                <w:b/>
                <w:bCs/>
              </w:rPr>
              <w:t xml:space="preserve">        Исполнитель:</w:t>
            </w:r>
          </w:p>
          <w:p w14:paraId="28F90D4E" w14:textId="77777777" w:rsidR="002C5BEB" w:rsidRDefault="002C5BEB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  <w:rPr>
                <w:b/>
                <w:bCs/>
              </w:rPr>
            </w:pPr>
          </w:p>
          <w:p w14:paraId="532DF793" w14:textId="77777777" w:rsidR="002C5BEB" w:rsidRDefault="002C5BEB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  <w:rPr>
                <w:b/>
                <w:bCs/>
              </w:rPr>
            </w:pPr>
          </w:p>
          <w:p w14:paraId="2A1E5945" w14:textId="77777777" w:rsidR="002C5BEB" w:rsidRDefault="002C5BEB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  <w:rPr>
                <w:b/>
                <w:bCs/>
              </w:rPr>
            </w:pPr>
          </w:p>
          <w:p w14:paraId="3F7C5E0C" w14:textId="77777777" w:rsidR="002C5BEB" w:rsidRPr="00470BFB" w:rsidRDefault="002C5BEB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  <w:rPr>
                <w:b/>
                <w:bCs/>
              </w:rPr>
            </w:pPr>
          </w:p>
          <w:p w14:paraId="56B9D4FB" w14:textId="77777777" w:rsidR="00470BFB" w:rsidRDefault="00470BFB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spacing w:line="240" w:lineRule="auto"/>
              <w:ind w:left="1280" w:firstLine="0"/>
            </w:pPr>
          </w:p>
        </w:tc>
        <w:tc>
          <w:tcPr>
            <w:tcW w:w="5899" w:type="dxa"/>
            <w:shd w:val="clear" w:color="auto" w:fill="FFFFFF"/>
          </w:tcPr>
          <w:p w14:paraId="322C825E" w14:textId="77777777" w:rsidR="00470BFB" w:rsidRPr="00470BFB" w:rsidRDefault="00470BFB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470BFB">
              <w:rPr>
                <w:b/>
                <w:bCs/>
              </w:rPr>
              <w:t>Заказчик:</w:t>
            </w:r>
          </w:p>
        </w:tc>
      </w:tr>
      <w:tr w:rsidR="00470BFB" w14:paraId="4122509D" w14:textId="77777777" w:rsidTr="00470BFB">
        <w:trPr>
          <w:trHeight w:hRule="exact" w:val="3341"/>
        </w:trPr>
        <w:tc>
          <w:tcPr>
            <w:tcW w:w="5026" w:type="dxa"/>
            <w:shd w:val="clear" w:color="auto" w:fill="FFFFFF"/>
          </w:tcPr>
          <w:p w14:paraId="66A6A2C0" w14:textId="77777777" w:rsidR="002C5BEB" w:rsidRDefault="00470BFB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</w:pPr>
            <w:r>
              <w:t xml:space="preserve">       </w:t>
            </w:r>
          </w:p>
          <w:p w14:paraId="30031BDF" w14:textId="75A4F2E8" w:rsidR="00470BFB" w:rsidRDefault="002C5BEB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</w:pPr>
            <w:r>
              <w:t xml:space="preserve">       </w:t>
            </w:r>
            <w:r w:rsidR="00470BFB" w:rsidRPr="00870722">
              <w:t>Краевое государственное бюджетное</w:t>
            </w:r>
          </w:p>
          <w:p w14:paraId="025106AB" w14:textId="77777777" w:rsidR="00470BFB" w:rsidRDefault="00470BFB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</w:pPr>
            <w:r>
              <w:t xml:space="preserve">      </w:t>
            </w:r>
            <w:r w:rsidRPr="00870722">
              <w:t xml:space="preserve"> общеобразовательное </w:t>
            </w:r>
            <w:proofErr w:type="gramStart"/>
            <w:r w:rsidRPr="00870722">
              <w:t xml:space="preserve">учреждение </w:t>
            </w:r>
            <w:r>
              <w:t>,</w:t>
            </w:r>
            <w:proofErr w:type="gramEnd"/>
            <w:r>
              <w:t xml:space="preserve"> </w:t>
            </w:r>
          </w:p>
          <w:p w14:paraId="79797AA0" w14:textId="77777777" w:rsidR="00470BFB" w:rsidRDefault="00470BFB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</w:pPr>
            <w:r>
              <w:t xml:space="preserve">       реализующее адаптированные основные</w:t>
            </w:r>
          </w:p>
          <w:p w14:paraId="44624849" w14:textId="5407A44B" w:rsidR="00470BFB" w:rsidRDefault="00470BFB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</w:pPr>
            <w:r>
              <w:t xml:space="preserve">     </w:t>
            </w:r>
            <w:r w:rsidR="002C5BEB">
              <w:t xml:space="preserve"> </w:t>
            </w:r>
            <w:r>
              <w:t xml:space="preserve"> общеобразовательные программы </w:t>
            </w:r>
          </w:p>
          <w:p w14:paraId="097BE22D" w14:textId="4436AE62" w:rsidR="00470BFB" w:rsidRDefault="00470BFB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</w:pPr>
            <w:r>
              <w:t xml:space="preserve">    </w:t>
            </w:r>
            <w:r w:rsidR="002C5BEB">
              <w:t xml:space="preserve"> </w:t>
            </w:r>
            <w:r>
              <w:t xml:space="preserve">  «школа-интернат № 6» (КГБОУ ШИ 6)</w:t>
            </w:r>
          </w:p>
          <w:p w14:paraId="497B39AE" w14:textId="35CB466B" w:rsidR="005E485D" w:rsidRDefault="005E485D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</w:pPr>
            <w:r>
              <w:t xml:space="preserve">       </w:t>
            </w:r>
            <w:r w:rsidRPr="005E485D">
              <w:rPr>
                <w:b/>
                <w:bCs/>
              </w:rPr>
              <w:t>Юридический адрес</w:t>
            </w:r>
            <w:r>
              <w:t xml:space="preserve">: 680015, </w:t>
            </w:r>
            <w:proofErr w:type="spellStart"/>
            <w:r>
              <w:t>г.Хабаровск</w:t>
            </w:r>
            <w:proofErr w:type="spellEnd"/>
            <w:r>
              <w:t>,</w:t>
            </w:r>
          </w:p>
          <w:p w14:paraId="48DE97C1" w14:textId="146AB17F" w:rsidR="005E485D" w:rsidRDefault="005E485D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</w:pPr>
            <w:r>
              <w:t xml:space="preserve">       ул. Аксёнова, 55, </w:t>
            </w:r>
            <w:r w:rsidRPr="005E485D">
              <w:rPr>
                <w:b/>
                <w:bCs/>
              </w:rPr>
              <w:t>тел</w:t>
            </w:r>
            <w:r>
              <w:t>. 8(4212) 53-61-08</w:t>
            </w:r>
          </w:p>
          <w:p w14:paraId="4A49DEF5" w14:textId="4899C3D4" w:rsidR="005E485D" w:rsidRDefault="005E485D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</w:pPr>
            <w:r>
              <w:t xml:space="preserve">       </w:t>
            </w:r>
          </w:p>
          <w:p w14:paraId="1F5F6383" w14:textId="1D1B5889" w:rsidR="005E485D" w:rsidRDefault="005E485D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</w:pPr>
            <w:r>
              <w:t xml:space="preserve">       Директор_____________</w:t>
            </w:r>
            <w:proofErr w:type="spellStart"/>
            <w:r>
              <w:t>В.Е.Джуманова</w:t>
            </w:r>
            <w:proofErr w:type="spellEnd"/>
          </w:p>
          <w:p w14:paraId="70A0A107" w14:textId="12520777" w:rsidR="00470BFB" w:rsidRDefault="005E485D" w:rsidP="00A54C30">
            <w:pPr>
              <w:pStyle w:val="11"/>
              <w:framePr w:w="10741" w:h="6796" w:hRule="exact" w:wrap="none" w:vAnchor="page" w:hAnchor="page" w:x="751" w:y="466"/>
              <w:shd w:val="clear" w:color="auto" w:fill="auto"/>
              <w:tabs>
                <w:tab w:val="left" w:pos="1021"/>
              </w:tabs>
              <w:spacing w:line="283" w:lineRule="auto"/>
              <w:jc w:val="both"/>
            </w:pPr>
            <w:r>
              <w:t xml:space="preserve">       </w:t>
            </w:r>
            <w:r w:rsidR="00470BFB">
              <w:t xml:space="preserve"> </w:t>
            </w:r>
          </w:p>
          <w:p w14:paraId="5D4E6AB9" w14:textId="77777777" w:rsidR="00470BFB" w:rsidRDefault="00470BFB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spacing w:line="240" w:lineRule="auto"/>
              <w:ind w:firstLine="0"/>
            </w:pPr>
          </w:p>
        </w:tc>
        <w:tc>
          <w:tcPr>
            <w:tcW w:w="5899" w:type="dxa"/>
            <w:tcBorders>
              <w:bottom w:val="single" w:sz="4" w:space="0" w:color="auto"/>
            </w:tcBorders>
            <w:shd w:val="clear" w:color="auto" w:fill="FFFFFF"/>
          </w:tcPr>
          <w:p w14:paraId="24612BAD" w14:textId="1C9A0230" w:rsidR="00470BFB" w:rsidRPr="00B7631E" w:rsidRDefault="00470BFB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spacing w:line="240" w:lineRule="auto"/>
              <w:ind w:left="1040" w:firstLine="0"/>
              <w:rPr>
                <w:u w:val="single"/>
              </w:rPr>
            </w:pPr>
            <w:r>
              <w:t>Фамилия</w:t>
            </w:r>
            <w:r w:rsidR="005E485D">
              <w:t>:</w:t>
            </w:r>
            <w:r>
              <w:t xml:space="preserve"> </w:t>
            </w:r>
            <w:r w:rsidR="005E485D">
              <w:rPr>
                <w:u w:val="single"/>
              </w:rPr>
              <w:t>______________________________</w:t>
            </w:r>
          </w:p>
          <w:p w14:paraId="3ED557FA" w14:textId="5B52A727" w:rsidR="00470BFB" w:rsidRDefault="00470BFB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spacing w:line="233" w:lineRule="auto"/>
              <w:ind w:left="1040" w:firstLine="0"/>
            </w:pPr>
            <w:r>
              <w:t>Имя</w:t>
            </w:r>
            <w:r w:rsidR="005E485D">
              <w:t>:</w:t>
            </w:r>
            <w:r>
              <w:t xml:space="preserve"> </w:t>
            </w:r>
            <w:r>
              <w:rPr>
                <w:i/>
                <w:iCs/>
              </w:rPr>
              <w:t>___________________</w:t>
            </w:r>
            <w:r w:rsidR="005E485D">
              <w:rPr>
                <w:i/>
                <w:iCs/>
              </w:rPr>
              <w:t>____________</w:t>
            </w:r>
            <w:r>
              <w:rPr>
                <w:i/>
                <w:iCs/>
              </w:rPr>
              <w:t>___</w:t>
            </w:r>
          </w:p>
          <w:p w14:paraId="199CDA47" w14:textId="0CE37A75" w:rsidR="00470BFB" w:rsidRPr="00B7631E" w:rsidRDefault="00470BFB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tabs>
                <w:tab w:val="left" w:pos="3790"/>
              </w:tabs>
              <w:spacing w:line="240" w:lineRule="auto"/>
              <w:ind w:left="1040" w:firstLine="0"/>
              <w:rPr>
                <w:sz w:val="18"/>
                <w:szCs w:val="18"/>
              </w:rPr>
            </w:pPr>
            <w:r>
              <w:t>Отчество</w:t>
            </w:r>
            <w:r w:rsidR="005E485D">
              <w:t>:</w:t>
            </w:r>
            <w:r>
              <w:t xml:space="preserve"> </w:t>
            </w:r>
            <w:r w:rsidRPr="00B7631E">
              <w:t>________</w:t>
            </w:r>
            <w:r w:rsidR="005E485D">
              <w:t>______________________</w:t>
            </w:r>
          </w:p>
          <w:p w14:paraId="316EA212" w14:textId="0DDD9494" w:rsidR="00470BFB" w:rsidRPr="006B02CD" w:rsidRDefault="00470BFB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spacing w:line="228" w:lineRule="auto"/>
              <w:ind w:left="1040" w:firstLine="0"/>
              <w:rPr>
                <w:i/>
                <w:u w:val="single"/>
              </w:rPr>
            </w:pPr>
            <w:r w:rsidRPr="00B7631E">
              <w:t>Паспорт</w:t>
            </w:r>
            <w:r w:rsidR="005E485D">
              <w:t>:</w:t>
            </w:r>
            <w:r w:rsidRPr="00B7631E">
              <w:t xml:space="preserve"> </w:t>
            </w:r>
            <w:r w:rsidR="005E485D">
              <w:t>_______________________________</w:t>
            </w:r>
          </w:p>
          <w:p w14:paraId="7C4C62EE" w14:textId="08999C7A" w:rsidR="00470BFB" w:rsidRDefault="00470BFB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spacing w:line="240" w:lineRule="auto"/>
              <w:ind w:left="1040" w:firstLine="0"/>
            </w:pPr>
            <w:r>
              <w:t>Выдан (кем, когда</w:t>
            </w:r>
            <w:proofErr w:type="gramStart"/>
            <w:r>
              <w:t>)</w:t>
            </w:r>
            <w:r w:rsidR="005E485D">
              <w:t>:_</w:t>
            </w:r>
            <w:proofErr w:type="gramEnd"/>
            <w:r w:rsidR="005E485D">
              <w:t>_____________________</w:t>
            </w:r>
          </w:p>
          <w:p w14:paraId="78758CA9" w14:textId="5AEE9753" w:rsidR="005E485D" w:rsidRPr="00437D58" w:rsidRDefault="005E485D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spacing w:line="240" w:lineRule="auto"/>
              <w:ind w:left="1040" w:firstLine="0"/>
            </w:pPr>
            <w:r>
              <w:t>______________________________________</w:t>
            </w:r>
          </w:p>
          <w:p w14:paraId="1E171775" w14:textId="6A24B0A8" w:rsidR="005E485D" w:rsidRDefault="00470BFB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spacing w:line="240" w:lineRule="auto"/>
              <w:ind w:left="1040" w:firstLine="0"/>
              <w:rPr>
                <w:u w:val="single"/>
              </w:rPr>
            </w:pPr>
            <w:proofErr w:type="gramStart"/>
            <w:r>
              <w:t>Адрес</w:t>
            </w:r>
            <w:r w:rsidR="005E485D">
              <w:t>:</w:t>
            </w:r>
            <w:r>
              <w:t>_</w:t>
            </w:r>
            <w:proofErr w:type="gramEnd"/>
            <w:r w:rsidR="005E485D">
              <w:rPr>
                <w:u w:val="single"/>
              </w:rPr>
              <w:t>_________________________________</w:t>
            </w:r>
          </w:p>
          <w:p w14:paraId="0D8CB5BC" w14:textId="77777777" w:rsidR="005E485D" w:rsidRDefault="005E485D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spacing w:line="240" w:lineRule="auto"/>
              <w:ind w:left="1040" w:firstLine="0"/>
              <w:rPr>
                <w:u w:val="single"/>
              </w:rPr>
            </w:pPr>
            <w:r>
              <w:rPr>
                <w:u w:val="single"/>
              </w:rPr>
              <w:t>______________________________________</w:t>
            </w:r>
          </w:p>
          <w:p w14:paraId="197C2EDD" w14:textId="75D87EFD" w:rsidR="00470BFB" w:rsidRPr="00437D58" w:rsidRDefault="005E485D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spacing w:line="240" w:lineRule="auto"/>
              <w:ind w:left="1040" w:firstLine="0"/>
            </w:pPr>
            <w:r>
              <w:rPr>
                <w:i/>
                <w:iCs/>
                <w:lang w:eastAsia="en-US" w:bidi="en-US"/>
              </w:rPr>
              <w:t xml:space="preserve">   </w:t>
            </w:r>
          </w:p>
          <w:p w14:paraId="74643F78" w14:textId="0814BC55" w:rsidR="005E485D" w:rsidRDefault="00470BFB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tabs>
                <w:tab w:val="left" w:pos="3795"/>
              </w:tabs>
              <w:spacing w:line="233" w:lineRule="auto"/>
              <w:ind w:left="1040" w:firstLine="0"/>
              <w:rPr>
                <w:i/>
                <w:iCs/>
                <w:lang w:eastAsia="en-US" w:bidi="en-US"/>
              </w:rPr>
            </w:pPr>
            <w:proofErr w:type="gramStart"/>
            <w:r>
              <w:t>Тел</w:t>
            </w:r>
            <w:r w:rsidR="005E485D">
              <w:rPr>
                <w:iCs/>
                <w:u w:val="single"/>
                <w:lang w:eastAsia="en-US" w:bidi="en-US"/>
              </w:rPr>
              <w:t>.:_</w:t>
            </w:r>
            <w:proofErr w:type="gramEnd"/>
            <w:r w:rsidR="005E485D">
              <w:rPr>
                <w:iCs/>
                <w:u w:val="single"/>
                <w:lang w:eastAsia="en-US" w:bidi="en-US"/>
              </w:rPr>
              <w:t>_________________________</w:t>
            </w:r>
            <w:r>
              <w:rPr>
                <w:i/>
                <w:iCs/>
                <w:lang w:eastAsia="en-US" w:bidi="en-US"/>
              </w:rPr>
              <w:t>________</w:t>
            </w:r>
          </w:p>
          <w:p w14:paraId="4C1E8510" w14:textId="44E3E517" w:rsidR="00470BFB" w:rsidRDefault="00470BFB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tabs>
                <w:tab w:val="left" w:pos="3795"/>
              </w:tabs>
              <w:spacing w:line="233" w:lineRule="auto"/>
              <w:ind w:left="1040" w:firstLine="0"/>
            </w:pPr>
          </w:p>
          <w:p w14:paraId="3B9E37EB" w14:textId="667004EB" w:rsidR="00470BFB" w:rsidRDefault="005E485D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spacing w:line="233" w:lineRule="auto"/>
              <w:ind w:left="1040" w:firstLine="0"/>
            </w:pPr>
            <w:proofErr w:type="gramStart"/>
            <w:r>
              <w:t>Подпись:_</w:t>
            </w:r>
            <w:proofErr w:type="gramEnd"/>
            <w:r>
              <w:t>_____________________________</w:t>
            </w:r>
            <w:r w:rsidR="00470BFB">
              <w:t>_</w:t>
            </w:r>
          </w:p>
          <w:p w14:paraId="3FD3F31C" w14:textId="420B87B3" w:rsidR="00470BFB" w:rsidRDefault="00470BFB" w:rsidP="00A54C30">
            <w:pPr>
              <w:pStyle w:val="a4"/>
              <w:framePr w:w="10741" w:h="6796" w:hRule="exact" w:wrap="none" w:vAnchor="page" w:hAnchor="page" w:x="751" w:y="466"/>
              <w:shd w:val="clear" w:color="auto" w:fill="auto"/>
              <w:tabs>
                <w:tab w:val="left" w:pos="4222"/>
              </w:tabs>
              <w:spacing w:line="233" w:lineRule="auto"/>
              <w:ind w:left="1040" w:firstLine="0"/>
            </w:pPr>
          </w:p>
        </w:tc>
      </w:tr>
    </w:tbl>
    <w:p w14:paraId="149C2CA2" w14:textId="77777777" w:rsidR="007B6FED" w:rsidRDefault="007B6FED">
      <w:pPr>
        <w:framePr w:wrap="none" w:vAnchor="page" w:hAnchor="page" w:x="416" w:y="13166"/>
        <w:rPr>
          <w:sz w:val="2"/>
          <w:szCs w:val="2"/>
        </w:rPr>
      </w:pPr>
    </w:p>
    <w:p w14:paraId="474B1D52" w14:textId="77777777" w:rsidR="007B6FED" w:rsidRDefault="007B6FED">
      <w:pPr>
        <w:framePr w:wrap="none" w:vAnchor="page" w:hAnchor="page" w:x="7457" w:y="13684"/>
        <w:rPr>
          <w:sz w:val="2"/>
          <w:szCs w:val="2"/>
        </w:rPr>
      </w:pPr>
    </w:p>
    <w:p w14:paraId="27B0AE47" w14:textId="77777777" w:rsidR="007B6FED" w:rsidRDefault="007B6FED">
      <w:pPr>
        <w:framePr w:wrap="none" w:vAnchor="page" w:hAnchor="page" w:x="8989" w:y="13655"/>
      </w:pPr>
    </w:p>
    <w:p w14:paraId="0B69E492" w14:textId="77777777" w:rsidR="00336CFF" w:rsidRDefault="00336CFF" w:rsidP="00336CFF"/>
    <w:p w14:paraId="5A2B0DE1" w14:textId="5C7B6FE6" w:rsidR="007B6FED" w:rsidRDefault="00336CFF" w:rsidP="00470BFB">
      <w:pPr>
        <w:tabs>
          <w:tab w:val="center" w:pos="5590"/>
        </w:tabs>
      </w:pPr>
      <w:r>
        <w:tab/>
      </w:r>
    </w:p>
    <w:p w14:paraId="40C04735" w14:textId="77777777" w:rsidR="007B6FED" w:rsidRDefault="007B6FED">
      <w:pPr>
        <w:pStyle w:val="11"/>
        <w:framePr w:wrap="none" w:vAnchor="page" w:hAnchor="page" w:x="9001" w:y="12251"/>
        <w:shd w:val="clear" w:color="auto" w:fill="auto"/>
        <w:spacing w:line="240" w:lineRule="auto"/>
        <w:ind w:firstLine="0"/>
      </w:pPr>
    </w:p>
    <w:p w14:paraId="2B788742" w14:textId="77777777" w:rsidR="007B6FED" w:rsidRDefault="007B6FED">
      <w:pPr>
        <w:framePr w:wrap="none" w:vAnchor="page" w:hAnchor="page" w:x="2992" w:y="12702"/>
        <w:rPr>
          <w:sz w:val="2"/>
          <w:szCs w:val="2"/>
        </w:rPr>
      </w:pPr>
    </w:p>
    <w:p w14:paraId="49E9C1FF" w14:textId="47F6495B" w:rsidR="007B6FED" w:rsidRDefault="00C47E9E" w:rsidP="00336CFF">
      <w:pPr>
        <w:spacing w:line="1" w:lineRule="exact"/>
      </w:pPr>
      <w:r>
        <w:t>СС</w:t>
      </w:r>
    </w:p>
    <w:p w14:paraId="0FFE4DB5" w14:textId="77777777" w:rsidR="00C47E9E" w:rsidRPr="00C47E9E" w:rsidRDefault="00C47E9E" w:rsidP="00C47E9E"/>
    <w:p w14:paraId="21C1CC5A" w14:textId="77777777" w:rsidR="00C47E9E" w:rsidRPr="00C47E9E" w:rsidRDefault="00C47E9E" w:rsidP="00C47E9E"/>
    <w:p w14:paraId="1F81C566" w14:textId="77777777" w:rsidR="00C47E9E" w:rsidRPr="00C47E9E" w:rsidRDefault="00C47E9E" w:rsidP="00C47E9E"/>
    <w:p w14:paraId="267AB8DE" w14:textId="77777777" w:rsidR="00C47E9E" w:rsidRPr="00C47E9E" w:rsidRDefault="00C47E9E" w:rsidP="00C47E9E"/>
    <w:p w14:paraId="685C4F8D" w14:textId="77777777" w:rsidR="00C47E9E" w:rsidRPr="00C47E9E" w:rsidRDefault="00C47E9E" w:rsidP="00C47E9E"/>
    <w:p w14:paraId="0B145ADD" w14:textId="77777777" w:rsidR="00C47E9E" w:rsidRPr="00C47E9E" w:rsidRDefault="00C47E9E" w:rsidP="00C47E9E"/>
    <w:p w14:paraId="2A3E3F1D" w14:textId="77777777" w:rsidR="00C47E9E" w:rsidRPr="00C47E9E" w:rsidRDefault="00C47E9E" w:rsidP="00C47E9E"/>
    <w:p w14:paraId="1ACA7C59" w14:textId="77777777" w:rsidR="00C47E9E" w:rsidRPr="00C47E9E" w:rsidRDefault="00C47E9E" w:rsidP="00C47E9E"/>
    <w:p w14:paraId="5CBAA9A5" w14:textId="77777777" w:rsidR="00C47E9E" w:rsidRPr="00C47E9E" w:rsidRDefault="00C47E9E" w:rsidP="00C47E9E"/>
    <w:p w14:paraId="40F3D6F3" w14:textId="77777777" w:rsidR="00C47E9E" w:rsidRPr="00C47E9E" w:rsidRDefault="00C47E9E" w:rsidP="00C47E9E"/>
    <w:p w14:paraId="77D3F6FC" w14:textId="77777777" w:rsidR="00C47E9E" w:rsidRPr="00C47E9E" w:rsidRDefault="00C47E9E" w:rsidP="00C47E9E"/>
    <w:p w14:paraId="1F5D6E1B" w14:textId="77777777" w:rsidR="00C47E9E" w:rsidRPr="00C47E9E" w:rsidRDefault="00C47E9E" w:rsidP="00C47E9E"/>
    <w:p w14:paraId="57F1143E" w14:textId="3F0E02F8" w:rsidR="00581BD5" w:rsidRDefault="00581BD5" w:rsidP="00581BD5">
      <w:pPr>
        <w:tabs>
          <w:tab w:val="left" w:pos="7230"/>
        </w:tabs>
        <w:ind w:left="-567"/>
        <w:jc w:val="both"/>
        <w:rPr>
          <w:rFonts w:ascii="Times New Roman" w:hAnsi="Times New Roman" w:cs="Times New Roman"/>
        </w:rPr>
      </w:pPr>
    </w:p>
    <w:p w14:paraId="2C357983" w14:textId="1DF3257C" w:rsidR="00581BD5" w:rsidRDefault="00581BD5" w:rsidP="00581BD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-------------------------------------------------------------------------------------------------------</w:t>
      </w:r>
    </w:p>
    <w:p w14:paraId="4FA4A32E" w14:textId="77777777" w:rsidR="00581BD5" w:rsidRPr="00581BD5" w:rsidRDefault="00581BD5" w:rsidP="00581BD5">
      <w:pPr>
        <w:widowControl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18"/>
          <w:szCs w:val="18"/>
          <w:lang w:bidi="ar-SA"/>
        </w:rPr>
      </w:pPr>
      <w:r w:rsidRPr="00581BD5">
        <w:rPr>
          <w:rFonts w:ascii="Times New Roman" w:eastAsia="Times New Roman" w:hAnsi="Times New Roman" w:cs="Times New Roman"/>
          <w:b/>
          <w:sz w:val="18"/>
          <w:szCs w:val="18"/>
          <w:lang w:bidi="ar-SA"/>
        </w:rPr>
        <w:t>Согласие на обработку персональных данных</w:t>
      </w:r>
    </w:p>
    <w:p w14:paraId="7A1506DB" w14:textId="3B44B710" w:rsidR="00581BD5" w:rsidRPr="00581BD5" w:rsidRDefault="00A54C30" w:rsidP="00581BD5">
      <w:pPr>
        <w:widowControl/>
        <w:ind w:left="-567" w:right="-432"/>
        <w:jc w:val="both"/>
        <w:outlineLvl w:val="3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</w:t>
      </w:r>
      <w:r w:rsidR="00581BD5"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Настоящим я, ___________________________________________________________________________(ФИО), далее – «Субъект Персональных Данных», во исполнение требований Федерального закона от 27.07.2006 г. № 152-ФЗ «О персональных данных» свободно, своей волей и в своем интересе даю свое согласие </w:t>
      </w:r>
      <w:r w:rsidR="00581BD5"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КГ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БОУ ШИ6</w:t>
      </w:r>
      <w:r w:rsidR="00581BD5"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, </w:t>
      </w:r>
      <w:r w:rsidR="00581BD5"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>юридический адрес: 6800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15</w:t>
      </w:r>
      <w:r w:rsidR="00581BD5"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, г. Хабаровск,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ул.Аксёнова</w:t>
      </w:r>
      <w:proofErr w:type="spellEnd"/>
      <w:r w:rsidR="00581BD5"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>, д. 5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5</w:t>
      </w:r>
      <w:r w:rsidR="00581BD5"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>, на обработку своих персональных данных, указанных при заключении договора без</w:t>
      </w:r>
      <w:r w:rsidR="00581BD5"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возмездного оказания услуг.</w:t>
      </w:r>
    </w:p>
    <w:p w14:paraId="13B4F606" w14:textId="434476D0" w:rsidR="00581BD5" w:rsidRPr="00581BD5" w:rsidRDefault="00A54C30" w:rsidP="00581BD5">
      <w:pPr>
        <w:widowControl/>
        <w:ind w:left="-567" w:right="-426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</w:t>
      </w:r>
      <w:r w:rsidR="00581BD5"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контактные данные (электронная почта, телефон), иную информацию.</w:t>
      </w:r>
    </w:p>
    <w:p w14:paraId="204EFE67" w14:textId="4D366D13" w:rsidR="00581BD5" w:rsidRPr="00581BD5" w:rsidRDefault="00A54C30" w:rsidP="00581BD5">
      <w:pPr>
        <w:widowControl/>
        <w:ind w:left="-567" w:right="-426"/>
        <w:jc w:val="both"/>
        <w:outlineLvl w:val="3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</w:t>
      </w:r>
      <w:r w:rsidR="00581BD5"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Под обработкой персональных данных я понимаю сбор, систематизацию, накопление, уточнение, обновление, изменение, использование, обезличивание, блокирование, уничтожение, хранение), и любые другие действия (операции) с персональными данными, определенные уставными целями </w:t>
      </w:r>
      <w:r w:rsidR="00581BD5"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КГ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БОУ ШИ6</w:t>
      </w:r>
      <w:r w:rsidR="00581BD5"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.</w:t>
      </w:r>
    </w:p>
    <w:p w14:paraId="11826E11" w14:textId="5346F08C" w:rsidR="00581BD5" w:rsidRPr="00581BD5" w:rsidRDefault="00A54C30" w:rsidP="00581BD5">
      <w:pPr>
        <w:widowControl/>
        <w:ind w:left="-567" w:right="-426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</w:t>
      </w:r>
      <w:r w:rsidR="00581BD5"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Обработка персональных данных Субъекта Персональных Данных осуществляется исключительно в целях </w:t>
      </w:r>
      <w:r w:rsidR="00581BD5"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предоставления услуг</w:t>
      </w:r>
      <w:r w:rsidR="00581BD5"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>, а также для обратной связи с Субъектом Персональных Данных при помощи телефонной связи, электронной почты.</w:t>
      </w:r>
    </w:p>
    <w:p w14:paraId="53C541F0" w14:textId="5A33D155" w:rsidR="00581BD5" w:rsidRPr="00581BD5" w:rsidRDefault="00A54C30" w:rsidP="00581BD5">
      <w:pPr>
        <w:widowControl/>
        <w:ind w:left="-567" w:right="-426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</w:t>
      </w:r>
      <w:r w:rsidR="00581BD5"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>Датой выдачи согласия на обработку персональных данных Субъекта Персональных Данных является дата заключения договора без</w:t>
      </w:r>
      <w:r w:rsidR="00581BD5"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возмездного оказания услуг</w:t>
      </w:r>
      <w:r w:rsidR="00581BD5"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>.</w:t>
      </w:r>
    </w:p>
    <w:p w14:paraId="517F8421" w14:textId="1A64D0F3" w:rsidR="00581BD5" w:rsidRPr="00581BD5" w:rsidRDefault="00A54C30" w:rsidP="00581BD5">
      <w:pPr>
        <w:widowControl/>
        <w:ind w:left="-567" w:right="-426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</w:t>
      </w:r>
      <w:r w:rsidR="00581BD5"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РФ.</w:t>
      </w:r>
    </w:p>
    <w:p w14:paraId="23FCCE11" w14:textId="4ACA4E56" w:rsidR="00581BD5" w:rsidRPr="00581BD5" w:rsidRDefault="00581BD5" w:rsidP="00A54C30">
      <w:pPr>
        <w:widowControl/>
        <w:ind w:left="-567" w:right="-433" w:firstLine="283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КГ</w:t>
      </w:r>
      <w:r w:rsidR="00A54C30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БОУ ШИ6</w:t>
      </w:r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>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</w:t>
      </w:r>
    </w:p>
    <w:p w14:paraId="347A211E" w14:textId="77777777" w:rsidR="00581BD5" w:rsidRPr="00581BD5" w:rsidRDefault="00581BD5" w:rsidP="00581BD5">
      <w:pPr>
        <w:widowControl/>
        <w:ind w:firstLine="5387"/>
        <w:outlineLvl w:val="3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___________________       /________________/</w:t>
      </w:r>
    </w:p>
    <w:p w14:paraId="4C55458D" w14:textId="046EB291" w:rsidR="00581BD5" w:rsidRPr="00581BD5" w:rsidRDefault="00581BD5" w:rsidP="00581BD5">
      <w:pPr>
        <w:widowControl/>
        <w:ind w:firstLine="5387"/>
        <w:outlineLvl w:val="3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581BD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 w:bidi="ar-SA"/>
        </w:rPr>
        <w:t xml:space="preserve">             (подпись)</w:t>
      </w:r>
      <w:r w:rsidRPr="00581BD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 w:bidi="ar-SA"/>
        </w:rPr>
        <w:tab/>
      </w:r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</w:t>
      </w:r>
      <w:proofErr w:type="gramStart"/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</w:t>
      </w:r>
      <w:r w:rsidRPr="00581BD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 w:bidi="ar-SA"/>
        </w:rPr>
        <w:t>(</w:t>
      </w:r>
      <w:proofErr w:type="gramEnd"/>
      <w:r w:rsidRPr="00581BD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 w:bidi="ar-SA"/>
        </w:rPr>
        <w:t>расшифровка)</w:t>
      </w:r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</w:t>
      </w:r>
    </w:p>
    <w:p w14:paraId="7E5A2143" w14:textId="77777777" w:rsidR="00581BD5" w:rsidRPr="00581BD5" w:rsidRDefault="00581BD5" w:rsidP="00581BD5">
      <w:pPr>
        <w:widowControl/>
        <w:outlineLvl w:val="3"/>
        <w:rPr>
          <w:rFonts w:ascii="Times New Roman" w:eastAsia="Times New Roman" w:hAnsi="Times New Roman" w:cs="Times New Roman"/>
          <w:b/>
          <w:sz w:val="18"/>
          <w:szCs w:val="18"/>
          <w:lang w:bidi="ar-SA"/>
        </w:rPr>
      </w:pPr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--------------------------------------------------------------------------------------------------------------------------------------------------</w:t>
      </w:r>
    </w:p>
    <w:p w14:paraId="62BB0EE2" w14:textId="77777777" w:rsidR="00581BD5" w:rsidRPr="00581BD5" w:rsidRDefault="00581BD5" w:rsidP="00581BD5">
      <w:pPr>
        <w:widowControl/>
        <w:ind w:firstLine="720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ar-SA"/>
        </w:rPr>
      </w:pPr>
      <w:r w:rsidRPr="00581BD5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ar-SA"/>
        </w:rPr>
        <w:t>Согласие Заказчика на оказание ребенку психолого-педагогической (медицинской, социальной) помощи</w:t>
      </w:r>
    </w:p>
    <w:p w14:paraId="3D36E492" w14:textId="7482E80F" w:rsidR="00581BD5" w:rsidRPr="00581BD5" w:rsidRDefault="007D343F" w:rsidP="00581BD5">
      <w:pPr>
        <w:widowControl/>
        <w:ind w:left="-567" w:right="-43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</w:t>
      </w:r>
      <w:r w:rsidR="00581BD5" w:rsidRPr="00581BD5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Настоящим я, ___________________________________________________________________________(ФИО), являясь законным представителем несовершеннолетнего, во исполнение </w:t>
      </w:r>
      <w:r w:rsidR="00581BD5" w:rsidRPr="00581BD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требований ч. 3 ст. 42, п. 6 ч. 3 ст. 44 Федерального закона от 29.12.2012 №273-ФЗ «Об образовании в Российской Федерации» </w:t>
      </w:r>
      <w:r w:rsidR="00581BD5"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даю добровольное согласие на оказание без моего участия психолого-педагогической помощи моему ребенку в рамках заключенного договора безвозмездного оказания услуг.</w:t>
      </w:r>
    </w:p>
    <w:p w14:paraId="7DEB812A" w14:textId="31675FA2" w:rsidR="00581BD5" w:rsidRPr="00581BD5" w:rsidRDefault="007D343F" w:rsidP="00581BD5">
      <w:pPr>
        <w:widowControl/>
        <w:ind w:left="-567" w:right="-43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</w:t>
      </w:r>
      <w:r w:rsidR="00581BD5"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Результаты проведенных обследований (в том числе фото и видеоматериалы, полученные в результате оказания услуг в рамках заключенного договора) будут храниться в КГ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БОУ ШИ6</w:t>
      </w:r>
      <w:r w:rsidR="00581BD5"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и использоваться им в рамках действующего законодательства, включая (без ограничений) сбор, обработку, анализ, систематизацию, накопление, хранение, обобщение, уточнение (обновление, изменение), обезличивание, блокирование и использование в экспертно-консультационной и профилактической работе.</w:t>
      </w:r>
    </w:p>
    <w:p w14:paraId="4EC71714" w14:textId="367F1E61" w:rsidR="00581BD5" w:rsidRPr="00581BD5" w:rsidRDefault="00581BD5" w:rsidP="00581BD5">
      <w:pPr>
        <w:widowControl/>
        <w:shd w:val="clear" w:color="auto" w:fill="FFFFFF"/>
        <w:ind w:left="-567" w:right="-426" w:firstLine="142"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  <w:lang w:bidi="ar-SA"/>
        </w:rPr>
      </w:pPr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КГ</w:t>
      </w:r>
      <w:r w:rsidR="007D343F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БОУ ШИ</w:t>
      </w:r>
      <w:proofErr w:type="gramStart"/>
      <w:r w:rsidR="007D343F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6 </w:t>
      </w:r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</w:t>
      </w:r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  <w:lang w:bidi="ar-SA"/>
        </w:rPr>
        <w:t>гарантирует</w:t>
      </w:r>
      <w:proofErr w:type="gramEnd"/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  <w:lang w:bidi="ar-SA"/>
        </w:rPr>
        <w:t>, что обработка материалов осуществляется в соответствии с действующим законодательством Российской Федерации.</w:t>
      </w:r>
    </w:p>
    <w:p w14:paraId="46CD269E" w14:textId="27DDFB2A" w:rsidR="00581BD5" w:rsidRPr="00581BD5" w:rsidRDefault="007D343F" w:rsidP="00581BD5">
      <w:pPr>
        <w:widowControl/>
        <w:ind w:left="-567" w:right="-426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</w:t>
      </w:r>
      <w:r w:rsidR="00581BD5" w:rsidRPr="00581BD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Информацию о результатах проведенных обследований законный представитель может получить по дополнительному запросу.</w:t>
      </w:r>
    </w:p>
    <w:p w14:paraId="0DF51082" w14:textId="77777777" w:rsidR="007D343F" w:rsidRDefault="00581BD5" w:rsidP="007D343F">
      <w:pPr>
        <w:widowControl/>
        <w:shd w:val="clear" w:color="auto" w:fill="FFFFFF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Данное Согласие действует с момента его дачи и может быть отозвано в любой момент по письменному заявлению.</w:t>
      </w:r>
    </w:p>
    <w:p w14:paraId="4A0CF0C1" w14:textId="2148C8A3" w:rsidR="00581BD5" w:rsidRPr="00581BD5" w:rsidRDefault="007D343F" w:rsidP="007D343F">
      <w:pPr>
        <w:widowControl/>
        <w:shd w:val="clear" w:color="auto" w:fill="FFFFFF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</w:t>
      </w:r>
      <w:r w:rsidR="00581BD5"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6D7CF3A1" w14:textId="77777777" w:rsidR="00581BD5" w:rsidRPr="00581BD5" w:rsidRDefault="00581BD5" w:rsidP="00581BD5">
      <w:pPr>
        <w:widowControl/>
        <w:ind w:firstLine="5387"/>
        <w:outlineLvl w:val="3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___________________       /________________/</w:t>
      </w:r>
    </w:p>
    <w:p w14:paraId="6D9B4752" w14:textId="728F79A0" w:rsidR="00581BD5" w:rsidRPr="00581BD5" w:rsidRDefault="00581BD5" w:rsidP="00581BD5">
      <w:pPr>
        <w:widowControl/>
        <w:ind w:firstLine="5387"/>
        <w:outlineLvl w:val="3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581BD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 w:bidi="ar-SA"/>
        </w:rPr>
        <w:t xml:space="preserve">             (подпись)</w:t>
      </w:r>
      <w:r w:rsidRPr="00581BD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 w:bidi="ar-SA"/>
        </w:rPr>
        <w:tab/>
      </w:r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</w:t>
      </w:r>
      <w:proofErr w:type="gramStart"/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</w:t>
      </w:r>
      <w:r w:rsidRPr="00581BD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 w:bidi="ar-SA"/>
        </w:rPr>
        <w:t>(</w:t>
      </w:r>
      <w:proofErr w:type="gramEnd"/>
      <w:r w:rsidRPr="00581BD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 w:bidi="ar-SA"/>
        </w:rPr>
        <w:t>расшифровка)</w:t>
      </w:r>
      <w:r w:rsidRPr="00581B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</w:t>
      </w:r>
    </w:p>
    <w:sectPr w:rsidR="00581BD5" w:rsidRPr="00581BD5" w:rsidSect="00A54C30">
      <w:pgSz w:w="11900" w:h="16840"/>
      <w:pgMar w:top="1134" w:right="985" w:bottom="99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900EF" w14:textId="77777777" w:rsidR="00DE6003" w:rsidRDefault="00DE6003" w:rsidP="007B6FED">
      <w:r>
        <w:separator/>
      </w:r>
    </w:p>
  </w:endnote>
  <w:endnote w:type="continuationSeparator" w:id="0">
    <w:p w14:paraId="327433C5" w14:textId="77777777" w:rsidR="00DE6003" w:rsidRDefault="00DE6003" w:rsidP="007B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3FB0E" w14:textId="77777777" w:rsidR="00DE6003" w:rsidRDefault="00DE6003"/>
  </w:footnote>
  <w:footnote w:type="continuationSeparator" w:id="0">
    <w:p w14:paraId="6567420B" w14:textId="77777777" w:rsidR="00DE6003" w:rsidRDefault="00DE60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743E6"/>
    <w:multiLevelType w:val="multilevel"/>
    <w:tmpl w:val="FE326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FC3878"/>
    <w:multiLevelType w:val="multilevel"/>
    <w:tmpl w:val="19F89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0922860">
    <w:abstractNumId w:val="0"/>
  </w:num>
  <w:num w:numId="2" w16cid:durableId="1892183579">
    <w:abstractNumId w:val="1"/>
  </w:num>
  <w:num w:numId="3" w16cid:durableId="83369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ED"/>
    <w:rsid w:val="00070DB4"/>
    <w:rsid w:val="000D36AA"/>
    <w:rsid w:val="000D70FC"/>
    <w:rsid w:val="00182389"/>
    <w:rsid w:val="0019447F"/>
    <w:rsid w:val="00263C65"/>
    <w:rsid w:val="002732EE"/>
    <w:rsid w:val="0028251A"/>
    <w:rsid w:val="002B1678"/>
    <w:rsid w:val="002C5BEB"/>
    <w:rsid w:val="002E79B4"/>
    <w:rsid w:val="00336CFF"/>
    <w:rsid w:val="003679C1"/>
    <w:rsid w:val="003D4706"/>
    <w:rsid w:val="003D62EB"/>
    <w:rsid w:val="00437D58"/>
    <w:rsid w:val="00470BFB"/>
    <w:rsid w:val="004C3C33"/>
    <w:rsid w:val="004C5FE0"/>
    <w:rsid w:val="004E48D7"/>
    <w:rsid w:val="00562B21"/>
    <w:rsid w:val="00581BD5"/>
    <w:rsid w:val="005E485D"/>
    <w:rsid w:val="00631A91"/>
    <w:rsid w:val="00666BD4"/>
    <w:rsid w:val="006B02CD"/>
    <w:rsid w:val="006B798F"/>
    <w:rsid w:val="007A701F"/>
    <w:rsid w:val="007B6FED"/>
    <w:rsid w:val="007D343F"/>
    <w:rsid w:val="00870722"/>
    <w:rsid w:val="008A5FC2"/>
    <w:rsid w:val="008B431E"/>
    <w:rsid w:val="008C73B5"/>
    <w:rsid w:val="009D288C"/>
    <w:rsid w:val="00A14A44"/>
    <w:rsid w:val="00A22854"/>
    <w:rsid w:val="00A54C30"/>
    <w:rsid w:val="00A71C3A"/>
    <w:rsid w:val="00AF1D47"/>
    <w:rsid w:val="00B14E14"/>
    <w:rsid w:val="00B65565"/>
    <w:rsid w:val="00B7631E"/>
    <w:rsid w:val="00B92D37"/>
    <w:rsid w:val="00BA232C"/>
    <w:rsid w:val="00BD6909"/>
    <w:rsid w:val="00C43F68"/>
    <w:rsid w:val="00C47E9E"/>
    <w:rsid w:val="00CA6D24"/>
    <w:rsid w:val="00D4784B"/>
    <w:rsid w:val="00DE19CC"/>
    <w:rsid w:val="00DE6003"/>
    <w:rsid w:val="00E32610"/>
    <w:rsid w:val="00E767F5"/>
    <w:rsid w:val="00ED78F8"/>
    <w:rsid w:val="00EE003B"/>
    <w:rsid w:val="00F11064"/>
    <w:rsid w:val="00F6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993C"/>
  <w15:docId w15:val="{6B265238-010E-43C6-A27D-17F5D1B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B6F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7B6F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B6F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7B6F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7B6F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sid w:val="007B6F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B6F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rsid w:val="007B6FED"/>
    <w:pPr>
      <w:shd w:val="clear" w:color="auto" w:fill="FFFFFF"/>
      <w:spacing w:line="252" w:lineRule="auto"/>
      <w:ind w:firstLine="4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B6FED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7B6FED"/>
    <w:pPr>
      <w:shd w:val="clear" w:color="auto" w:fill="FFFFFF"/>
      <w:spacing w:line="252" w:lineRule="auto"/>
      <w:ind w:firstLine="4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7B6FED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картинке"/>
    <w:basedOn w:val="a"/>
    <w:link w:val="a8"/>
    <w:rsid w:val="007B6FED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B6FED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37D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D5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хпэт</dc:creator>
  <cp:lastModifiedBy>22kab</cp:lastModifiedBy>
  <cp:revision>20</cp:revision>
  <cp:lastPrinted>2024-11-27T01:36:00Z</cp:lastPrinted>
  <dcterms:created xsi:type="dcterms:W3CDTF">2021-07-28T22:31:00Z</dcterms:created>
  <dcterms:modified xsi:type="dcterms:W3CDTF">2024-11-27T01:37:00Z</dcterms:modified>
</cp:coreProperties>
</file>