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13586F" w:rsidRPr="00E65B4E" w14:paraId="1BD5EA30" w14:textId="77777777" w:rsidTr="0013586F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7CC8" w14:textId="2BCF661C" w:rsidR="0013586F" w:rsidRPr="00E65B4E" w:rsidRDefault="0013586F" w:rsidP="0013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Краевое государственное бюджетное общеобразовательное учреждение, реализующее</w:t>
            </w:r>
            <w:r w:rsidR="006F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адаптированные основные общеобразовательные программы</w:t>
            </w: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«Школа-интернат № 6»</w:t>
            </w:r>
            <w:r w:rsidR="006F3C0B"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680015, г. Хабаровск, ул. Аксенова, д. 55 Тел./факс (4212) 536108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E-mail: </w:t>
            </w:r>
            <w:r w:rsidRPr="00E65B4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shint6@edu.27.ru</w:t>
            </w:r>
          </w:p>
        </w:tc>
      </w:tr>
    </w:tbl>
    <w:p w14:paraId="3AA82D22" w14:textId="77777777" w:rsidR="0013586F" w:rsidRPr="00E65B4E" w:rsidRDefault="0013586F" w:rsidP="001358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D85202" w14:textId="77777777" w:rsidR="0013586F" w:rsidRPr="00E65B4E" w:rsidRDefault="0013586F" w:rsidP="001358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A87E03" w14:textId="77777777" w:rsidR="0013586F" w:rsidRPr="00E65B4E" w:rsidRDefault="0013586F" w:rsidP="0013586F">
      <w:pPr>
        <w:rPr>
          <w:rFonts w:ascii="Times New Roman" w:hAnsi="Times New Roman" w:cs="Times New Roman"/>
          <w:sz w:val="28"/>
          <w:szCs w:val="28"/>
        </w:rPr>
      </w:pPr>
    </w:p>
    <w:p w14:paraId="28F6F748" w14:textId="77777777" w:rsidR="0013586F" w:rsidRPr="00E65B4E" w:rsidRDefault="0013586F" w:rsidP="001358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7955DB" w14:textId="77777777" w:rsidR="0013586F" w:rsidRPr="00E65B4E" w:rsidRDefault="0013586F" w:rsidP="0013586F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План работы</w:t>
      </w:r>
    </w:p>
    <w:p w14:paraId="3ADF7E16" w14:textId="71764E36" w:rsidR="0013586F" w:rsidRPr="00E65B4E" w:rsidRDefault="0013586F" w:rsidP="0013586F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школьного музея «НАШЕ НАСЛЕДИЕ»</w:t>
      </w:r>
      <w:r w:rsidRPr="00E65B4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br/>
        <w:t>на 202</w:t>
      </w:r>
      <w:r w:rsidR="000D7A6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4</w:t>
      </w:r>
      <w:r w:rsidRPr="00E65B4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-202</w:t>
      </w:r>
      <w:r w:rsidR="000D7A6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5</w:t>
      </w:r>
      <w:r w:rsidRPr="00E65B4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учебный год</w:t>
      </w:r>
    </w:p>
    <w:p w14:paraId="2AF4EF6E" w14:textId="77777777" w:rsidR="0013586F" w:rsidRPr="00E65B4E" w:rsidRDefault="0013586F" w:rsidP="0013586F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19215D9" w14:textId="77777777" w:rsidR="0013586F" w:rsidRPr="00E65B4E" w:rsidRDefault="0013586F" w:rsidP="0013586F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C5CD2DE" w14:textId="77777777" w:rsidR="0013586F" w:rsidRPr="00E65B4E" w:rsidRDefault="0013586F" w:rsidP="0013586F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012487F" w14:textId="77777777" w:rsidR="0013586F" w:rsidRPr="00E65B4E" w:rsidRDefault="0013586F" w:rsidP="0013586F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873EC4E" w14:textId="77777777" w:rsidR="0013586F" w:rsidRPr="00E65B4E" w:rsidRDefault="0013586F" w:rsidP="0013586F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149D5BA" w14:textId="0D6C8D92" w:rsidR="0013586F" w:rsidRPr="00E65B4E" w:rsidRDefault="0013586F" w:rsidP="001358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Руководитель: А.Г. Фельдман</w:t>
      </w:r>
    </w:p>
    <w:p w14:paraId="7C3AF8C2" w14:textId="77777777" w:rsidR="0013586F" w:rsidRPr="00E65B4E" w:rsidRDefault="0013586F" w:rsidP="001358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0A607CE" w14:textId="77777777" w:rsidR="0013586F" w:rsidRPr="00E65B4E" w:rsidRDefault="0013586F" w:rsidP="001358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87FB743" w14:textId="77777777" w:rsidR="0013586F" w:rsidRPr="00E65B4E" w:rsidRDefault="0013586F" w:rsidP="001358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104056D" w14:textId="77777777" w:rsidR="0013586F" w:rsidRPr="00E65B4E" w:rsidRDefault="0013586F" w:rsidP="001358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9709004" w14:textId="77777777" w:rsidR="0013586F" w:rsidRPr="00E65B4E" w:rsidRDefault="0013586F" w:rsidP="001358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7E488DBF" w14:textId="77777777" w:rsidR="0013586F" w:rsidRPr="00E65B4E" w:rsidRDefault="0013586F" w:rsidP="001358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15925B1" w14:textId="77777777" w:rsidR="0013586F" w:rsidRPr="00E65B4E" w:rsidRDefault="0013586F" w:rsidP="001358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5B0C025" w14:textId="77777777" w:rsidR="0013586F" w:rsidRPr="00E65B4E" w:rsidRDefault="0013586F" w:rsidP="001358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8990BA6" w14:textId="77777777" w:rsidR="0013586F" w:rsidRPr="00E65B4E" w:rsidRDefault="0013586F" w:rsidP="0013586F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260B94C" w14:textId="77777777" w:rsidR="0013586F" w:rsidRPr="00E65B4E" w:rsidRDefault="0013586F" w:rsidP="0013586F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3B151DB" w14:textId="77777777" w:rsidR="0013586F" w:rsidRPr="00E65B4E" w:rsidRDefault="0013586F" w:rsidP="0013586F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7A461BE" w14:textId="77777777" w:rsidR="0013586F" w:rsidRDefault="0013586F" w:rsidP="00E65B4E">
      <w:pPr>
        <w:spacing w:after="120" w:line="405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613201F" w14:textId="77777777" w:rsidR="00053FCE" w:rsidRPr="00E65B4E" w:rsidRDefault="00053FCE" w:rsidP="00E65B4E">
      <w:pPr>
        <w:spacing w:after="120" w:line="405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0BDDE2F" w14:textId="77777777" w:rsidR="0013586F" w:rsidRPr="00E65B4E" w:rsidRDefault="0013586F" w:rsidP="0013586F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4420A82" w14:textId="2FB685B2" w:rsidR="0013586F" w:rsidRPr="00E65B4E" w:rsidRDefault="0013586F" w:rsidP="009B0D5C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Хабаровск-202</w:t>
      </w:r>
      <w:r w:rsidR="000D7A6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4</w:t>
      </w:r>
    </w:p>
    <w:p w14:paraId="586578B8" w14:textId="77777777" w:rsidR="009B0D5C" w:rsidRPr="00E65B4E" w:rsidRDefault="009B0D5C" w:rsidP="009B0D5C">
      <w:pPr>
        <w:spacing w:after="120" w:line="240" w:lineRule="auto"/>
        <w:contextualSpacing/>
        <w:jc w:val="both"/>
        <w:outlineLvl w:val="0"/>
        <w:rPr>
          <w:rStyle w:val="fontstyle01"/>
          <w:rFonts w:ascii="Times New Roman" w:hAnsi="Times New Roman" w:cs="Times New Roman"/>
          <w:i w:val="0"/>
          <w:iCs w:val="0"/>
        </w:rPr>
      </w:pPr>
      <w:r w:rsidRPr="00E65B4E">
        <w:rPr>
          <w:rStyle w:val="fontstyle01"/>
          <w:rFonts w:ascii="Times New Roman" w:hAnsi="Times New Roman" w:cs="Times New Roman"/>
          <w:i w:val="0"/>
          <w:iCs w:val="0"/>
        </w:rPr>
        <w:lastRenderedPageBreak/>
        <w:t>Цели музея:</w:t>
      </w:r>
    </w:p>
    <w:p w14:paraId="75A1B60E" w14:textId="77777777" w:rsidR="009B0D5C" w:rsidRPr="00E65B4E" w:rsidRDefault="009B0D5C" w:rsidP="009B0D5C">
      <w:pPr>
        <w:spacing w:after="120" w:line="240" w:lineRule="auto"/>
        <w:contextualSpacing/>
        <w:jc w:val="both"/>
        <w:outlineLvl w:val="0"/>
        <w:rPr>
          <w:rStyle w:val="fontstyle01"/>
          <w:rFonts w:ascii="Times New Roman" w:hAnsi="Times New Roman" w:cs="Times New Roman"/>
        </w:rPr>
      </w:pPr>
      <w:r w:rsidRPr="00E65B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E65B4E">
        <w:rPr>
          <w:rStyle w:val="fontstyle11"/>
          <w:rFonts w:ascii="Times New Roman" w:hAnsi="Times New Roman" w:cs="Times New Roman"/>
        </w:rPr>
        <w:t>- формирование гражданской позиции обучающихся;</w:t>
      </w:r>
      <w:r w:rsidRPr="00E65B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5B4E">
        <w:rPr>
          <w:rStyle w:val="fontstyle11"/>
          <w:rFonts w:ascii="Times New Roman" w:hAnsi="Times New Roman" w:cs="Times New Roman"/>
        </w:rPr>
        <w:t>- воспитание у обучающихся активной жизненной позиции, подлинного</w:t>
      </w:r>
      <w:r w:rsidRPr="00E65B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5B4E">
        <w:rPr>
          <w:rStyle w:val="fontstyle11"/>
          <w:rFonts w:ascii="Times New Roman" w:hAnsi="Times New Roman" w:cs="Times New Roman"/>
        </w:rPr>
        <w:t>патриотизма, бережного отношения к традициям и истории родного края и страны;</w:t>
      </w:r>
      <w:r w:rsidRPr="00E65B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5B4E">
        <w:rPr>
          <w:rStyle w:val="fontstyle11"/>
          <w:rFonts w:ascii="Times New Roman" w:hAnsi="Times New Roman" w:cs="Times New Roman"/>
        </w:rPr>
        <w:t>- приобщение обучающихся к историческому и духовному наследию страны.</w:t>
      </w:r>
      <w:r w:rsidRPr="00E65B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5B4E">
        <w:rPr>
          <w:rStyle w:val="fontstyle11"/>
          <w:rFonts w:ascii="Times New Roman" w:hAnsi="Times New Roman" w:cs="Times New Roman"/>
        </w:rPr>
        <w:t>родного края, школы-интерната, своей семьи.</w:t>
      </w:r>
      <w:r w:rsidRPr="00E65B4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CE6525E" w14:textId="36CD1B6B" w:rsidR="009B0D5C" w:rsidRPr="00E65B4E" w:rsidRDefault="009B0D5C" w:rsidP="009B0D5C">
      <w:pPr>
        <w:spacing w:after="120" w:line="240" w:lineRule="auto"/>
        <w:contextualSpacing/>
        <w:jc w:val="both"/>
        <w:outlineLvl w:val="0"/>
        <w:rPr>
          <w:rStyle w:val="fontstyle01"/>
          <w:rFonts w:ascii="Times New Roman" w:hAnsi="Times New Roman" w:cs="Times New Roman"/>
          <w:i w:val="0"/>
          <w:iCs w:val="0"/>
        </w:rPr>
      </w:pPr>
      <w:r w:rsidRPr="00E65B4E">
        <w:rPr>
          <w:rStyle w:val="fontstyle01"/>
          <w:rFonts w:ascii="Times New Roman" w:hAnsi="Times New Roman" w:cs="Times New Roman"/>
          <w:i w:val="0"/>
          <w:iCs w:val="0"/>
        </w:rPr>
        <w:t>Задачами музея являются:</w:t>
      </w:r>
    </w:p>
    <w:p w14:paraId="1499DB6C" w14:textId="03AD9110" w:rsidR="0013586F" w:rsidRPr="00E65B4E" w:rsidRDefault="009B0D5C" w:rsidP="009B0D5C">
      <w:pPr>
        <w:spacing w:after="120" w:line="240" w:lineRule="auto"/>
        <w:contextualSpacing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65B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E65B4E">
        <w:rPr>
          <w:rStyle w:val="fontstyle11"/>
          <w:rFonts w:ascii="Times New Roman" w:hAnsi="Times New Roman" w:cs="Times New Roman"/>
        </w:rPr>
        <w:t>- расширение кругозора обучающихся;</w:t>
      </w:r>
      <w:r w:rsidRPr="00E65B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5B4E">
        <w:rPr>
          <w:rStyle w:val="fontstyle11"/>
          <w:rFonts w:ascii="Times New Roman" w:hAnsi="Times New Roman" w:cs="Times New Roman"/>
        </w:rPr>
        <w:t>- обеспечение практического участия ребят в сборе и хранении документов;</w:t>
      </w:r>
      <w:r w:rsidRPr="00E65B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5B4E">
        <w:rPr>
          <w:rStyle w:val="fontstyle11"/>
          <w:rFonts w:ascii="Times New Roman" w:hAnsi="Times New Roman" w:cs="Times New Roman"/>
        </w:rPr>
        <w:t>- овладение учащимися практическими навыками поисковой, научно-исследовательской деятельности;</w:t>
      </w:r>
      <w:r w:rsidRPr="00E65B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5B4E">
        <w:rPr>
          <w:rStyle w:val="fontstyle11"/>
          <w:rFonts w:ascii="Times New Roman" w:hAnsi="Times New Roman" w:cs="Times New Roman"/>
        </w:rPr>
        <w:t>- развитие творчества и самостоятельности ребят путём развития детского</w:t>
      </w:r>
      <w:r w:rsidRPr="00E65B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5B4E">
        <w:rPr>
          <w:rStyle w:val="fontstyle11"/>
          <w:rFonts w:ascii="Times New Roman" w:hAnsi="Times New Roman" w:cs="Times New Roman"/>
        </w:rPr>
        <w:t>самоуправления; - формирование фонда Музея и обеспечение его сохранности.</w:t>
      </w:r>
      <w:r w:rsidRPr="00E65B4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7A88386" w14:textId="7777777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</w:t>
      </w: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работы:</w:t>
      </w:r>
    </w:p>
    <w:p w14:paraId="66CA5590" w14:textId="77777777" w:rsidR="0013586F" w:rsidRPr="00E65B4E" w:rsidRDefault="0013586F" w:rsidP="0013586F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14:paraId="7B4163C1" w14:textId="77777777" w:rsidR="0013586F" w:rsidRPr="00E65B4E" w:rsidRDefault="0013586F" w:rsidP="0013586F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14:paraId="169CD947" w14:textId="77777777" w:rsidR="0013586F" w:rsidRPr="00E65B4E" w:rsidRDefault="0013586F" w:rsidP="0013586F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экскурсий в музей.</w:t>
      </w:r>
    </w:p>
    <w:p w14:paraId="1A483D81" w14:textId="77777777" w:rsidR="0013586F" w:rsidRPr="00E65B4E" w:rsidRDefault="0013586F" w:rsidP="0013586F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с фондами музея (оформление книг учёта).</w:t>
      </w:r>
    </w:p>
    <w:p w14:paraId="606C46FE" w14:textId="77777777" w:rsidR="0013586F" w:rsidRPr="00E65B4E" w:rsidRDefault="0013586F" w:rsidP="0013586F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районных, областных мероприятиях исторической и краеведческой направленности, в смотре-конкурсе школьных музеев.</w:t>
      </w:r>
    </w:p>
    <w:p w14:paraId="34EC62E7" w14:textId="17571AD8" w:rsidR="0013586F" w:rsidRPr="00E65B4E" w:rsidRDefault="0013586F" w:rsidP="0013586F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встреч с ветеранами </w:t>
      </w:r>
      <w:r w:rsidR="009B0D5C"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, приуроченных к Дням Воинской Славы</w:t>
      </w:r>
      <w:r w:rsidR="009B0D5C"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9B0F95" w14:textId="7777777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B1B4E6" w14:textId="7777777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музей выполняет следующие</w:t>
      </w:r>
      <w:r w:rsidRPr="00E65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функции:</w:t>
      </w:r>
    </w:p>
    <w:p w14:paraId="5A75B970" w14:textId="77777777" w:rsidR="0013586F" w:rsidRPr="00E65B4E" w:rsidRDefault="0013586F" w:rsidP="0013586F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Поисковая и научно-исследовательская работа с учащимися.</w:t>
      </w:r>
    </w:p>
    <w:p w14:paraId="7157EE61" w14:textId="77777777" w:rsidR="0013586F" w:rsidRPr="00E65B4E" w:rsidRDefault="0013586F" w:rsidP="0013586F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Методическая работа с педагогическим коллективом.</w:t>
      </w:r>
    </w:p>
    <w:p w14:paraId="5560E045" w14:textId="77777777" w:rsidR="0013586F" w:rsidRPr="00E65B4E" w:rsidRDefault="0013586F" w:rsidP="0013586F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общешкольных мероприятий, объединяющих усилия учащихся, учителей и родителей.</w:t>
      </w:r>
    </w:p>
    <w:p w14:paraId="0088999A" w14:textId="77777777" w:rsidR="0013586F" w:rsidRPr="00E65B4E" w:rsidRDefault="0013586F" w:rsidP="009B0D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Поисковая и научно-исследовательская работа</w:t>
      </w: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</w:p>
    <w:p w14:paraId="137956F4" w14:textId="77777777" w:rsidR="0013586F" w:rsidRPr="00E65B4E" w:rsidRDefault="0013586F" w:rsidP="009B0D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Методическая функция музея</w:t>
      </w: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объединяет педагогический коллектив школы и учащихся в общем деле. На методическом объединении классных </w:t>
      </w: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14:paraId="31099659" w14:textId="7777777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Организации общешкольных мероприятий:</w:t>
      </w:r>
    </w:p>
    <w:p w14:paraId="57D9B327" w14:textId="7FC5FE6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музея создается обратная связь между учеником и учителем, классом и классным руководителем, музейн</w:t>
      </w:r>
      <w:r w:rsidR="009B0D5C"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экспозиции </w:t>
      </w: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9B0D5C"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14:paraId="55BAC70E" w14:textId="7777777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734B2F" w14:textId="7777777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14:paraId="571847E1" w14:textId="7777777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музея</w:t>
      </w:r>
    </w:p>
    <w:p w14:paraId="598A5BAD" w14:textId="77777777" w:rsidR="0013586F" w:rsidRPr="00E65B4E" w:rsidRDefault="0013586F" w:rsidP="0013586F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Оптимизация деятельности музея в русле программы воспитания и социализации;</w:t>
      </w:r>
    </w:p>
    <w:p w14:paraId="2BEBECFE" w14:textId="77777777" w:rsidR="0013586F" w:rsidRPr="00E65B4E" w:rsidRDefault="0013586F" w:rsidP="0013586F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содержания деятельности музея;</w:t>
      </w:r>
    </w:p>
    <w:p w14:paraId="14EF8A64" w14:textId="77777777" w:rsidR="0013586F" w:rsidRPr="00E65B4E" w:rsidRDefault="0013586F" w:rsidP="0013586F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Рост профессионального мастерства юных экскурсоводов;</w:t>
      </w:r>
    </w:p>
    <w:p w14:paraId="449CE80F" w14:textId="77777777" w:rsidR="0013586F" w:rsidRPr="00E65B4E" w:rsidRDefault="0013586F" w:rsidP="0013586F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материальной базы музея.</w:t>
      </w:r>
    </w:p>
    <w:p w14:paraId="527F5719" w14:textId="7777777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учащихся</w:t>
      </w:r>
    </w:p>
    <w:p w14:paraId="7A3D3724" w14:textId="7777777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Музейная деятельность способствует приобретению у учащихся новых компетенций:</w:t>
      </w:r>
    </w:p>
    <w:p w14:paraId="197950D9" w14:textId="77777777" w:rsidR="0013586F" w:rsidRPr="00E65B4E" w:rsidRDefault="0013586F" w:rsidP="0013586F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14:paraId="5E1F568B" w14:textId="77777777" w:rsidR="0013586F" w:rsidRPr="00E65B4E" w:rsidRDefault="0013586F" w:rsidP="0013586F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саморегуляции и деятельности);</w:t>
      </w:r>
    </w:p>
    <w:p w14:paraId="7347F7CC" w14:textId="77777777" w:rsidR="0013586F" w:rsidRPr="00E65B4E" w:rsidRDefault="0013586F" w:rsidP="0013586F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14:paraId="2AFA3D21" w14:textId="77777777" w:rsidR="0013586F" w:rsidRPr="00E65B4E" w:rsidRDefault="0013586F" w:rsidP="0013586F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14:paraId="5D07E3BE" w14:textId="77777777" w:rsidR="0013586F" w:rsidRPr="00E65B4E" w:rsidRDefault="0013586F" w:rsidP="001358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14" w:type="dxa"/>
        <w:tblInd w:w="-434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8"/>
        <w:gridCol w:w="888"/>
        <w:gridCol w:w="4049"/>
        <w:gridCol w:w="1753"/>
        <w:gridCol w:w="30"/>
        <w:gridCol w:w="2826"/>
      </w:tblGrid>
      <w:tr w:rsidR="0013586F" w:rsidRPr="00E65B4E" w14:paraId="1689B69B" w14:textId="77777777" w:rsidTr="001944D1">
        <w:tc>
          <w:tcPr>
            <w:tcW w:w="1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B8D82D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849FC41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95F3583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94ABA5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3586F" w:rsidRPr="00E65B4E" w14:paraId="742EAC53" w14:textId="77777777" w:rsidTr="001944D1">
        <w:trPr>
          <w:trHeight w:val="225"/>
        </w:trPr>
        <w:tc>
          <w:tcPr>
            <w:tcW w:w="101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2F0DBC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Организационная работа</w:t>
            </w:r>
          </w:p>
        </w:tc>
      </w:tr>
      <w:tr w:rsidR="0013586F" w:rsidRPr="00E65B4E" w14:paraId="2B495F7C" w14:textId="77777777" w:rsidTr="001944D1">
        <w:trPr>
          <w:trHeight w:val="645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95F3D9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B8A3E0" w14:textId="659DA4DC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 плана работы школьного музея на 202</w:t>
            </w:r>
            <w:r w:rsidR="000D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0D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уч. год.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738C43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14:paraId="75D8AF8B" w14:textId="51E7B665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0D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4D35319" w14:textId="73CD657D" w:rsidR="0013586F" w:rsidRPr="00E65B4E" w:rsidRDefault="008E2D90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В.Е. </w:t>
            </w:r>
            <w:proofErr w:type="spellStart"/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Джуманова</w:t>
            </w:r>
            <w:proofErr w:type="spellEnd"/>
            <w:r w:rsidR="0013586F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директор школы, 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А.Г. Фельдман</w:t>
            </w:r>
            <w:r w:rsidR="0013586F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</w:p>
          <w:p w14:paraId="0A279344" w14:textId="1331AD7A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 музея </w:t>
            </w:r>
          </w:p>
        </w:tc>
      </w:tr>
      <w:tr w:rsidR="0013586F" w:rsidRPr="00E65B4E" w14:paraId="6FBE9856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E0F256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BDA25D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музейной документации.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0A8A74" w14:textId="46EB5A79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</w:t>
            </w:r>
            <w:r w:rsidR="000D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14:paraId="456E2E40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F12A3D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руководитель музея </w:t>
            </w:r>
          </w:p>
          <w:p w14:paraId="74EE2998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586F" w:rsidRPr="00E65B4E" w14:paraId="178CDC68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DE71FA3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B5AEEC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Работа с фондами.</w:t>
            </w:r>
          </w:p>
          <w:p w14:paraId="23044D35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Инвентаризация архива.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12A9F1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14:paraId="220E6B87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3FDFF4" w14:textId="77777777" w:rsidR="0013586F" w:rsidRPr="00E65B4E" w:rsidRDefault="0013586F" w:rsidP="007D13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руководитель музея </w:t>
            </w:r>
          </w:p>
          <w:p w14:paraId="137F592D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586F" w:rsidRPr="00E65B4E" w14:paraId="36283F66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1F03915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CA900D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05301E" w14:textId="25F2B0E3" w:rsidR="0013586F" w:rsidRPr="00E65B4E" w:rsidRDefault="008E2D90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  <w:r w:rsidR="0013586F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0D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3586F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13D03A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руководитель музея </w:t>
            </w:r>
          </w:p>
        </w:tc>
      </w:tr>
      <w:tr w:rsidR="0013586F" w:rsidRPr="00E65B4E" w14:paraId="085F6A59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EE0A08" w14:textId="2CA6D3D1" w:rsidR="0013586F" w:rsidRPr="00E65B4E" w:rsidRDefault="008E2D90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203BF61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заседаний Совета и актива школьного музея.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D1CA59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4C9792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руководитель  музея </w:t>
            </w:r>
          </w:p>
        </w:tc>
      </w:tr>
      <w:tr w:rsidR="0013586F" w:rsidRPr="00E65B4E" w14:paraId="69653B26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40C3D2" w14:textId="12333507" w:rsidR="0013586F" w:rsidRPr="00E65B4E" w:rsidRDefault="008F7353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08B81F" w14:textId="6C8AFE00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Поддержание надлежащего состояния фондов музея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8C66FC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14:paraId="2308D31C" w14:textId="2B3F3BCA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97AA19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руководитель музея </w:t>
            </w:r>
          </w:p>
        </w:tc>
      </w:tr>
      <w:tr w:rsidR="0013586F" w:rsidRPr="00E65B4E" w14:paraId="4622B815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9B183D" w14:textId="1D6068CD" w:rsidR="0013586F" w:rsidRPr="00E65B4E" w:rsidRDefault="008F7353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7FDCA88" w14:textId="39A494A7" w:rsidR="0013586F" w:rsidRPr="00E65B4E" w:rsidRDefault="0013586F" w:rsidP="007D1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Ведение раздела на официальном сайте </w:t>
            </w:r>
            <w:r w:rsidR="008E2D90" w:rsidRPr="00E65B4E">
              <w:rPr>
                <w:rFonts w:ascii="Times New Roman" w:hAnsi="Times New Roman" w:cs="Times New Roman"/>
                <w:sz w:val="28"/>
                <w:szCs w:val="28"/>
              </w:rPr>
              <w:t xml:space="preserve">музея в реестре школьных </w:t>
            </w:r>
            <w:proofErr w:type="spellStart"/>
            <w:r w:rsidR="008E2D90" w:rsidRPr="00E65B4E">
              <w:rPr>
                <w:rFonts w:ascii="Times New Roman" w:hAnsi="Times New Roman" w:cs="Times New Roman"/>
                <w:sz w:val="28"/>
                <w:szCs w:val="28"/>
              </w:rPr>
              <w:t>музеев.рф</w:t>
            </w:r>
            <w:proofErr w:type="spellEnd"/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4F8C50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14:paraId="6CC6A8C9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C460B0D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  музея </w:t>
            </w:r>
          </w:p>
        </w:tc>
      </w:tr>
      <w:tr w:rsidR="0013586F" w:rsidRPr="00E65B4E" w14:paraId="485C255D" w14:textId="77777777" w:rsidTr="001944D1">
        <w:tc>
          <w:tcPr>
            <w:tcW w:w="101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FCC69C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Экскурсионно-массовая работа</w:t>
            </w:r>
          </w:p>
        </w:tc>
      </w:tr>
      <w:tr w:rsidR="0013586F" w:rsidRPr="00E65B4E" w14:paraId="73B0B035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1240B2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148B352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группы экскурсоводов.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1435A5" w14:textId="326AD33D" w:rsidR="0013586F" w:rsidRPr="00E65B4E" w:rsidRDefault="008E2D90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  <w:r w:rsidR="0013586F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0D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3586F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5AC126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руководитель  музея </w:t>
            </w:r>
          </w:p>
        </w:tc>
      </w:tr>
      <w:tr w:rsidR="0013586F" w:rsidRPr="00E65B4E" w14:paraId="4C8BF783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C64E68D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5ED8E75" w14:textId="5EA67661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работы по подготовке экскурсоводов (</w:t>
            </w:r>
            <w:r w:rsidR="008E2D90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8-10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классы).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57EF32D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43C291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руководитель  музея </w:t>
            </w:r>
          </w:p>
        </w:tc>
      </w:tr>
      <w:tr w:rsidR="0013586F" w:rsidRPr="00E65B4E" w14:paraId="13B7EFE1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0A33754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8E6A16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8875ED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820FE2E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руководитель музея,</w:t>
            </w:r>
          </w:p>
          <w:p w14:paraId="24C42479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актива музея</w:t>
            </w:r>
          </w:p>
        </w:tc>
      </w:tr>
      <w:tr w:rsidR="0013586F" w:rsidRPr="00E65B4E" w14:paraId="031F00B7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7A4DE1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0A5A9F" w14:textId="522BED26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обзорных и тематических экскурсий </w:t>
            </w:r>
          </w:p>
          <w:p w14:paraId="1D437435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Обзорные:</w:t>
            </w:r>
          </w:p>
          <w:p w14:paraId="3FCDE534" w14:textId="7A35BD24" w:rsidR="0013586F" w:rsidRPr="00E65B4E" w:rsidRDefault="0013586F" w:rsidP="007D130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музеем </w:t>
            </w:r>
          </w:p>
          <w:p w14:paraId="58DECE76" w14:textId="77777777" w:rsidR="0013586F" w:rsidRPr="00E65B4E" w:rsidRDefault="0013586F" w:rsidP="007D130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«Этих дней не меркнет слава …»</w:t>
            </w:r>
          </w:p>
          <w:p w14:paraId="756C4C4D" w14:textId="77777777" w:rsidR="0013586F" w:rsidRPr="00E65B4E" w:rsidRDefault="0013586F" w:rsidP="007D130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школы</w:t>
            </w:r>
          </w:p>
          <w:p w14:paraId="56B81C95" w14:textId="476DB067" w:rsidR="0013586F" w:rsidRPr="00E65B4E" w:rsidRDefault="00281F05" w:rsidP="007D130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героях  подвигах…</w:t>
            </w:r>
          </w:p>
          <w:p w14:paraId="702D6EA5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Тематические:</w:t>
            </w:r>
          </w:p>
          <w:p w14:paraId="40CE7291" w14:textId="0D44E8C8" w:rsidR="0013586F" w:rsidRPr="00E65B4E" w:rsidRDefault="0013586F" w:rsidP="00281F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экспоната</w:t>
            </w:r>
          </w:p>
          <w:p w14:paraId="302C3D28" w14:textId="3C380647" w:rsidR="0013586F" w:rsidRPr="00E65B4E" w:rsidRDefault="0013586F" w:rsidP="007D130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</w:t>
            </w:r>
            <w:r w:rsidR="00281F05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выпускники школ</w:t>
            </w:r>
            <w:r w:rsidR="00281F05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  <w:p w14:paraId="29283671" w14:textId="77777777" w:rsidR="00281F05" w:rsidRPr="00E65B4E" w:rsidRDefault="00281F05" w:rsidP="007D130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Флора и фауна Хабаровского края</w:t>
            </w:r>
          </w:p>
          <w:p w14:paraId="1185BEB8" w14:textId="77777777" w:rsidR="00281F05" w:rsidRPr="00E65B4E" w:rsidRDefault="00281F05" w:rsidP="007D130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Пионеры войны</w:t>
            </w:r>
          </w:p>
          <w:p w14:paraId="39F515D0" w14:textId="77777777" w:rsidR="00281F05" w:rsidRPr="00E65B4E" w:rsidRDefault="00281F05" w:rsidP="007D130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Маршалы Победы</w:t>
            </w:r>
          </w:p>
          <w:p w14:paraId="11DBB064" w14:textId="77777777" w:rsidR="008F7353" w:rsidRPr="00E65B4E" w:rsidRDefault="008F7353" w:rsidP="007D130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Полезные ископаемые Хабаровского края</w:t>
            </w:r>
          </w:p>
          <w:p w14:paraId="0C7B7E3E" w14:textId="77777777" w:rsidR="008F7353" w:rsidRPr="00E65B4E" w:rsidRDefault="008F7353" w:rsidP="007D130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Коренные малочисленные народы Хабаровского края</w:t>
            </w:r>
          </w:p>
          <w:p w14:paraId="16D32AD6" w14:textId="03AF1A8C" w:rsidR="008F7353" w:rsidRPr="00E65B4E" w:rsidRDefault="008F7353" w:rsidP="007D130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Вторая Мировая война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1F0B57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  <w:p w14:paraId="4802D9E7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06E4FD5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 руководитель музея </w:t>
            </w:r>
          </w:p>
          <w:p w14:paraId="12F95AD9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группа экскурсоводов</w:t>
            </w:r>
          </w:p>
        </w:tc>
      </w:tr>
      <w:tr w:rsidR="0013586F" w:rsidRPr="00E65B4E" w14:paraId="688CE97B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6B23B4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458536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бесед, лекций к знаменательным</w:t>
            </w:r>
          </w:p>
          <w:p w14:paraId="3A144AC6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датам года:</w:t>
            </w:r>
          </w:p>
          <w:p w14:paraId="378565D2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ноября – День народного единства</w:t>
            </w:r>
          </w:p>
          <w:p w14:paraId="13A0059B" w14:textId="403A7FD4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16 ноября – </w:t>
            </w:r>
            <w:r w:rsidR="008F7353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 памяти и скорби</w:t>
            </w:r>
          </w:p>
          <w:p w14:paraId="7D03B664" w14:textId="4856AD13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декабря – Битва под Москвой</w:t>
            </w:r>
          </w:p>
          <w:p w14:paraId="1279052E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декабря – День Героев</w:t>
            </w:r>
          </w:p>
          <w:p w14:paraId="47C86A16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декабря – День конституции РФ.</w:t>
            </w:r>
          </w:p>
          <w:p w14:paraId="6E9AA68E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 января –снятие блокады Ленинграда (1944)</w:t>
            </w:r>
          </w:p>
          <w:p w14:paraId="3DF48A40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февраля – день вывода советских войск из Афганистана</w:t>
            </w:r>
          </w:p>
          <w:p w14:paraId="69688C0B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 февраля – День защитника Отечества</w:t>
            </w:r>
          </w:p>
          <w:p w14:paraId="6AD1772F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мая – День Победы советского народа в</w:t>
            </w:r>
          </w:p>
          <w:p w14:paraId="00D62337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Великой Отечественной войне 1941 – 1945 гг.</w:t>
            </w:r>
          </w:p>
        </w:tc>
        <w:tc>
          <w:tcPr>
            <w:tcW w:w="1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211A011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3670A9" w14:textId="0BE261C8" w:rsidR="0013586F" w:rsidRPr="00E65B4E" w:rsidRDefault="001944D1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музея</w:t>
            </w:r>
            <w:r w:rsidR="0013586F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члены актива музея</w:t>
            </w:r>
          </w:p>
        </w:tc>
      </w:tr>
      <w:tr w:rsidR="0013586F" w:rsidRPr="00E65B4E" w14:paraId="15819E0B" w14:textId="77777777" w:rsidTr="001944D1">
        <w:tc>
          <w:tcPr>
            <w:tcW w:w="101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E6135E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Учебно-воспитательная работа</w:t>
            </w:r>
          </w:p>
        </w:tc>
      </w:tr>
      <w:tr w:rsidR="0013586F" w:rsidRPr="00E65B4E" w14:paraId="257A9497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98DBDF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B37D11F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Проведение уроков Мужества.</w:t>
            </w:r>
          </w:p>
        </w:tc>
        <w:tc>
          <w:tcPr>
            <w:tcW w:w="1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5E3896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ADBC07" w14:textId="6123E208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классные руководители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48133F92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586F" w:rsidRPr="00E65B4E" w14:paraId="28EE0FF0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A32272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663FD9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материалов музея на уроках.</w:t>
            </w:r>
          </w:p>
        </w:tc>
        <w:tc>
          <w:tcPr>
            <w:tcW w:w="1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DAC68A3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36F1FA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руководитель  музея, учителя</w:t>
            </w:r>
          </w:p>
        </w:tc>
      </w:tr>
      <w:tr w:rsidR="0013586F" w:rsidRPr="00E65B4E" w14:paraId="70242B33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E63770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E9A7F1" w14:textId="38A332CF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музейных уроков 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  <w:p w14:paraId="17DCA3BE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8265AD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383536C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руководитель  музея, учителя-предметники</w:t>
            </w:r>
          </w:p>
        </w:tc>
      </w:tr>
      <w:tr w:rsidR="0013586F" w:rsidRPr="00E65B4E" w14:paraId="6AA9174C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9A42FB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086FF9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уроков истории и краеведения</w:t>
            </w:r>
          </w:p>
          <w:p w14:paraId="79BC86A9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086EE1D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69BDF4" w14:textId="07148903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истории</w:t>
            </w:r>
            <w:r w:rsidR="008F7353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географии</w:t>
            </w:r>
          </w:p>
        </w:tc>
      </w:tr>
      <w:tr w:rsidR="0013586F" w:rsidRPr="00E65B4E" w14:paraId="77894A69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3EFC0C2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C2BFDF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D47AF57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классных часов и праздников, посвященных Дням Воинской славы</w:t>
            </w:r>
          </w:p>
          <w:p w14:paraId="421E9AEF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2AA641" w14:textId="1778B642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</w:t>
            </w:r>
            <w:r w:rsidR="000D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1E38E6E1" w14:textId="26C48811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</w:t>
            </w:r>
            <w:r w:rsidR="000D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07FE025C" w14:textId="3877CD06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</w:t>
            </w:r>
            <w:r w:rsidR="000D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AD34E0" w14:textId="494E8F0F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Заместитель директора по воспитательной работе</w:t>
            </w:r>
            <w:r w:rsidR="008F7353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2DD24AB8" w14:textId="202F7E90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руководитель  музея</w:t>
            </w:r>
            <w:r w:rsidR="008F7353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13586F" w:rsidRPr="00E65B4E" w14:paraId="2BBBBB8E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F8889E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9DF396" w14:textId="5EFF78DE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Встречи с ветеранами Великой Отечественной войны и локальных войн, тружениками тыла, </w:t>
            </w:r>
            <w:r w:rsidR="008F7353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участниками СВО, 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интересными людьми на классных часах.</w:t>
            </w:r>
          </w:p>
        </w:tc>
        <w:tc>
          <w:tcPr>
            <w:tcW w:w="1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968155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EC6A6C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руководитель  музея, классные руководители</w:t>
            </w:r>
          </w:p>
        </w:tc>
      </w:tr>
      <w:tr w:rsidR="0013586F" w:rsidRPr="00E65B4E" w14:paraId="0117B69E" w14:textId="77777777" w:rsidTr="001944D1">
        <w:tc>
          <w:tcPr>
            <w:tcW w:w="101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89809C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фондами музея.</w:t>
            </w:r>
          </w:p>
        </w:tc>
      </w:tr>
      <w:tr w:rsidR="0013586F" w:rsidRPr="00E65B4E" w14:paraId="38E454C0" w14:textId="77777777" w:rsidTr="001944D1">
        <w:trPr>
          <w:trHeight w:val="579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5C58BFE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98326B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Учет, регистрация и хранение музейных экспонатов.</w:t>
            </w:r>
          </w:p>
        </w:tc>
        <w:tc>
          <w:tcPr>
            <w:tcW w:w="1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7D2F91D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3AB979E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руководитель  музея </w:t>
            </w:r>
          </w:p>
        </w:tc>
      </w:tr>
      <w:tr w:rsidR="0013586F" w:rsidRPr="00E65B4E" w14:paraId="1B7EA852" w14:textId="77777777" w:rsidTr="001944D1">
        <w:trPr>
          <w:trHeight w:val="255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A94271D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AD4374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инвентаризации архива музея.</w:t>
            </w:r>
          </w:p>
        </w:tc>
        <w:tc>
          <w:tcPr>
            <w:tcW w:w="1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016A4B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-декабрь</w:t>
            </w:r>
          </w:p>
        </w:tc>
        <w:tc>
          <w:tcPr>
            <w:tcW w:w="2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579F14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руководитель  музея </w:t>
            </w:r>
          </w:p>
        </w:tc>
      </w:tr>
      <w:tr w:rsidR="0013586F" w:rsidRPr="00E65B4E" w14:paraId="471015DF" w14:textId="77777777" w:rsidTr="001944D1">
        <w:trPr>
          <w:trHeight w:val="600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0C148C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B7D38FF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0044F6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B625F4B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руководитель музея </w:t>
            </w:r>
          </w:p>
          <w:p w14:paraId="67EE967D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3586F" w:rsidRPr="00E65B4E" w14:paraId="001F2EE8" w14:textId="77777777" w:rsidTr="001944D1">
        <w:trPr>
          <w:trHeight w:val="510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23EB65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00A644C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B692F3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C3037DE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течение года</w:t>
            </w:r>
          </w:p>
        </w:tc>
        <w:tc>
          <w:tcPr>
            <w:tcW w:w="2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0DBECFB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руководитель  музея </w:t>
            </w:r>
          </w:p>
        </w:tc>
      </w:tr>
      <w:tr w:rsidR="0013586F" w:rsidRPr="00E65B4E" w14:paraId="75584A99" w14:textId="77777777" w:rsidTr="001944D1">
        <w:tc>
          <w:tcPr>
            <w:tcW w:w="101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5725F7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Общественно-полезная работа</w:t>
            </w:r>
          </w:p>
        </w:tc>
      </w:tr>
      <w:tr w:rsidR="0013586F" w:rsidRPr="00E65B4E" w14:paraId="632A91B9" w14:textId="77777777" w:rsidTr="001944D1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32BDF3" w14:textId="77777777" w:rsidR="0013586F" w:rsidRPr="00E65B4E" w:rsidRDefault="0013586F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0AE028C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Поисковая работа</w:t>
            </w:r>
          </w:p>
        </w:tc>
        <w:tc>
          <w:tcPr>
            <w:tcW w:w="1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A48495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87F2C28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руководитель музея </w:t>
            </w:r>
          </w:p>
          <w:p w14:paraId="51CDE72D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актив музея</w:t>
            </w:r>
          </w:p>
        </w:tc>
      </w:tr>
      <w:tr w:rsidR="0013586F" w:rsidRPr="00E65B4E" w14:paraId="57712C5A" w14:textId="77777777" w:rsidTr="001944D1">
        <w:trPr>
          <w:trHeight w:val="375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B6F2FF" w14:textId="42D3F19F" w:rsidR="0013586F" w:rsidRPr="00E65B4E" w:rsidRDefault="008F7353" w:rsidP="007D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B9504AA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районных, краевых, всероссийских конкурсах</w:t>
            </w:r>
          </w:p>
        </w:tc>
        <w:tc>
          <w:tcPr>
            <w:tcW w:w="17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E0DA66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32789CC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руководитель музея </w:t>
            </w:r>
          </w:p>
          <w:p w14:paraId="6EDE0BA2" w14:textId="77777777" w:rsidR="0013586F" w:rsidRPr="00E65B4E" w:rsidRDefault="0013586F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актив музея</w:t>
            </w:r>
          </w:p>
        </w:tc>
      </w:tr>
    </w:tbl>
    <w:p w14:paraId="2BBF651E" w14:textId="77777777" w:rsidR="0013586F" w:rsidRPr="00E65B4E" w:rsidRDefault="0013586F" w:rsidP="001358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6897035E" w14:textId="77777777" w:rsidR="0013586F" w:rsidRPr="00E65B4E" w:rsidRDefault="0013586F" w:rsidP="0013586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работы по месяцам</w:t>
      </w:r>
    </w:p>
    <w:p w14:paraId="04691454" w14:textId="77777777" w:rsidR="0013586F" w:rsidRPr="00E65B4E" w:rsidRDefault="0013586F" w:rsidP="0013586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10115" w:type="dxa"/>
        <w:jc w:val="center"/>
        <w:tblInd w:w="0" w:type="dxa"/>
        <w:tblCellMar>
          <w:top w:w="5" w:type="dxa"/>
          <w:left w:w="80" w:type="dxa"/>
          <w:right w:w="48" w:type="dxa"/>
        </w:tblCellMar>
        <w:tblLook w:val="04A0" w:firstRow="1" w:lastRow="0" w:firstColumn="1" w:lastColumn="0" w:noHBand="0" w:noVBand="1"/>
      </w:tblPr>
      <w:tblGrid>
        <w:gridCol w:w="451"/>
        <w:gridCol w:w="7254"/>
        <w:gridCol w:w="2410"/>
      </w:tblGrid>
      <w:tr w:rsidR="0013586F" w:rsidRPr="00E65B4E" w14:paraId="6346CAA2" w14:textId="77777777" w:rsidTr="00E65B4E">
        <w:trPr>
          <w:trHeight w:val="284"/>
          <w:jc w:val="center"/>
        </w:trPr>
        <w:tc>
          <w:tcPr>
            <w:tcW w:w="77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E3D9290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Сентябрь. </w:t>
            </w:r>
          </w:p>
        </w:tc>
        <w:tc>
          <w:tcPr>
            <w:tcW w:w="24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B2C730F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586F" w:rsidRPr="00E65B4E" w14:paraId="538A698D" w14:textId="77777777" w:rsidTr="00E65B4E">
        <w:trPr>
          <w:trHeight w:val="564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88DEE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9BE92" w14:textId="00FE0CB5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Заседание актива музея, согласование плана работы на 202</w:t>
            </w:r>
            <w:r w:rsidR="00F33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F33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у.г</w:t>
            </w:r>
            <w:proofErr w:type="spellEnd"/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0E272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Совет музея  </w:t>
            </w:r>
          </w:p>
          <w:p w14:paraId="541C0F79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Актив музея </w:t>
            </w:r>
          </w:p>
        </w:tc>
      </w:tr>
      <w:tr w:rsidR="0013586F" w:rsidRPr="00E65B4E" w14:paraId="18B688C5" w14:textId="77777777" w:rsidTr="00E65B4E">
        <w:trPr>
          <w:trHeight w:val="565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4F49E" w14:textId="57B008A0" w:rsidR="0013586F" w:rsidRPr="00E65B4E" w:rsidRDefault="008F7353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3586F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92B3E" w14:textId="1A28C3C3" w:rsidR="0013586F" w:rsidRPr="00E65B4E" w:rsidRDefault="008F7353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экспозиции «О героях и подвигах…»</w:t>
            </w:r>
            <w:r w:rsidR="0013586F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C94D5" w14:textId="7EF717D3" w:rsidR="0013586F" w:rsidRPr="00E65B4E" w:rsidRDefault="008F7353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 музея</w:t>
            </w:r>
            <w:r w:rsidR="0013586F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3586F" w:rsidRPr="00E65B4E" w14:paraId="124FC87B" w14:textId="77777777" w:rsidTr="00E65B4E">
        <w:trPr>
          <w:trHeight w:val="284"/>
          <w:jc w:val="center"/>
        </w:trPr>
        <w:tc>
          <w:tcPr>
            <w:tcW w:w="77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DA9BBCB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Октябрь. </w:t>
            </w:r>
          </w:p>
        </w:tc>
        <w:tc>
          <w:tcPr>
            <w:tcW w:w="24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396267F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586F" w:rsidRPr="00E65B4E" w14:paraId="06E3A977" w14:textId="77777777" w:rsidTr="00E65B4E">
        <w:trPr>
          <w:trHeight w:val="564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AD135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88C6A" w14:textId="2A023554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 «</w:t>
            </w:r>
            <w:r w:rsidR="00F2350D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Хабаровскому краю – 8</w:t>
            </w:r>
            <w:r w:rsidR="00F33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2350D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лет»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350D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(1-1</w:t>
            </w:r>
            <w:r w:rsidR="008B0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2350D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350D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F2350D"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F6DC9" w14:textId="199A3673" w:rsidR="0013586F" w:rsidRPr="00E65B4E" w:rsidRDefault="00F2350D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 и воспитатели</w:t>
            </w:r>
          </w:p>
        </w:tc>
      </w:tr>
      <w:tr w:rsidR="00176117" w:rsidRPr="00E65B4E" w14:paraId="0CE47F68" w14:textId="77777777" w:rsidTr="00E65B4E">
        <w:trPr>
          <w:trHeight w:val="564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876DB" w14:textId="3C6EAE58" w:rsidR="00176117" w:rsidRPr="00E65B4E" w:rsidRDefault="00176117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4977D" w14:textId="3CBE5CC9" w:rsidR="00176117" w:rsidRPr="00E65B4E" w:rsidRDefault="00176117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по экспозиции «Флора и фауна Хабаровского края»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4476A" w14:textId="6267D363" w:rsidR="00176117" w:rsidRPr="00E65B4E" w:rsidRDefault="00176117" w:rsidP="007D13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8B0F46" w:rsidRPr="008B0F46" w14:paraId="5C56ABD6" w14:textId="77777777" w:rsidTr="00E65B4E">
        <w:trPr>
          <w:trHeight w:val="288"/>
          <w:jc w:val="center"/>
        </w:trPr>
        <w:tc>
          <w:tcPr>
            <w:tcW w:w="77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C06663A" w14:textId="77777777" w:rsidR="0013586F" w:rsidRPr="008B0F46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0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Ноябрь. </w:t>
            </w:r>
          </w:p>
        </w:tc>
        <w:tc>
          <w:tcPr>
            <w:tcW w:w="24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C8CB05D" w14:textId="77777777" w:rsidR="0013586F" w:rsidRPr="008B0F46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F46" w:rsidRPr="008B0F46" w14:paraId="28366E6E" w14:textId="77777777" w:rsidTr="00E65B4E">
        <w:trPr>
          <w:trHeight w:val="560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B1899" w14:textId="77777777" w:rsidR="0013586F" w:rsidRPr="008B0F46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B4F9E" w14:textId="50F4BF33" w:rsidR="0013586F" w:rsidRPr="008B0F46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Музейный урок «</w:t>
            </w:r>
            <w:r w:rsidR="00053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едины» посвященный Дню народного единства </w:t>
            </w:r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E65B4E"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>7-1</w:t>
            </w:r>
            <w:r w:rsidR="008B0F46"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A366C" w14:textId="06CDFAD2" w:rsidR="0013586F" w:rsidRPr="008B0F46" w:rsidRDefault="00176117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13586F"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0F46" w:rsidRPr="008B0F46" w14:paraId="130F5740" w14:textId="77777777" w:rsidTr="00E65B4E">
        <w:trPr>
          <w:trHeight w:val="705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B373758" w14:textId="77777777" w:rsidR="0013586F" w:rsidRPr="008B0F46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530C74" w14:textId="25BC2E0D" w:rsidR="0013586F" w:rsidRPr="008B0F46" w:rsidRDefault="00176117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Музейный урок «День </w:t>
            </w:r>
            <w:r w:rsidR="008B0F46"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>осударственного герба Российской Федерации»</w:t>
            </w:r>
            <w:r w:rsidR="008B0F46"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 w:rsidR="008B0F46"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B0F46"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D117DAE" w14:textId="5358C331" w:rsidR="0013586F" w:rsidRPr="008B0F46" w:rsidRDefault="008B0F46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>Лекторская</w:t>
            </w:r>
            <w:r w:rsidR="0013586F"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 </w:t>
            </w:r>
          </w:p>
        </w:tc>
      </w:tr>
      <w:tr w:rsidR="008B0F46" w:rsidRPr="008B0F46" w14:paraId="6E301519" w14:textId="77777777" w:rsidTr="00E65B4E">
        <w:trPr>
          <w:trHeight w:val="288"/>
          <w:jc w:val="center"/>
        </w:trPr>
        <w:tc>
          <w:tcPr>
            <w:tcW w:w="77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E930053" w14:textId="77777777" w:rsidR="0013586F" w:rsidRPr="008B0F46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0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Декабрь. </w:t>
            </w:r>
          </w:p>
        </w:tc>
        <w:tc>
          <w:tcPr>
            <w:tcW w:w="24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8805454" w14:textId="77777777" w:rsidR="0013586F" w:rsidRPr="008B0F46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F46" w:rsidRPr="008B0F46" w14:paraId="60817822" w14:textId="77777777" w:rsidTr="00E65B4E">
        <w:trPr>
          <w:trHeight w:val="564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64037" w14:textId="77777777" w:rsidR="0013586F" w:rsidRPr="008B0F46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B61AE" w14:textId="77777777" w:rsidR="0013586F" w:rsidRPr="008B0F46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декабря – День Неизвестного солдата. </w:t>
            </w:r>
          </w:p>
          <w:p w14:paraId="24E043EB" w14:textId="77777777" w:rsidR="00E65B4E" w:rsidRDefault="00E65B4E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«Письмо солдату»</w:t>
            </w:r>
          </w:p>
          <w:p w14:paraId="5D6F645C" w14:textId="77777777" w:rsidR="00053FCE" w:rsidRDefault="00053FCE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«Открытка солдату»</w:t>
            </w:r>
          </w:p>
          <w:p w14:paraId="15FA599F" w14:textId="0A63D1FA" w:rsidR="00F335AB" w:rsidRPr="008B0F46" w:rsidRDefault="00F335AB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«С теплом из дома»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CE1DB" w14:textId="7DD30858" w:rsidR="0013586F" w:rsidRPr="008B0F46" w:rsidRDefault="00F335AB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участники</w:t>
            </w:r>
            <w:r w:rsidR="0013586F" w:rsidRPr="008B0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7285" w:rsidRPr="004E7285" w14:paraId="372CF9B9" w14:textId="77777777" w:rsidTr="00E65B4E">
        <w:trPr>
          <w:trHeight w:val="288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FF4C28C" w14:textId="77777777" w:rsidR="0013586F" w:rsidRPr="004E7285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BD861CD" w14:textId="77777777" w:rsidR="0013586F" w:rsidRPr="004E7285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72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Январь. </w:t>
            </w:r>
          </w:p>
        </w:tc>
      </w:tr>
      <w:tr w:rsidR="004E7285" w:rsidRPr="004E7285" w14:paraId="49AECE1F" w14:textId="77777777" w:rsidTr="00E65B4E">
        <w:trPr>
          <w:trHeight w:val="289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F667C" w14:textId="6364C35B" w:rsidR="0013586F" w:rsidRPr="004E7285" w:rsidRDefault="00F335AB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586F"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B6176" w14:textId="37F6B015" w:rsidR="0013586F" w:rsidRPr="004E7285" w:rsidRDefault="004E7285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 «Хабаровский в военные годы»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6D179" w14:textId="7662C9C5" w:rsidR="0013586F" w:rsidRPr="004E7285" w:rsidRDefault="004E7285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Исследовательская</w:t>
            </w:r>
            <w:r w:rsidR="0013586F"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 </w:t>
            </w:r>
          </w:p>
        </w:tc>
      </w:tr>
      <w:tr w:rsidR="004E7285" w:rsidRPr="004E7285" w14:paraId="0F53C185" w14:textId="77777777" w:rsidTr="00E65B4E">
        <w:trPr>
          <w:trHeight w:val="288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FB23F2B" w14:textId="77777777" w:rsidR="0013586F" w:rsidRPr="004E7285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42E4D2E" w14:textId="77777777" w:rsidR="0013586F" w:rsidRPr="004E7285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72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Февраль. </w:t>
            </w:r>
          </w:p>
        </w:tc>
      </w:tr>
      <w:tr w:rsidR="004E7285" w:rsidRPr="004E7285" w14:paraId="3436C7E3" w14:textId="77777777" w:rsidTr="00E65B4E">
        <w:trPr>
          <w:trHeight w:val="560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3BCB2" w14:textId="77777777" w:rsidR="0013586F" w:rsidRPr="004E7285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AC70A" w14:textId="46853597" w:rsidR="0013586F" w:rsidRPr="004E7285" w:rsidRDefault="004E7285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Музейный урок</w:t>
            </w:r>
            <w:r w:rsidR="0013586F"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350AD8">
              <w:rPr>
                <w:rFonts w:ascii="Times New Roman" w:eastAsia="Times New Roman" w:hAnsi="Times New Roman" w:cs="Times New Roman"/>
                <w:sz w:val="28"/>
                <w:szCs w:val="28"/>
              </w:rPr>
              <w:t>Пионеры герои</w:t>
            </w:r>
            <w:r w:rsidR="0013586F"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» (6-</w:t>
            </w: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3586F"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586F"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13586F"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2A453" w14:textId="77777777" w:rsidR="0013586F" w:rsidRPr="004E7285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Исследовательская группа </w:t>
            </w:r>
          </w:p>
        </w:tc>
      </w:tr>
      <w:tr w:rsidR="004E7285" w:rsidRPr="004E7285" w14:paraId="6C21A28C" w14:textId="77777777" w:rsidTr="00E65B4E">
        <w:trPr>
          <w:trHeight w:val="284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AE7C0" w14:textId="4D92CBFD" w:rsidR="0013586F" w:rsidRPr="004E7285" w:rsidRDefault="004E7285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3586F"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9A87C" w14:textId="1A6466A3" w:rsidR="0013586F" w:rsidRPr="004E7285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E7285"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экспонатах нашего музея. Информационная экскурсия (1-</w:t>
            </w:r>
            <w:r w:rsidR="004E7285"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18114" w14:textId="77777777" w:rsidR="0013586F" w:rsidRPr="004E7285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Поисковая группа </w:t>
            </w:r>
          </w:p>
        </w:tc>
      </w:tr>
      <w:tr w:rsidR="004E7285" w:rsidRPr="004E7285" w14:paraId="7D49AE52" w14:textId="77777777" w:rsidTr="00E65B4E">
        <w:trPr>
          <w:trHeight w:val="564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5BD3C" w14:textId="45C34DDB" w:rsidR="0013586F" w:rsidRPr="004E7285" w:rsidRDefault="004E7285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3586F"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981B0" w14:textId="5049A7FF" w:rsidR="0013586F" w:rsidRPr="004E7285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памяти, посвященная Дню Защитника Отечества - «Мы помним»! (1-</w:t>
            </w:r>
            <w:r w:rsidR="004E7285"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0FD13" w14:textId="77777777" w:rsidR="0013586F" w:rsidRPr="004E7285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72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Лекторская группа </w:t>
            </w:r>
          </w:p>
        </w:tc>
      </w:tr>
      <w:tr w:rsidR="00E65B4E" w:rsidRPr="00E65B4E" w14:paraId="41D72857" w14:textId="77777777" w:rsidTr="00E65B4E">
        <w:trPr>
          <w:trHeight w:val="284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EB179A0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993B016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Март. </w:t>
            </w:r>
          </w:p>
        </w:tc>
      </w:tr>
      <w:tr w:rsidR="00E65B4E" w:rsidRPr="00E65B4E" w14:paraId="22B05956" w14:textId="77777777" w:rsidTr="00E65B4E">
        <w:trPr>
          <w:trHeight w:val="560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42517" w14:textId="4DDD09A1" w:rsidR="0013586F" w:rsidRPr="00E65B4E" w:rsidRDefault="00F335AB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3586F"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FA046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Путешествие в мир народных сказок (1-5 </w:t>
            </w:r>
            <w:proofErr w:type="spellStart"/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46AC2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Исследовательская группа </w:t>
            </w:r>
          </w:p>
        </w:tc>
      </w:tr>
      <w:tr w:rsidR="00E65B4E" w:rsidRPr="00E65B4E" w14:paraId="39756682" w14:textId="77777777" w:rsidTr="00E65B4E">
        <w:trPr>
          <w:trHeight w:val="288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00F4F" w14:textId="00C38970" w:rsidR="0013586F" w:rsidRPr="00E65B4E" w:rsidRDefault="00F335AB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3586F"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82617" w14:textId="467DAB00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цикла «История одного экспоната». </w:t>
            </w:r>
            <w:r w:rsidR="00E65B4E"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>Слуховой аппарат</w:t>
            </w: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r w:rsidR="00E65B4E"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>8-10</w:t>
            </w: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9F268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Поисковая группа </w:t>
            </w:r>
          </w:p>
        </w:tc>
      </w:tr>
      <w:tr w:rsidR="00E65B4E" w:rsidRPr="00E65B4E" w14:paraId="1B15807A" w14:textId="77777777" w:rsidTr="00E65B4E">
        <w:trPr>
          <w:trHeight w:val="288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7EA6443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61552C8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Апрель. </w:t>
            </w:r>
          </w:p>
        </w:tc>
      </w:tr>
      <w:tr w:rsidR="00E65B4E" w:rsidRPr="00E65B4E" w14:paraId="392F6CE2" w14:textId="77777777" w:rsidTr="00E65B4E">
        <w:trPr>
          <w:trHeight w:val="289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0C6E2" w14:textId="61BB6BDC" w:rsidR="0013586F" w:rsidRPr="00E65B4E" w:rsidRDefault="00E65B4E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586F"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A9396" w14:textId="3195D581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- «Книга Памяти». (8-1</w:t>
            </w:r>
            <w:r w:rsidR="001944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C9FE8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Лекторская группа </w:t>
            </w:r>
          </w:p>
        </w:tc>
      </w:tr>
      <w:tr w:rsidR="00E65B4E" w:rsidRPr="00E65B4E" w14:paraId="22B74566" w14:textId="77777777" w:rsidTr="00E65B4E">
        <w:trPr>
          <w:trHeight w:val="284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EE17EF2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BCFECAB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Май. </w:t>
            </w:r>
          </w:p>
        </w:tc>
      </w:tr>
      <w:tr w:rsidR="00E65B4E" w:rsidRPr="00E65B4E" w14:paraId="5116F4C0" w14:textId="77777777" w:rsidTr="00E65B4E">
        <w:trPr>
          <w:trHeight w:val="564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E1578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A9E5F" w14:textId="31996473" w:rsidR="0013586F" w:rsidRPr="00E65B4E" w:rsidRDefault="004E7285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мужества</w:t>
            </w:r>
            <w:r w:rsidR="0013586F"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 помнит мир спасенный!» (1-</w:t>
            </w:r>
            <w:r w:rsidR="00E65B4E"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944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65B4E"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5B4E"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65B4E"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A6D11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Лекторская группа </w:t>
            </w:r>
          </w:p>
        </w:tc>
      </w:tr>
      <w:tr w:rsidR="00E65B4E" w:rsidRPr="00E65B4E" w14:paraId="4B21DB69" w14:textId="77777777" w:rsidTr="00E65B4E">
        <w:trPr>
          <w:trHeight w:val="561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83FD7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60FFE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Мероприятие, посвященное творчеству писателей-фронтовиков.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06AE5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Исследовательская группа </w:t>
            </w:r>
          </w:p>
        </w:tc>
      </w:tr>
      <w:tr w:rsidR="00E65B4E" w:rsidRPr="00E65B4E" w14:paraId="3C69E544" w14:textId="77777777" w:rsidTr="00E65B4E">
        <w:trPr>
          <w:trHeight w:val="564"/>
          <w:jc w:val="center"/>
        </w:trPr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D4F2B" w14:textId="14D4A15D" w:rsidR="0013586F" w:rsidRPr="00E65B4E" w:rsidRDefault="004E7285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3586F"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2F3AB" w14:textId="39B747AC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мая – Международный день музеев.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AD92A" w14:textId="77777777" w:rsidR="0013586F" w:rsidRPr="00E65B4E" w:rsidRDefault="0013586F" w:rsidP="007D13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Лекторская группа </w:t>
            </w:r>
          </w:p>
        </w:tc>
      </w:tr>
    </w:tbl>
    <w:p w14:paraId="458D46B5" w14:textId="77777777" w:rsidR="0013586F" w:rsidRPr="00E65B4E" w:rsidRDefault="0013586F" w:rsidP="0013586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7DE61E6" w14:textId="77777777" w:rsidR="0013586F" w:rsidRPr="00E65B4E" w:rsidRDefault="0013586F" w:rsidP="0013586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095E8DB9" w14:textId="7777777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5B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Примечание</w:t>
      </w:r>
      <w:r w:rsidRPr="00E65B4E">
        <w:rPr>
          <w:rFonts w:ascii="Times New Roman" w:eastAsia="Times New Roman" w:hAnsi="Times New Roman" w:cs="Times New Roman"/>
          <w:sz w:val="28"/>
          <w:szCs w:val="28"/>
        </w:rPr>
        <w:t>: руководитель музея имеет право редактировать план работы</w:t>
      </w:r>
    </w:p>
    <w:p w14:paraId="0B6FAB88" w14:textId="7777777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6143228" w14:textId="7777777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FD519BF" w14:textId="77777777" w:rsidR="0013586F" w:rsidRPr="00E65B4E" w:rsidRDefault="0013586F" w:rsidP="001358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D499FD6" w14:textId="77777777" w:rsidR="0013586F" w:rsidRPr="00E65B4E" w:rsidRDefault="0013586F" w:rsidP="0013586F">
      <w:pPr>
        <w:spacing w:after="120" w:line="405" w:lineRule="atLeast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</w:rPr>
      </w:pPr>
    </w:p>
    <w:p w14:paraId="5C859A59" w14:textId="77777777" w:rsidR="0013586F" w:rsidRPr="00E65B4E" w:rsidRDefault="0013586F" w:rsidP="001358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C7F3EB9" w14:textId="77777777" w:rsidR="0013586F" w:rsidRPr="00E65B4E" w:rsidRDefault="0013586F" w:rsidP="0013586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EAD694" w14:textId="50E9D68A" w:rsidR="00657971" w:rsidRPr="00E65B4E" w:rsidRDefault="00657971" w:rsidP="004A040E">
      <w:pPr>
        <w:rPr>
          <w:rFonts w:ascii="Times New Roman" w:hAnsi="Times New Roman" w:cs="Times New Roman"/>
          <w:sz w:val="28"/>
          <w:szCs w:val="28"/>
        </w:rPr>
      </w:pPr>
    </w:p>
    <w:sectPr w:rsidR="00657971" w:rsidRPr="00E6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6E0F"/>
    <w:multiLevelType w:val="multilevel"/>
    <w:tmpl w:val="F1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3194E"/>
    <w:multiLevelType w:val="multilevel"/>
    <w:tmpl w:val="141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E609C"/>
    <w:multiLevelType w:val="multilevel"/>
    <w:tmpl w:val="1E0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8501A"/>
    <w:multiLevelType w:val="multilevel"/>
    <w:tmpl w:val="968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419760">
    <w:abstractNumId w:val="3"/>
  </w:num>
  <w:num w:numId="2" w16cid:durableId="200289423">
    <w:abstractNumId w:val="4"/>
  </w:num>
  <w:num w:numId="3" w16cid:durableId="754937690">
    <w:abstractNumId w:val="1"/>
  </w:num>
  <w:num w:numId="4" w16cid:durableId="1524709737">
    <w:abstractNumId w:val="0"/>
  </w:num>
  <w:num w:numId="5" w16cid:durableId="2045908895">
    <w:abstractNumId w:val="6"/>
  </w:num>
  <w:num w:numId="6" w16cid:durableId="815877724">
    <w:abstractNumId w:val="5"/>
  </w:num>
  <w:num w:numId="7" w16cid:durableId="1003901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0E"/>
    <w:rsid w:val="00053FCE"/>
    <w:rsid w:val="000D7A6B"/>
    <w:rsid w:val="0013586F"/>
    <w:rsid w:val="00162FD5"/>
    <w:rsid w:val="00176117"/>
    <w:rsid w:val="001944D1"/>
    <w:rsid w:val="00281F05"/>
    <w:rsid w:val="0031083E"/>
    <w:rsid w:val="00320C16"/>
    <w:rsid w:val="00350AD8"/>
    <w:rsid w:val="00416424"/>
    <w:rsid w:val="004A040E"/>
    <w:rsid w:val="004B169B"/>
    <w:rsid w:val="004C4A0C"/>
    <w:rsid w:val="004E7285"/>
    <w:rsid w:val="00657971"/>
    <w:rsid w:val="006F3C0B"/>
    <w:rsid w:val="0083571B"/>
    <w:rsid w:val="00887804"/>
    <w:rsid w:val="008B0F46"/>
    <w:rsid w:val="008E2D90"/>
    <w:rsid w:val="008F7353"/>
    <w:rsid w:val="009B0D5C"/>
    <w:rsid w:val="00BE096F"/>
    <w:rsid w:val="00BF374A"/>
    <w:rsid w:val="00BF67C6"/>
    <w:rsid w:val="00C82F8F"/>
    <w:rsid w:val="00CD32E9"/>
    <w:rsid w:val="00CD789A"/>
    <w:rsid w:val="00D329DF"/>
    <w:rsid w:val="00E36E2C"/>
    <w:rsid w:val="00E65B4E"/>
    <w:rsid w:val="00F026B5"/>
    <w:rsid w:val="00F2350D"/>
    <w:rsid w:val="00F3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C798"/>
  <w15:chartTrackingRefBased/>
  <w15:docId w15:val="{55BD065A-55F6-4810-AA0F-603E192C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86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586F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9B0D5C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9B0D5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0D5C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powermetal8</dc:creator>
  <cp:keywords/>
  <dc:description/>
  <cp:lastModifiedBy>1</cp:lastModifiedBy>
  <cp:revision>10</cp:revision>
  <dcterms:created xsi:type="dcterms:W3CDTF">2023-10-17T12:43:00Z</dcterms:created>
  <dcterms:modified xsi:type="dcterms:W3CDTF">2024-11-14T03:11:00Z</dcterms:modified>
</cp:coreProperties>
</file>